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68" w:rsidRDefault="005E6968" w:rsidP="005E6968"/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3C5C98" w:rsidRDefault="003C5C98" w:rsidP="0012543C">
      <w:pPr>
        <w:jc w:val="center"/>
        <w:rPr>
          <w:b/>
          <w:bCs/>
          <w:sz w:val="28"/>
          <w:szCs w:val="28"/>
          <w:lang w:val="sk-SK"/>
        </w:rPr>
      </w:pPr>
    </w:p>
    <w:p w:rsidR="0012543C" w:rsidRPr="005C3D06" w:rsidRDefault="0012543C" w:rsidP="0012543C">
      <w:pPr>
        <w:jc w:val="center"/>
        <w:rPr>
          <w:b/>
          <w:bCs/>
          <w:lang w:val="sk-SK"/>
        </w:rPr>
      </w:pPr>
      <w:r w:rsidRPr="00E21912">
        <w:rPr>
          <w:b/>
          <w:bCs/>
          <w:sz w:val="28"/>
          <w:szCs w:val="28"/>
          <w:lang w:val="sk-SK"/>
        </w:rPr>
        <w:t xml:space="preserve">Žiadosť </w:t>
      </w:r>
      <w:r w:rsidR="00740B73">
        <w:rPr>
          <w:b/>
          <w:bCs/>
          <w:sz w:val="28"/>
          <w:szCs w:val="28"/>
          <w:lang w:val="sk-SK"/>
        </w:rPr>
        <w:t>o</w:t>
      </w:r>
      <w:r w:rsidRPr="00E21912">
        <w:rPr>
          <w:b/>
          <w:bCs/>
          <w:sz w:val="28"/>
          <w:szCs w:val="28"/>
          <w:lang w:val="sk-SK"/>
        </w:rPr>
        <w:t> povolenie dovozu množiteľského materiálu</w:t>
      </w:r>
    </w:p>
    <w:p w:rsidR="0012543C" w:rsidRDefault="0012543C" w:rsidP="0012543C">
      <w:pPr>
        <w:jc w:val="center"/>
        <w:rPr>
          <w:b/>
          <w:bCs/>
          <w:sz w:val="28"/>
          <w:szCs w:val="28"/>
          <w:lang w:val="sk-SK"/>
        </w:rPr>
      </w:pPr>
      <w:r w:rsidRPr="00E21912">
        <w:rPr>
          <w:b/>
          <w:bCs/>
          <w:sz w:val="28"/>
          <w:szCs w:val="28"/>
          <w:lang w:val="sk-SK"/>
        </w:rPr>
        <w:t xml:space="preserve">z krajín mimo </w:t>
      </w:r>
      <w:r w:rsidR="0068098F">
        <w:rPr>
          <w:b/>
          <w:bCs/>
          <w:sz w:val="28"/>
          <w:szCs w:val="28"/>
          <w:lang w:val="sk-SK"/>
        </w:rPr>
        <w:t>EÚ</w:t>
      </w:r>
    </w:p>
    <w:p w:rsidR="00800DCA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800DCA" w:rsidRPr="00E21912" w:rsidRDefault="00800DCA" w:rsidP="0012543C">
      <w:pPr>
        <w:jc w:val="center"/>
        <w:rPr>
          <w:b/>
          <w:bCs/>
          <w:sz w:val="28"/>
          <w:szCs w:val="28"/>
          <w:lang w:val="sk-SK"/>
        </w:rPr>
      </w:pPr>
    </w:p>
    <w:p w:rsidR="0012543C" w:rsidRDefault="0012543C" w:rsidP="00800DCA">
      <w:pPr>
        <w:rPr>
          <w:b/>
          <w:bCs/>
          <w:lang w:val="sk-SK"/>
        </w:rPr>
      </w:pPr>
    </w:p>
    <w:p w:rsidR="00E5642D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>Evidenčné číslo dodávateľa:</w:t>
      </w:r>
      <w:r w:rsidR="00C1114F">
        <w:rPr>
          <w:b/>
          <w:bCs/>
          <w:lang w:val="sk-SK"/>
        </w:rPr>
        <w:t xml:space="preserve"> </w:t>
      </w:r>
    </w:p>
    <w:p w:rsidR="0012543C" w:rsidRDefault="0012543C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Názov firmy (meno a priezvisko):                                           </w:t>
      </w:r>
    </w:p>
    <w:p w:rsidR="008506C3" w:rsidRDefault="008506C3" w:rsidP="0012543C">
      <w:pPr>
        <w:rPr>
          <w:b/>
          <w:bCs/>
          <w:lang w:val="sk-SK"/>
        </w:rPr>
      </w:pPr>
    </w:p>
    <w:p w:rsidR="008506C3" w:rsidRDefault="008506C3" w:rsidP="0012543C">
      <w:pPr>
        <w:rPr>
          <w:b/>
          <w:bCs/>
          <w:lang w:val="sk-SK"/>
        </w:rPr>
      </w:pPr>
    </w:p>
    <w:p w:rsidR="008506C3" w:rsidRDefault="008506C3" w:rsidP="0012543C">
      <w:pPr>
        <w:rPr>
          <w:b/>
          <w:bCs/>
          <w:lang w:val="sk-SK"/>
        </w:rPr>
      </w:pPr>
    </w:p>
    <w:p w:rsidR="008506C3" w:rsidRDefault="008506C3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tel. č.           </w:t>
      </w:r>
    </w:p>
    <w:p w:rsidR="00800DCA" w:rsidRDefault="008506C3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>e-mail:</w:t>
      </w:r>
    </w:p>
    <w:p w:rsidR="0012543C" w:rsidRDefault="0012543C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417"/>
        <w:gridCol w:w="1276"/>
        <w:gridCol w:w="1276"/>
        <w:gridCol w:w="1559"/>
        <w:gridCol w:w="1600"/>
      </w:tblGrid>
      <w:tr w:rsidR="0012543C" w:rsidTr="00D36B1C">
        <w:trPr>
          <w:trHeight w:val="465"/>
        </w:trPr>
        <w:tc>
          <w:tcPr>
            <w:tcW w:w="1872" w:type="dxa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Druh</w:t>
            </w:r>
            <w:r w:rsidR="00D76606">
              <w:rPr>
                <w:b/>
                <w:bCs/>
                <w:lang w:val="sk-SK"/>
              </w:rPr>
              <w:t xml:space="preserve"> </w:t>
            </w:r>
            <w:r>
              <w:rPr>
                <w:b/>
                <w:bCs/>
                <w:lang w:val="sk-SK"/>
              </w:rPr>
              <w:t>(latinsky)</w:t>
            </w:r>
          </w:p>
        </w:tc>
        <w:tc>
          <w:tcPr>
            <w:tcW w:w="1417" w:type="dxa"/>
          </w:tcPr>
          <w:p w:rsidR="0012543C" w:rsidRDefault="00BE12B9" w:rsidP="007865FB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O</w:t>
            </w:r>
            <w:bookmarkStart w:id="0" w:name="_GoBack"/>
            <w:bookmarkEnd w:id="0"/>
            <w:r w:rsidR="0012543C">
              <w:rPr>
                <w:b/>
                <w:bCs/>
                <w:lang w:val="sk-SK"/>
              </w:rPr>
              <w:t>droda</w:t>
            </w:r>
          </w:p>
        </w:tc>
        <w:tc>
          <w:tcPr>
            <w:tcW w:w="1276" w:type="dxa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Generácia množenia</w:t>
            </w:r>
          </w:p>
        </w:tc>
        <w:tc>
          <w:tcPr>
            <w:tcW w:w="1276" w:type="dxa"/>
          </w:tcPr>
          <w:p w:rsidR="0012543C" w:rsidRDefault="0012543C" w:rsidP="004B7CA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Hmotnosť osiva</w:t>
            </w:r>
            <w:r w:rsidR="00D76606">
              <w:rPr>
                <w:b/>
                <w:bCs/>
                <w:lang w:val="sk-SK"/>
              </w:rPr>
              <w:t xml:space="preserve"> (</w:t>
            </w:r>
            <w:r w:rsidR="004B7CA3">
              <w:rPr>
                <w:b/>
                <w:bCs/>
                <w:lang w:val="sk-SK"/>
              </w:rPr>
              <w:t>kg</w:t>
            </w:r>
            <w:r w:rsidR="00D76606">
              <w:rPr>
                <w:b/>
                <w:bCs/>
                <w:lang w:val="sk-SK"/>
              </w:rPr>
              <w:t>)</w:t>
            </w:r>
          </w:p>
        </w:tc>
        <w:tc>
          <w:tcPr>
            <w:tcW w:w="1559" w:type="dxa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Účel dovozu</w:t>
            </w:r>
          </w:p>
        </w:tc>
        <w:tc>
          <w:tcPr>
            <w:tcW w:w="1600" w:type="dxa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Krajina pôvodu</w:t>
            </w:r>
          </w:p>
        </w:tc>
      </w:tr>
      <w:tr w:rsidR="0012543C" w:rsidTr="008940E3">
        <w:trPr>
          <w:trHeight w:val="660"/>
        </w:trPr>
        <w:tc>
          <w:tcPr>
            <w:tcW w:w="1872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12543C" w:rsidRPr="00C1114F" w:rsidRDefault="0012543C" w:rsidP="007865FB">
            <w:pPr>
              <w:rPr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Pr="00C1114F" w:rsidRDefault="0012543C" w:rsidP="00C1114F">
            <w:pPr>
              <w:jc w:val="center"/>
              <w:rPr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Pr="00C1114F" w:rsidRDefault="0012543C" w:rsidP="00C1114F">
            <w:pPr>
              <w:jc w:val="center"/>
              <w:rPr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12543C" w:rsidRPr="00C1114F" w:rsidRDefault="0012543C" w:rsidP="007865FB">
            <w:pPr>
              <w:rPr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12543C" w:rsidRPr="00C1114F" w:rsidRDefault="0012543C" w:rsidP="007865FB">
            <w:pPr>
              <w:rPr>
                <w:bCs/>
                <w:lang w:val="sk-SK"/>
              </w:rPr>
            </w:pPr>
          </w:p>
        </w:tc>
      </w:tr>
      <w:tr w:rsidR="0012543C" w:rsidTr="008940E3">
        <w:trPr>
          <w:trHeight w:val="660"/>
        </w:trPr>
        <w:tc>
          <w:tcPr>
            <w:tcW w:w="1872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</w:tr>
      <w:tr w:rsidR="0012543C" w:rsidTr="008940E3">
        <w:trPr>
          <w:trHeight w:val="660"/>
        </w:trPr>
        <w:tc>
          <w:tcPr>
            <w:tcW w:w="1872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12543C" w:rsidRDefault="0012543C" w:rsidP="007865FB">
            <w:pPr>
              <w:rPr>
                <w:b/>
                <w:bCs/>
                <w:lang w:val="sk-SK"/>
              </w:rPr>
            </w:pPr>
          </w:p>
        </w:tc>
      </w:tr>
      <w:tr w:rsidR="00800DCA" w:rsidTr="008940E3">
        <w:trPr>
          <w:trHeight w:val="660"/>
        </w:trPr>
        <w:tc>
          <w:tcPr>
            <w:tcW w:w="1872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417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559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  <w:tc>
          <w:tcPr>
            <w:tcW w:w="1600" w:type="dxa"/>
            <w:vAlign w:val="center"/>
          </w:tcPr>
          <w:p w:rsidR="00800DCA" w:rsidRDefault="00800DCA" w:rsidP="007865FB">
            <w:pPr>
              <w:rPr>
                <w:b/>
                <w:bCs/>
                <w:lang w:val="sk-SK"/>
              </w:rPr>
            </w:pPr>
          </w:p>
        </w:tc>
      </w:tr>
    </w:tbl>
    <w:p w:rsidR="0012543C" w:rsidRDefault="0012543C" w:rsidP="0012543C">
      <w:pPr>
        <w:jc w:val="center"/>
        <w:rPr>
          <w:b/>
          <w:bCs/>
          <w:lang w:val="sk-SK"/>
        </w:rPr>
      </w:pPr>
    </w:p>
    <w:p w:rsidR="0012543C" w:rsidRDefault="0012543C" w:rsidP="0012543C">
      <w:pPr>
        <w:jc w:val="center"/>
        <w:rPr>
          <w:b/>
          <w:bCs/>
          <w:lang w:val="sk-SK"/>
        </w:rPr>
      </w:pPr>
    </w:p>
    <w:p w:rsidR="0012543C" w:rsidRDefault="0012543C" w:rsidP="0012543C">
      <w:pPr>
        <w:jc w:val="center"/>
        <w:rPr>
          <w:b/>
          <w:bCs/>
          <w:lang w:val="sk-SK"/>
        </w:rPr>
      </w:pPr>
    </w:p>
    <w:p w:rsidR="0012543C" w:rsidRDefault="0012543C" w:rsidP="0012543C">
      <w:pPr>
        <w:jc w:val="center"/>
        <w:rPr>
          <w:b/>
          <w:bCs/>
          <w:lang w:val="sk-SK"/>
        </w:rPr>
      </w:pPr>
    </w:p>
    <w:p w:rsidR="0012543C" w:rsidRDefault="0012543C" w:rsidP="0012543C">
      <w:pPr>
        <w:jc w:val="center"/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800DCA" w:rsidRDefault="00800DCA" w:rsidP="0012543C">
      <w:pPr>
        <w:rPr>
          <w:b/>
          <w:bCs/>
          <w:lang w:val="sk-SK"/>
        </w:rPr>
      </w:pPr>
    </w:p>
    <w:p w:rsidR="00800DCA" w:rsidRDefault="00800DCA" w:rsidP="0012543C">
      <w:pPr>
        <w:rPr>
          <w:b/>
          <w:bCs/>
          <w:lang w:val="sk-SK"/>
        </w:rPr>
      </w:pPr>
    </w:p>
    <w:p w:rsidR="00800DCA" w:rsidRDefault="0027745E" w:rsidP="0027745E">
      <w:pPr>
        <w:tabs>
          <w:tab w:val="left" w:pos="7140"/>
        </w:tabs>
        <w:rPr>
          <w:b/>
          <w:bCs/>
          <w:lang w:val="sk-SK"/>
        </w:rPr>
      </w:pPr>
      <w:r>
        <w:rPr>
          <w:b/>
          <w:bCs/>
          <w:lang w:val="sk-SK"/>
        </w:rPr>
        <w:tab/>
      </w:r>
    </w:p>
    <w:p w:rsidR="00800DCA" w:rsidRDefault="00800DCA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12543C" w:rsidRDefault="0012543C" w:rsidP="0012543C">
      <w:pPr>
        <w:rPr>
          <w:b/>
          <w:bCs/>
          <w:lang w:val="sk-SK"/>
        </w:rPr>
      </w:pPr>
    </w:p>
    <w:p w:rsidR="0012543C" w:rsidRDefault="00D36DB9" w:rsidP="0012543C">
      <w:pPr>
        <w:rPr>
          <w:b/>
          <w:bCs/>
          <w:lang w:val="sk-SK"/>
        </w:rPr>
      </w:pPr>
      <w:r>
        <w:rPr>
          <w:b/>
          <w:bCs/>
          <w:lang w:val="sk-SK"/>
        </w:rPr>
        <w:t>V ........................., dňa</w:t>
      </w:r>
      <w:r w:rsidR="0012543C">
        <w:rPr>
          <w:b/>
          <w:bCs/>
          <w:lang w:val="sk-SK"/>
        </w:rPr>
        <w:t xml:space="preserve">                                      </w:t>
      </w:r>
      <w:r w:rsidR="008506C3">
        <w:rPr>
          <w:b/>
          <w:bCs/>
          <w:lang w:val="sk-SK"/>
        </w:rPr>
        <w:t xml:space="preserve"> </w:t>
      </w:r>
      <w:r w:rsidR="0012543C">
        <w:rPr>
          <w:b/>
          <w:bCs/>
          <w:lang w:val="sk-SK"/>
        </w:rPr>
        <w:t xml:space="preserve"> </w:t>
      </w:r>
      <w:r w:rsidR="00F85577">
        <w:rPr>
          <w:b/>
          <w:bCs/>
          <w:lang w:val="sk-SK"/>
        </w:rPr>
        <w:t xml:space="preserve">   pečiatka a podpis dodávateľa</w:t>
      </w:r>
      <w:r w:rsidR="0012543C">
        <w:rPr>
          <w:b/>
          <w:bCs/>
          <w:lang w:val="sk-SK"/>
        </w:rPr>
        <w:t xml:space="preserve">                               </w:t>
      </w:r>
    </w:p>
    <w:sectPr w:rsidR="0012543C" w:rsidSect="00F85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70C" w:rsidRDefault="00D7770C">
      <w:r>
        <w:separator/>
      </w:r>
    </w:p>
  </w:endnote>
  <w:endnote w:type="continuationSeparator" w:id="0">
    <w:p w:rsidR="00D7770C" w:rsidRDefault="00D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D7" w:rsidRDefault="002D1B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D7" w:rsidRDefault="002D1B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8C" w:rsidRPr="003E2581" w:rsidRDefault="0066741B" w:rsidP="003E2581">
    <w:pPr>
      <w:pStyle w:val="Pta"/>
    </w:pPr>
    <w:r>
      <w:rPr>
        <w:sz w:val="20"/>
        <w:szCs w:val="20"/>
        <w:lang w:val="sk-SK"/>
      </w:rPr>
      <w:t>F/</w:t>
    </w:r>
    <w:proofErr w:type="spellStart"/>
    <w:r>
      <w:rPr>
        <w:sz w:val="20"/>
        <w:szCs w:val="20"/>
        <w:lang w:val="sk-SK"/>
      </w:rPr>
      <w:t>OOaS</w:t>
    </w:r>
    <w:proofErr w:type="spellEnd"/>
    <w:r>
      <w:rPr>
        <w:sz w:val="20"/>
        <w:szCs w:val="20"/>
        <w:lang w:val="sk-SK"/>
      </w:rPr>
      <w:t>/0</w:t>
    </w:r>
    <w:r w:rsidR="0037798F">
      <w:rPr>
        <w:sz w:val="20"/>
        <w:szCs w:val="20"/>
        <w:lang w:val="sk-SK"/>
      </w:rPr>
      <w:t>7</w:t>
    </w:r>
    <w:r w:rsidR="002D1BD7">
      <w:rPr>
        <w:sz w:val="20"/>
        <w:szCs w:val="20"/>
        <w:lang w:val="sk-SK"/>
      </w:rPr>
      <w:t>/00/</w:t>
    </w:r>
    <w:r>
      <w:rPr>
        <w:sz w:val="20"/>
        <w:szCs w:val="20"/>
        <w:lang w:val="sk-SK"/>
      </w:rPr>
      <w:t>18</w:t>
    </w:r>
    <w:r w:rsidR="000C7D8C">
      <w:tab/>
    </w:r>
    <w:r w:rsidR="000C7D8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70C" w:rsidRDefault="00D7770C">
      <w:r>
        <w:separator/>
      </w:r>
    </w:p>
  </w:footnote>
  <w:footnote w:type="continuationSeparator" w:id="0">
    <w:p w:rsidR="00D7770C" w:rsidRDefault="00D7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D7" w:rsidRDefault="002D1B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D7" w:rsidRDefault="002D1BD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1B" w:rsidRPr="00D568F3" w:rsidRDefault="0066741B" w:rsidP="0066741B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val="sk-SK" w:eastAsia="sk-SK"/>
      </w:rPr>
      <w:drawing>
        <wp:anchor distT="0" distB="0" distL="114300" distR="114300" simplePos="0" relativeHeight="251660288" behindDoc="0" locked="0" layoutInCell="1" allowOverlap="1" wp14:anchorId="55EB8303" wp14:editId="470DDEC3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45" name="Obrázok 45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68F3">
      <w:rPr>
        <w:b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7A27A784" wp14:editId="5E527A7F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46" name="Obrázok 4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66741B" w:rsidRDefault="0066741B" w:rsidP="0066741B">
    <w:pPr>
      <w:pStyle w:val="Hlavika"/>
      <w:tabs>
        <w:tab w:val="left" w:pos="4820"/>
      </w:tabs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66741B" w:rsidRPr="00D568F3" w:rsidRDefault="0066741B" w:rsidP="0066741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66741B" w:rsidRDefault="0066741B" w:rsidP="000A3456">
    <w:pPr>
      <w:pStyle w:val="Hlavika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5263"/>
    <w:multiLevelType w:val="multilevel"/>
    <w:tmpl w:val="5E8EE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18722B"/>
    <w:multiLevelType w:val="multilevel"/>
    <w:tmpl w:val="43B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3906"/>
    <w:multiLevelType w:val="hybridMultilevel"/>
    <w:tmpl w:val="2C7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5571"/>
    <w:multiLevelType w:val="hybridMultilevel"/>
    <w:tmpl w:val="BA1E9E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05663"/>
    <w:multiLevelType w:val="hybridMultilevel"/>
    <w:tmpl w:val="84DEA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449C9"/>
    <w:multiLevelType w:val="hybridMultilevel"/>
    <w:tmpl w:val="ED568268"/>
    <w:lvl w:ilvl="0" w:tplc="3DE61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73910"/>
    <w:multiLevelType w:val="hybridMultilevel"/>
    <w:tmpl w:val="D8AE0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EF6"/>
    <w:multiLevelType w:val="hybridMultilevel"/>
    <w:tmpl w:val="37AACCC2"/>
    <w:lvl w:ilvl="0" w:tplc="EBFA7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95C8A2A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069E0"/>
    <w:multiLevelType w:val="hybridMultilevel"/>
    <w:tmpl w:val="903839C8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A148F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66"/>
    <w:rsid w:val="000029B9"/>
    <w:rsid w:val="000072E7"/>
    <w:rsid w:val="0001531C"/>
    <w:rsid w:val="000279EC"/>
    <w:rsid w:val="00045AE7"/>
    <w:rsid w:val="00055561"/>
    <w:rsid w:val="000A3456"/>
    <w:rsid w:val="000A5F73"/>
    <w:rsid w:val="000C7A29"/>
    <w:rsid w:val="000C7D8C"/>
    <w:rsid w:val="000D0000"/>
    <w:rsid w:val="000D379C"/>
    <w:rsid w:val="000F53DA"/>
    <w:rsid w:val="00106B46"/>
    <w:rsid w:val="0012543C"/>
    <w:rsid w:val="00126438"/>
    <w:rsid w:val="00135978"/>
    <w:rsid w:val="00142B5B"/>
    <w:rsid w:val="00144E13"/>
    <w:rsid w:val="00145C9C"/>
    <w:rsid w:val="0015670F"/>
    <w:rsid w:val="00157A78"/>
    <w:rsid w:val="0016073A"/>
    <w:rsid w:val="00163457"/>
    <w:rsid w:val="0016678E"/>
    <w:rsid w:val="00174EAA"/>
    <w:rsid w:val="001779CE"/>
    <w:rsid w:val="001802B6"/>
    <w:rsid w:val="001B6977"/>
    <w:rsid w:val="001C765B"/>
    <w:rsid w:val="001D4742"/>
    <w:rsid w:val="00201827"/>
    <w:rsid w:val="00255405"/>
    <w:rsid w:val="00274506"/>
    <w:rsid w:val="0027745E"/>
    <w:rsid w:val="0028491A"/>
    <w:rsid w:val="002A073F"/>
    <w:rsid w:val="002A2498"/>
    <w:rsid w:val="002B0A94"/>
    <w:rsid w:val="002C101C"/>
    <w:rsid w:val="002C760B"/>
    <w:rsid w:val="002D1BD7"/>
    <w:rsid w:val="002E5295"/>
    <w:rsid w:val="002F1F86"/>
    <w:rsid w:val="00344D4E"/>
    <w:rsid w:val="00354E5C"/>
    <w:rsid w:val="00371A39"/>
    <w:rsid w:val="00373DDB"/>
    <w:rsid w:val="0037549F"/>
    <w:rsid w:val="0037798F"/>
    <w:rsid w:val="003849E9"/>
    <w:rsid w:val="003A0EF6"/>
    <w:rsid w:val="003B4BB6"/>
    <w:rsid w:val="003C1E00"/>
    <w:rsid w:val="003C2BC6"/>
    <w:rsid w:val="003C3185"/>
    <w:rsid w:val="003C5C98"/>
    <w:rsid w:val="003E2581"/>
    <w:rsid w:val="003E3325"/>
    <w:rsid w:val="00403519"/>
    <w:rsid w:val="00406F89"/>
    <w:rsid w:val="004176F1"/>
    <w:rsid w:val="00417AF7"/>
    <w:rsid w:val="004222F8"/>
    <w:rsid w:val="00471B9A"/>
    <w:rsid w:val="004741CA"/>
    <w:rsid w:val="00474C24"/>
    <w:rsid w:val="00476BF2"/>
    <w:rsid w:val="00485DA7"/>
    <w:rsid w:val="004B180E"/>
    <w:rsid w:val="004B7CA3"/>
    <w:rsid w:val="004C2B40"/>
    <w:rsid w:val="004E47B4"/>
    <w:rsid w:val="004F0E1D"/>
    <w:rsid w:val="004F585D"/>
    <w:rsid w:val="0050044B"/>
    <w:rsid w:val="00515095"/>
    <w:rsid w:val="005325F2"/>
    <w:rsid w:val="0055576E"/>
    <w:rsid w:val="00560182"/>
    <w:rsid w:val="0056409E"/>
    <w:rsid w:val="00577625"/>
    <w:rsid w:val="00577CBD"/>
    <w:rsid w:val="00580AF7"/>
    <w:rsid w:val="00580BF4"/>
    <w:rsid w:val="00581DEC"/>
    <w:rsid w:val="005839B1"/>
    <w:rsid w:val="00587F23"/>
    <w:rsid w:val="005C3D06"/>
    <w:rsid w:val="005D38CB"/>
    <w:rsid w:val="005D6F64"/>
    <w:rsid w:val="005E3E22"/>
    <w:rsid w:val="005E6968"/>
    <w:rsid w:val="005E76A6"/>
    <w:rsid w:val="00624F28"/>
    <w:rsid w:val="00632314"/>
    <w:rsid w:val="00646021"/>
    <w:rsid w:val="006545F2"/>
    <w:rsid w:val="006548C5"/>
    <w:rsid w:val="00661B5A"/>
    <w:rsid w:val="0066741B"/>
    <w:rsid w:val="0068098F"/>
    <w:rsid w:val="00681EC5"/>
    <w:rsid w:val="006A3A88"/>
    <w:rsid w:val="006B186F"/>
    <w:rsid w:val="006B3E88"/>
    <w:rsid w:val="006B7AFF"/>
    <w:rsid w:val="006C2AA4"/>
    <w:rsid w:val="006C7BB1"/>
    <w:rsid w:val="006D7506"/>
    <w:rsid w:val="006E0BB6"/>
    <w:rsid w:val="006F2B89"/>
    <w:rsid w:val="006F2CDE"/>
    <w:rsid w:val="006F471D"/>
    <w:rsid w:val="006F6B0A"/>
    <w:rsid w:val="007064C6"/>
    <w:rsid w:val="0072054D"/>
    <w:rsid w:val="00721BAE"/>
    <w:rsid w:val="00730046"/>
    <w:rsid w:val="00730998"/>
    <w:rsid w:val="00737E34"/>
    <w:rsid w:val="00740B73"/>
    <w:rsid w:val="007449FF"/>
    <w:rsid w:val="00755C48"/>
    <w:rsid w:val="00764206"/>
    <w:rsid w:val="007801BE"/>
    <w:rsid w:val="00784CD1"/>
    <w:rsid w:val="007865FB"/>
    <w:rsid w:val="007B37C4"/>
    <w:rsid w:val="007B6D62"/>
    <w:rsid w:val="007D0BC7"/>
    <w:rsid w:val="007D6A40"/>
    <w:rsid w:val="00800DCA"/>
    <w:rsid w:val="00802826"/>
    <w:rsid w:val="00814F07"/>
    <w:rsid w:val="00835592"/>
    <w:rsid w:val="008363D2"/>
    <w:rsid w:val="008444E0"/>
    <w:rsid w:val="00845C7E"/>
    <w:rsid w:val="008506C3"/>
    <w:rsid w:val="008625F8"/>
    <w:rsid w:val="00865446"/>
    <w:rsid w:val="00874EAE"/>
    <w:rsid w:val="008750C9"/>
    <w:rsid w:val="008809B6"/>
    <w:rsid w:val="00880B0E"/>
    <w:rsid w:val="008843F1"/>
    <w:rsid w:val="00887A27"/>
    <w:rsid w:val="00887E79"/>
    <w:rsid w:val="008940E3"/>
    <w:rsid w:val="008C0F16"/>
    <w:rsid w:val="008C1CEF"/>
    <w:rsid w:val="008C419D"/>
    <w:rsid w:val="008C7C8A"/>
    <w:rsid w:val="008D1A7D"/>
    <w:rsid w:val="008E319B"/>
    <w:rsid w:val="009015CD"/>
    <w:rsid w:val="009122F6"/>
    <w:rsid w:val="0092663B"/>
    <w:rsid w:val="00936851"/>
    <w:rsid w:val="00942C98"/>
    <w:rsid w:val="00947FEE"/>
    <w:rsid w:val="00951F29"/>
    <w:rsid w:val="00954A31"/>
    <w:rsid w:val="00954C8C"/>
    <w:rsid w:val="00961543"/>
    <w:rsid w:val="009623A7"/>
    <w:rsid w:val="00963FE9"/>
    <w:rsid w:val="00965388"/>
    <w:rsid w:val="00975F32"/>
    <w:rsid w:val="009D3EA5"/>
    <w:rsid w:val="009F0011"/>
    <w:rsid w:val="009F01DB"/>
    <w:rsid w:val="009F5CA8"/>
    <w:rsid w:val="009F6391"/>
    <w:rsid w:val="00A05458"/>
    <w:rsid w:val="00A125EF"/>
    <w:rsid w:val="00A24DD8"/>
    <w:rsid w:val="00A41BF3"/>
    <w:rsid w:val="00A4381B"/>
    <w:rsid w:val="00A459FC"/>
    <w:rsid w:val="00A46622"/>
    <w:rsid w:val="00A5621C"/>
    <w:rsid w:val="00A6491F"/>
    <w:rsid w:val="00A92ED9"/>
    <w:rsid w:val="00AB0EE4"/>
    <w:rsid w:val="00AB5B0A"/>
    <w:rsid w:val="00AB6168"/>
    <w:rsid w:val="00AC08A2"/>
    <w:rsid w:val="00B025F6"/>
    <w:rsid w:val="00B04201"/>
    <w:rsid w:val="00B27D7B"/>
    <w:rsid w:val="00B406A9"/>
    <w:rsid w:val="00B558DE"/>
    <w:rsid w:val="00B67EB3"/>
    <w:rsid w:val="00B732A7"/>
    <w:rsid w:val="00BA5F48"/>
    <w:rsid w:val="00BB1F2F"/>
    <w:rsid w:val="00BB2638"/>
    <w:rsid w:val="00BB3931"/>
    <w:rsid w:val="00BB589D"/>
    <w:rsid w:val="00BC21FF"/>
    <w:rsid w:val="00BD381C"/>
    <w:rsid w:val="00BD51E2"/>
    <w:rsid w:val="00BE12B9"/>
    <w:rsid w:val="00C01B74"/>
    <w:rsid w:val="00C1114F"/>
    <w:rsid w:val="00C20ECD"/>
    <w:rsid w:val="00C26293"/>
    <w:rsid w:val="00C26515"/>
    <w:rsid w:val="00C52980"/>
    <w:rsid w:val="00C5501F"/>
    <w:rsid w:val="00C85625"/>
    <w:rsid w:val="00C85D53"/>
    <w:rsid w:val="00CC1C28"/>
    <w:rsid w:val="00CC5490"/>
    <w:rsid w:val="00CD08F4"/>
    <w:rsid w:val="00CF20B2"/>
    <w:rsid w:val="00CF5143"/>
    <w:rsid w:val="00D20DD1"/>
    <w:rsid w:val="00D36B1C"/>
    <w:rsid w:val="00D36DB9"/>
    <w:rsid w:val="00D378F7"/>
    <w:rsid w:val="00D41FC1"/>
    <w:rsid w:val="00D5323E"/>
    <w:rsid w:val="00D76606"/>
    <w:rsid w:val="00D7770C"/>
    <w:rsid w:val="00DA3461"/>
    <w:rsid w:val="00DA523F"/>
    <w:rsid w:val="00DB4A40"/>
    <w:rsid w:val="00DD0D49"/>
    <w:rsid w:val="00DE31A3"/>
    <w:rsid w:val="00E00275"/>
    <w:rsid w:val="00E05237"/>
    <w:rsid w:val="00E06A25"/>
    <w:rsid w:val="00E11826"/>
    <w:rsid w:val="00E11FFA"/>
    <w:rsid w:val="00E12E03"/>
    <w:rsid w:val="00E132FB"/>
    <w:rsid w:val="00E21912"/>
    <w:rsid w:val="00E35F1C"/>
    <w:rsid w:val="00E40943"/>
    <w:rsid w:val="00E4373D"/>
    <w:rsid w:val="00E506AE"/>
    <w:rsid w:val="00E50D62"/>
    <w:rsid w:val="00E5642D"/>
    <w:rsid w:val="00E65030"/>
    <w:rsid w:val="00E801F4"/>
    <w:rsid w:val="00E81E28"/>
    <w:rsid w:val="00E838E6"/>
    <w:rsid w:val="00E92BFA"/>
    <w:rsid w:val="00EA16BC"/>
    <w:rsid w:val="00EA5B64"/>
    <w:rsid w:val="00EB0C70"/>
    <w:rsid w:val="00EB46B1"/>
    <w:rsid w:val="00EF1B8A"/>
    <w:rsid w:val="00F12CB4"/>
    <w:rsid w:val="00F13095"/>
    <w:rsid w:val="00F152F3"/>
    <w:rsid w:val="00F26F14"/>
    <w:rsid w:val="00F31027"/>
    <w:rsid w:val="00F35DCC"/>
    <w:rsid w:val="00F41615"/>
    <w:rsid w:val="00F42582"/>
    <w:rsid w:val="00F46166"/>
    <w:rsid w:val="00F54141"/>
    <w:rsid w:val="00F542CD"/>
    <w:rsid w:val="00F55EA7"/>
    <w:rsid w:val="00F74166"/>
    <w:rsid w:val="00F85577"/>
    <w:rsid w:val="00F86CA8"/>
    <w:rsid w:val="00FA65A7"/>
    <w:rsid w:val="00FB34ED"/>
    <w:rsid w:val="00FD5760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21F598"/>
  <w15:chartTrackingRefBased/>
  <w15:docId w15:val="{5C90BC24-88A3-40FA-99A2-74E2019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745E"/>
    <w:rPr>
      <w:rFonts w:eastAsia="SimSu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bodorova">
    <w:name w:val="bodorova"/>
    <w:semiHidden/>
    <w:rsid w:val="000A5F73"/>
    <w:rPr>
      <w:rFonts w:ascii="Arial" w:hAnsi="Arial" w:cs="Arial"/>
      <w:color w:val="000080"/>
      <w:sz w:val="20"/>
      <w:szCs w:val="20"/>
    </w:rPr>
  </w:style>
  <w:style w:type="character" w:styleId="Odkaznakomentr">
    <w:name w:val="annotation reference"/>
    <w:rsid w:val="00947F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47FEE"/>
    <w:rPr>
      <w:sz w:val="20"/>
      <w:szCs w:val="20"/>
    </w:rPr>
  </w:style>
  <w:style w:type="character" w:customStyle="1" w:styleId="TextkomentraChar">
    <w:name w:val="Text komentára Char"/>
    <w:link w:val="Textkomentra"/>
    <w:rsid w:val="00947FEE"/>
    <w:rPr>
      <w:rFonts w:eastAsia="SimSu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47FEE"/>
    <w:rPr>
      <w:b/>
      <w:bCs/>
    </w:rPr>
  </w:style>
  <w:style w:type="character" w:customStyle="1" w:styleId="PredmetkomentraChar">
    <w:name w:val="Predmet komentára Char"/>
    <w:link w:val="Predmetkomentra"/>
    <w:rsid w:val="00947FEE"/>
    <w:rPr>
      <w:rFonts w:eastAsia="SimSun"/>
      <w:b/>
      <w:bCs/>
      <w:lang w:val="cs-CZ" w:eastAsia="cs-CZ"/>
    </w:rPr>
  </w:style>
  <w:style w:type="paragraph" w:styleId="Textbubliny">
    <w:name w:val="Balloon Text"/>
    <w:basedOn w:val="Normlny"/>
    <w:link w:val="TextbublinyChar"/>
    <w:rsid w:val="00947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7FEE"/>
    <w:rPr>
      <w:rFonts w:ascii="Tahoma" w:eastAsia="SimSun" w:hAnsi="Tahoma" w:cs="Tahoma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4B180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B180E"/>
  </w:style>
  <w:style w:type="paragraph" w:styleId="Hlavika">
    <w:name w:val="header"/>
    <w:basedOn w:val="Normlny"/>
    <w:link w:val="HlavikaChar"/>
    <w:uiPriority w:val="99"/>
    <w:rsid w:val="004B180E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BD381C"/>
    <w:rPr>
      <w:rFonts w:eastAsia="SimSun"/>
      <w:sz w:val="24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rsid w:val="00A6491F"/>
    <w:rPr>
      <w:rFonts w:eastAsia="SimSun"/>
      <w:sz w:val="24"/>
      <w:szCs w:val="24"/>
      <w:lang w:val="cs-CZ" w:eastAsia="cs-CZ"/>
    </w:rPr>
  </w:style>
  <w:style w:type="paragraph" w:customStyle="1" w:styleId="Default">
    <w:name w:val="Default"/>
    <w:rsid w:val="00581D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1DEC"/>
    <w:rPr>
      <w:color w:val="auto"/>
    </w:rPr>
  </w:style>
  <w:style w:type="paragraph" w:customStyle="1" w:styleId="CM3">
    <w:name w:val="CM3"/>
    <w:basedOn w:val="Default"/>
    <w:next w:val="Default"/>
    <w:uiPriority w:val="99"/>
    <w:rsid w:val="00581DEC"/>
    <w:rPr>
      <w:color w:val="auto"/>
    </w:rPr>
  </w:style>
  <w:style w:type="character" w:customStyle="1" w:styleId="PtaChar">
    <w:name w:val="Päta Char"/>
    <w:link w:val="Pta"/>
    <w:uiPriority w:val="99"/>
    <w:rsid w:val="00145C9C"/>
    <w:rPr>
      <w:rFonts w:eastAsia="SimSu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99"/>
    <w:qFormat/>
    <w:rsid w:val="00740B73"/>
    <w:pPr>
      <w:ind w:left="720"/>
      <w:contextualSpacing/>
    </w:pPr>
    <w:rPr>
      <w:rFonts w:eastAsia="Times New Roman"/>
      <w:lang w:val="sk-SK" w:eastAsia="sk-SK"/>
    </w:rPr>
  </w:style>
  <w:style w:type="table" w:styleId="Mriekatabuky">
    <w:name w:val="Table Grid"/>
    <w:basedOn w:val="Normlnatabuka"/>
    <w:uiPriority w:val="59"/>
    <w:rsid w:val="00B558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9F6391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styleId="Zvraznenie">
    <w:name w:val="Emphasis"/>
    <w:basedOn w:val="Predvolenpsmoodseku"/>
    <w:uiPriority w:val="20"/>
    <w:qFormat/>
    <w:rsid w:val="009F6391"/>
    <w:rPr>
      <w:i/>
      <w:iCs/>
    </w:rPr>
  </w:style>
  <w:style w:type="character" w:styleId="Siln">
    <w:name w:val="Strong"/>
    <w:basedOn w:val="Predvolenpsmoodseku"/>
    <w:uiPriority w:val="22"/>
    <w:qFormat/>
    <w:rsid w:val="009F6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CEDC-0D0A-420E-AD62-50B65642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dovozu množiteľského materiálu z tretích krajín</vt:lpstr>
    </vt:vector>
  </TitlesOfParts>
  <Company>Hewlett-Packard Company</Company>
  <LinksUpToDate>false</LinksUpToDate>
  <CharactersWithSpaces>478</CharactersWithSpaces>
  <SharedDoc>false</SharedDoc>
  <HLinks>
    <vt:vector size="6" baseType="variant">
      <vt:variant>
        <vt:i4>5111855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http://ec.europa.eu/food/plant/propagation/catalogues/index_en.htm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dovozu množiteľského materiálu z tretích krajín</dc:title>
  <dc:subject/>
  <dc:creator>pastvova</dc:creator>
  <cp:keywords/>
  <cp:lastModifiedBy>Gašparová Lenka Ing.</cp:lastModifiedBy>
  <cp:revision>29</cp:revision>
  <cp:lastPrinted>2016-02-11T11:32:00Z</cp:lastPrinted>
  <dcterms:created xsi:type="dcterms:W3CDTF">2018-01-29T06:09:00Z</dcterms:created>
  <dcterms:modified xsi:type="dcterms:W3CDTF">2021-01-19T09:07:00Z</dcterms:modified>
</cp:coreProperties>
</file>