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B6" w:rsidRPr="001952B6" w:rsidRDefault="005E581F" w:rsidP="00320604">
      <w:pPr>
        <w:ind w:right="11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930AC9" w:rsidRPr="00930AC9">
        <w:rPr>
          <w:rFonts w:ascii="Times New Roman" w:hAnsi="Times New Roman"/>
          <w:szCs w:val="24"/>
        </w:rPr>
        <w:t>Odbor vinohradníctva, vinárstva a ovocných sadov</w:t>
      </w:r>
    </w:p>
    <w:p w:rsidR="004B3134" w:rsidRPr="0048287B" w:rsidRDefault="005E581F" w:rsidP="00707434">
      <w:pPr>
        <w:spacing w:before="160"/>
        <w:jc w:val="center"/>
        <w:rPr>
          <w:rFonts w:ascii="Times New Roman" w:hAnsi="Times New Roman"/>
          <w:caps/>
          <w:sz w:val="28"/>
          <w:szCs w:val="40"/>
        </w:rPr>
      </w:pPr>
      <w:r w:rsidRPr="0048287B">
        <w:rPr>
          <w:rFonts w:ascii="Times New Roman" w:hAnsi="Times New Roman"/>
          <w:caps/>
          <w:sz w:val="28"/>
          <w:szCs w:val="40"/>
        </w:rPr>
        <w:t>Žiadosť o Osvedčenie hrozna z úrody 20</w:t>
      </w:r>
      <w:r w:rsidR="00C51219">
        <w:rPr>
          <w:rFonts w:ascii="Times New Roman" w:hAnsi="Times New Roman"/>
          <w:caps/>
          <w:sz w:val="28"/>
          <w:szCs w:val="40"/>
        </w:rPr>
        <w:t>..</w:t>
      </w:r>
    </w:p>
    <w:p w:rsidR="00682563" w:rsidRPr="00C5497B" w:rsidRDefault="00C5497B" w:rsidP="00707434">
      <w:pPr>
        <w:spacing w:before="160"/>
        <w:jc w:val="center"/>
        <w:rPr>
          <w:rFonts w:ascii="Times New Roman" w:hAnsi="Times New Roman"/>
          <w:b/>
          <w:szCs w:val="40"/>
        </w:rPr>
      </w:pPr>
      <w:r>
        <w:rPr>
          <w:rFonts w:ascii="Times New Roman" w:hAnsi="Times New Roman"/>
          <w:b/>
          <w:szCs w:val="40"/>
        </w:rPr>
        <w:t>z vinohradu s</w:t>
      </w:r>
      <w:r w:rsidR="00682563" w:rsidRPr="00C5497B">
        <w:rPr>
          <w:rFonts w:ascii="Times New Roman" w:hAnsi="Times New Roman"/>
          <w:b/>
          <w:szCs w:val="40"/>
        </w:rPr>
        <w:t> registračným číslom</w:t>
      </w:r>
    </w:p>
    <w:p w:rsidR="00682563" w:rsidRPr="00682563" w:rsidRDefault="00682563" w:rsidP="00707434">
      <w:pPr>
        <w:spacing w:before="160"/>
        <w:jc w:val="center"/>
        <w:rPr>
          <w:rFonts w:ascii="Times New Roman" w:hAnsi="Times New Roman"/>
          <w:b/>
          <w:sz w:val="20"/>
          <w:szCs w:val="24"/>
        </w:rPr>
      </w:pPr>
      <w:r w:rsidRPr="00C5497B">
        <w:rPr>
          <w:rFonts w:ascii="Times New Roman" w:hAnsi="Times New Roman"/>
          <w:b/>
          <w:sz w:val="20"/>
          <w:szCs w:val="24"/>
        </w:rPr>
        <w:t>A .......................................................................</w:t>
      </w:r>
    </w:p>
    <w:tbl>
      <w:tblPr>
        <w:tblStyle w:val="Mriekatabuky"/>
        <w:tblW w:w="98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5"/>
        <w:gridCol w:w="3963"/>
        <w:gridCol w:w="510"/>
        <w:gridCol w:w="948"/>
        <w:gridCol w:w="3390"/>
      </w:tblGrid>
      <w:tr w:rsidR="00484967" w:rsidRPr="004B3134" w:rsidTr="00540C4F">
        <w:trPr>
          <w:trHeight w:val="397"/>
        </w:trPr>
        <w:tc>
          <w:tcPr>
            <w:tcW w:w="1085" w:type="dxa"/>
            <w:vMerge w:val="restart"/>
          </w:tcPr>
          <w:p w:rsidR="00043C24" w:rsidRPr="001952B6" w:rsidRDefault="00043C24" w:rsidP="00147D7D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75785B">
              <w:rPr>
                <w:rFonts w:ascii="Times New Roman" w:hAnsi="Times New Roman"/>
              </w:rPr>
              <w:t>Žiadateľ</w:t>
            </w:r>
            <w:r w:rsidRPr="001952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3963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043C24" w:rsidP="008F3A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43C24" w:rsidRPr="008F3AAF" w:rsidTr="00540C4F">
        <w:trPr>
          <w:trHeight w:val="397"/>
        </w:trPr>
        <w:tc>
          <w:tcPr>
            <w:tcW w:w="108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043C24" w:rsidP="00043C24">
            <w:pPr>
              <w:spacing w:after="0"/>
              <w:rPr>
                <w:rFonts w:ascii="Times New Roman" w:hAnsi="Times New Roman"/>
              </w:rPr>
            </w:pPr>
            <w:r w:rsidRPr="0075785B">
              <w:rPr>
                <w:rFonts w:ascii="Times New Roman" w:hAnsi="Times New Roman"/>
              </w:rPr>
              <w:t>Tel.:</w:t>
            </w: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C24" w:rsidRPr="008F3AAF" w:rsidTr="00540C4F">
        <w:trPr>
          <w:trHeight w:val="397"/>
        </w:trPr>
        <w:tc>
          <w:tcPr>
            <w:tcW w:w="108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043C24" w:rsidP="00043C2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C24" w:rsidRPr="008F3AAF" w:rsidTr="00540C4F">
        <w:trPr>
          <w:trHeight w:val="397"/>
        </w:trPr>
        <w:tc>
          <w:tcPr>
            <w:tcW w:w="108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636C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vAlign w:val="bottom"/>
          </w:tcPr>
          <w:p w:rsidR="00043C24" w:rsidRPr="0075785B" w:rsidRDefault="00043C24" w:rsidP="00043C24">
            <w:pPr>
              <w:spacing w:after="0"/>
              <w:rPr>
                <w:rFonts w:ascii="Times New Roman" w:hAnsi="Times New Roman"/>
              </w:rPr>
            </w:pPr>
            <w:r w:rsidRPr="0075785B">
              <w:rPr>
                <w:rFonts w:ascii="Times New Roman" w:hAnsi="Times New Roman"/>
              </w:rPr>
              <w:t>E-mail.:</w:t>
            </w:r>
          </w:p>
        </w:tc>
        <w:tc>
          <w:tcPr>
            <w:tcW w:w="33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581F" w:rsidRDefault="005E581F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tbl>
      <w:tblPr>
        <w:tblStyle w:val="Mriekatabuky2"/>
        <w:tblW w:w="9924" w:type="dxa"/>
        <w:tblInd w:w="-147" w:type="dxa"/>
        <w:tblLook w:val="01E0" w:firstRow="1" w:lastRow="1" w:firstColumn="1" w:lastColumn="1" w:noHBand="0" w:noVBand="0"/>
      </w:tblPr>
      <w:tblGrid>
        <w:gridCol w:w="2269"/>
        <w:gridCol w:w="2914"/>
        <w:gridCol w:w="275"/>
        <w:gridCol w:w="994"/>
        <w:gridCol w:w="3472"/>
      </w:tblGrid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IČO: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Banka:</w:t>
            </w:r>
          </w:p>
        </w:tc>
        <w:tc>
          <w:tcPr>
            <w:tcW w:w="3472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DIČ: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Zriadený: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8287B" w:rsidRPr="0048287B" w:rsidTr="0048287B">
        <w:trPr>
          <w:trHeight w:val="397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48287B">
              <w:rPr>
                <w:rFonts w:ascii="Times New Roman" w:eastAsia="Times New Roman" w:hAnsi="Times New Roman"/>
                <w:sz w:val="18"/>
              </w:rPr>
              <w:t>Číslo účtu:</w:t>
            </w:r>
          </w:p>
        </w:tc>
        <w:tc>
          <w:tcPr>
            <w:tcW w:w="2914" w:type="dxa"/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  <w:vAlign w:val="center"/>
          </w:tcPr>
          <w:p w:rsidR="0048287B" w:rsidRPr="0048287B" w:rsidRDefault="0048287B" w:rsidP="0048287B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82563" w:rsidRPr="0048287B" w:rsidRDefault="00682563" w:rsidP="00CB014B">
      <w:pPr>
        <w:spacing w:after="0"/>
        <w:ind w:left="-142"/>
        <w:rPr>
          <w:rFonts w:ascii="Times New Roman" w:hAnsi="Times New Roman"/>
          <w:sz w:val="14"/>
          <w:szCs w:val="16"/>
        </w:rPr>
      </w:pPr>
    </w:p>
    <w:p w:rsidR="0048287B" w:rsidRPr="0048287B" w:rsidRDefault="0048287B" w:rsidP="00CB014B">
      <w:pPr>
        <w:spacing w:after="0"/>
        <w:ind w:left="-142"/>
        <w:rPr>
          <w:rFonts w:ascii="Times New Roman" w:hAnsi="Times New Roman"/>
          <w:sz w:val="14"/>
          <w:szCs w:val="16"/>
        </w:rPr>
      </w:pPr>
    </w:p>
    <w:tbl>
      <w:tblPr>
        <w:tblStyle w:val="Mriekatabuky1"/>
        <w:tblW w:w="9924" w:type="dxa"/>
        <w:tblInd w:w="-147" w:type="dxa"/>
        <w:tblLook w:val="01E0" w:firstRow="1" w:lastRow="1" w:firstColumn="1" w:lastColumn="1" w:noHBand="0" w:noVBand="0"/>
      </w:tblPr>
      <w:tblGrid>
        <w:gridCol w:w="2269"/>
        <w:gridCol w:w="2914"/>
        <w:gridCol w:w="275"/>
        <w:gridCol w:w="2187"/>
        <w:gridCol w:w="2279"/>
      </w:tblGrid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Vinohradnícka oblasť: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Vinohradnícky rajón: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Vinohradnícka obec: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Vinohradnícky hon: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170"/>
        </w:trPr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79" w:type="dxa"/>
            <w:tcBorders>
              <w:left w:val="nil"/>
              <w:right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Výmera vinohradu: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Miesto osvedčenia: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82563" w:rsidRPr="00682563" w:rsidTr="00682563">
        <w:trPr>
          <w:trHeight w:val="397"/>
        </w:trPr>
        <w:tc>
          <w:tcPr>
            <w:tcW w:w="226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Číslo parcely:</w:t>
            </w:r>
          </w:p>
        </w:tc>
        <w:tc>
          <w:tcPr>
            <w:tcW w:w="2914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87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</w:rPr>
            </w:pPr>
            <w:r w:rsidRPr="00682563">
              <w:rPr>
                <w:rFonts w:ascii="Times New Roman" w:eastAsia="Times New Roman" w:hAnsi="Times New Roman"/>
                <w:sz w:val="18"/>
              </w:rPr>
              <w:t>Dátum zberu:</w:t>
            </w:r>
          </w:p>
        </w:tc>
        <w:tc>
          <w:tcPr>
            <w:tcW w:w="2279" w:type="dxa"/>
            <w:vAlign w:val="center"/>
          </w:tcPr>
          <w:p w:rsidR="00682563" w:rsidRPr="00682563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682563" w:rsidRDefault="00682563" w:rsidP="00CB014B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682563" w:rsidRPr="00FE0D79" w:rsidRDefault="00C5497B" w:rsidP="00C5497B">
      <w:pPr>
        <w:tabs>
          <w:tab w:val="left" w:pos="7162"/>
        </w:tabs>
        <w:spacing w:after="0"/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3092"/>
        <w:gridCol w:w="1701"/>
        <w:gridCol w:w="1843"/>
        <w:gridCol w:w="2835"/>
      </w:tblGrid>
      <w:tr w:rsidR="00682563" w:rsidRPr="001952B6" w:rsidTr="0048287B">
        <w:trPr>
          <w:trHeight w:val="397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Por</w:t>
            </w:r>
            <w:r w:rsid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.</w:t>
            </w:r>
          </w:p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Odroda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Kategória prívlastku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682563" w:rsidRPr="0048287B" w:rsidRDefault="0048287B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Plocha (ha)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Číslo protokolu (doplní ÚKSÚP)</w:t>
            </w: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563" w:rsidRPr="0048287B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48287B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82563" w:rsidRPr="001952B6" w:rsidTr="0048287B">
        <w:trPr>
          <w:trHeight w:val="397"/>
        </w:trPr>
        <w:tc>
          <w:tcPr>
            <w:tcW w:w="4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black"/>
                <w:lang w:eastAsia="sk-SK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682563" w:rsidRPr="0048287B" w:rsidRDefault="00682563" w:rsidP="00682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Mriekatabuky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"/>
        <w:gridCol w:w="1638"/>
        <w:gridCol w:w="241"/>
        <w:gridCol w:w="3683"/>
        <w:gridCol w:w="567"/>
        <w:gridCol w:w="2835"/>
      </w:tblGrid>
      <w:tr w:rsidR="00043C24" w:rsidRPr="001952B6" w:rsidTr="00540C4F">
        <w:tc>
          <w:tcPr>
            <w:tcW w:w="851" w:type="dxa"/>
            <w:vAlign w:val="bottom"/>
          </w:tcPr>
          <w:p w:rsidR="0048287B" w:rsidRDefault="0048287B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</w:p>
          <w:p w:rsidR="00540C4F" w:rsidRDefault="00540C4F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</w:p>
          <w:p w:rsidR="00540C4F" w:rsidRDefault="00540C4F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</w:p>
          <w:p w:rsidR="00043C24" w:rsidRPr="001B30BE" w:rsidRDefault="00043C24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  <w:r w:rsidRPr="001B30BE">
              <w:rPr>
                <w:rFonts w:ascii="Times New Roman" w:hAnsi="Times New Roman"/>
              </w:rPr>
              <w:t xml:space="preserve">Dátum </w:t>
            </w:r>
          </w:p>
        </w:tc>
        <w:tc>
          <w:tcPr>
            <w:tcW w:w="1638" w:type="dxa"/>
            <w:tcBorders>
              <w:bottom w:val="dotted" w:sz="4" w:space="0" w:color="auto"/>
            </w:tcBorders>
            <w:vAlign w:val="bottom"/>
          </w:tcPr>
          <w:p w:rsidR="00043C24" w:rsidRPr="001B30BE" w:rsidRDefault="00043C24" w:rsidP="00210DF4">
            <w:pPr>
              <w:spacing w:before="120" w:after="0"/>
              <w:rPr>
                <w:rFonts w:ascii="Times New Roman" w:hAnsi="Times New Roman"/>
              </w:rPr>
            </w:pPr>
          </w:p>
        </w:tc>
        <w:tc>
          <w:tcPr>
            <w:tcW w:w="241" w:type="dxa"/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3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210DF4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F28E1" w:rsidRPr="00A43235" w:rsidRDefault="00540C4F" w:rsidP="00540C4F">
      <w:pPr>
        <w:tabs>
          <w:tab w:val="left" w:pos="2835"/>
        </w:tabs>
        <w:spacing w:after="0"/>
        <w:ind w:right="-82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="005E581F">
        <w:rPr>
          <w:rFonts w:ascii="Times New Roman" w:hAnsi="Times New Roman"/>
          <w:sz w:val="20"/>
          <w:szCs w:val="20"/>
        </w:rPr>
        <w:t>m</w:t>
      </w:r>
      <w:r w:rsidR="003A3A92" w:rsidRPr="0075785B">
        <w:rPr>
          <w:rFonts w:ascii="Times New Roman" w:hAnsi="Times New Roman"/>
          <w:sz w:val="20"/>
          <w:szCs w:val="20"/>
        </w:rPr>
        <w:t>eno</w:t>
      </w:r>
      <w:r w:rsidR="005E581F">
        <w:rPr>
          <w:rFonts w:ascii="Times New Roman" w:hAnsi="Times New Roman"/>
          <w:sz w:val="20"/>
          <w:szCs w:val="20"/>
        </w:rPr>
        <w:t xml:space="preserve"> a priezvisko oprávneného zástupcu</w:t>
      </w:r>
      <w:r w:rsidR="00A95BB4" w:rsidRPr="0075785B">
        <w:rPr>
          <w:rFonts w:ascii="Times New Roman" w:hAnsi="Times New Roman"/>
          <w:sz w:val="20"/>
          <w:szCs w:val="20"/>
        </w:rPr>
        <w:tab/>
      </w:r>
      <w:r w:rsidR="0048287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48287B">
        <w:rPr>
          <w:rFonts w:ascii="Times New Roman" w:hAnsi="Times New Roman"/>
          <w:sz w:val="20"/>
          <w:szCs w:val="20"/>
        </w:rPr>
        <w:t>o</w:t>
      </w:r>
      <w:r w:rsidR="005E581F">
        <w:rPr>
          <w:rFonts w:ascii="Times New Roman" w:hAnsi="Times New Roman"/>
          <w:sz w:val="20"/>
          <w:szCs w:val="20"/>
        </w:rPr>
        <w:t>dtlačok pečiatky, podpis</w:t>
      </w:r>
      <w:r w:rsidR="00EF28E1">
        <w:rPr>
          <w:rFonts w:ascii="Times New Roman" w:hAnsi="Times New Roman"/>
          <w:i/>
          <w:sz w:val="16"/>
          <w:szCs w:val="16"/>
        </w:rPr>
        <w:tab/>
      </w:r>
    </w:p>
    <w:sectPr w:rsidR="00EF28E1" w:rsidRPr="00A43235" w:rsidSect="00C549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566" w:bottom="851" w:left="1247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D9" w:rsidRDefault="00A410D9">
      <w:pPr>
        <w:spacing w:after="0" w:line="240" w:lineRule="auto"/>
      </w:pPr>
      <w:r>
        <w:separator/>
      </w:r>
    </w:p>
  </w:endnote>
  <w:endnote w:type="continuationSeparator" w:id="0">
    <w:p w:rsidR="00A410D9" w:rsidRDefault="00A4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74" w:rsidRDefault="00A410D9" w:rsidP="00337374">
    <w:pPr>
      <w:pStyle w:val="Pta"/>
      <w:ind w:firstLine="708"/>
    </w:pPr>
  </w:p>
  <w:p w:rsidR="00337374" w:rsidRDefault="00A410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9" w:rsidRPr="00C51219" w:rsidRDefault="005E581F">
    <w:pPr>
      <w:pStyle w:val="Pta"/>
      <w:rPr>
        <w:rFonts w:ascii="Times New Roman" w:hAnsi="Times New Roman"/>
        <w:sz w:val="18"/>
      </w:rPr>
    </w:pPr>
    <w:r w:rsidRPr="0048287B">
      <w:rPr>
        <w:rFonts w:ascii="Times New Roman" w:hAnsi="Times New Roman"/>
        <w:sz w:val="18"/>
      </w:rPr>
      <w:t>F/OVV/OH/0</w:t>
    </w:r>
    <w:r w:rsidR="00C51219">
      <w:rPr>
        <w:rFonts w:ascii="Times New Roman" w:hAnsi="Times New Roman"/>
        <w:sz w:val="18"/>
      </w:rPr>
      <w:t>1</w:t>
    </w:r>
    <w:r w:rsidRPr="0048287B">
      <w:rPr>
        <w:rFonts w:ascii="Times New Roman" w:hAnsi="Times New Roman"/>
        <w:sz w:val="18"/>
      </w:rPr>
      <w:ptab w:relativeTo="margin" w:alignment="center" w:leader="none"/>
    </w:r>
    <w:r w:rsidRPr="0048287B">
      <w:rPr>
        <w:rFonts w:ascii="Times New Roman" w:hAnsi="Times New Roman"/>
        <w:sz w:val="18"/>
      </w:rPr>
      <w:t xml:space="preserve">Príloha č. </w:t>
    </w:r>
    <w:r w:rsidR="00A47732">
      <w:rPr>
        <w:rFonts w:ascii="Times New Roman" w:hAnsi="Times New Roman"/>
        <w:sz w:val="18"/>
      </w:rPr>
      <w:t>4</w:t>
    </w:r>
    <w:r w:rsidRPr="0048287B">
      <w:rPr>
        <w:rFonts w:ascii="Times New Roman" w:hAnsi="Times New Roman"/>
        <w:sz w:val="18"/>
      </w:rPr>
      <w:ptab w:relativeTo="margin" w:alignment="right" w:leader="none"/>
    </w:r>
    <w:r w:rsidRPr="0048287B">
      <w:rPr>
        <w:rFonts w:ascii="Times New Roman" w:hAnsi="Times New Roman"/>
        <w:sz w:val="18"/>
      </w:rPr>
      <w:t xml:space="preserve">Verzia </w:t>
    </w:r>
    <w:r w:rsidR="006E01F5">
      <w:rPr>
        <w:rFonts w:ascii="Times New Roman" w:hAnsi="Times New Roman"/>
        <w:sz w:val="18"/>
      </w:rPr>
      <w:t>7</w:t>
    </w:r>
    <w:r w:rsidR="00C51219">
      <w:rPr>
        <w:rFonts w:ascii="Times New Roman" w:hAnsi="Times New Roman"/>
        <w:sz w:val="18"/>
      </w:rPr>
      <w:t>.8.202</w:t>
    </w:r>
    <w:r w:rsidR="006E01F5">
      <w:rPr>
        <w:rFonts w:ascii="Times New Roman" w:hAnsi="Times New Roman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D9" w:rsidRDefault="00A410D9">
      <w:pPr>
        <w:spacing w:after="0" w:line="240" w:lineRule="auto"/>
      </w:pPr>
      <w:r>
        <w:separator/>
      </w:r>
    </w:p>
  </w:footnote>
  <w:footnote w:type="continuationSeparator" w:id="0">
    <w:p w:rsidR="00A410D9" w:rsidRDefault="00A4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7C" w:rsidRDefault="00A410D9" w:rsidP="0054127C">
    <w:pPr>
      <w:pStyle w:val="Hlavika"/>
      <w:tabs>
        <w:tab w:val="clear" w:pos="4536"/>
        <w:tab w:val="clear" w:pos="9072"/>
        <w:tab w:val="left" w:pos="109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B6" w:rsidRPr="00BB132A" w:rsidRDefault="001952B6" w:rsidP="00174E77">
    <w:pPr>
      <w:pStyle w:val="Hlavika"/>
      <w:tabs>
        <w:tab w:val="clear" w:pos="9072"/>
        <w:tab w:val="left" w:pos="8222"/>
      </w:tabs>
      <w:ind w:right="879" w:firstLine="708"/>
      <w:jc w:val="right"/>
      <w:rPr>
        <w:rFonts w:ascii="Times New Roman" w:hAnsi="Times New Roman"/>
        <w:b/>
        <w:sz w:val="20"/>
        <w:szCs w:val="20"/>
      </w:rPr>
    </w:pPr>
    <w:r w:rsidRPr="00BB132A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72576" behindDoc="1" locked="0" layoutInCell="1" allowOverlap="0" wp14:anchorId="1765BBF1" wp14:editId="34E7CCD7">
          <wp:simplePos x="0" y="0"/>
          <wp:positionH relativeFrom="margin">
            <wp:posOffset>5315585</wp:posOffset>
          </wp:positionH>
          <wp:positionV relativeFrom="page">
            <wp:posOffset>400050</wp:posOffset>
          </wp:positionV>
          <wp:extent cx="392400" cy="392400"/>
          <wp:effectExtent l="0" t="0" r="8255" b="8255"/>
          <wp:wrapTight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ight>
          <wp:docPr id="13" name="Obrázok 1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32A">
      <w:rPr>
        <w:rFonts w:ascii="Times New Roman" w:hAnsi="Times New Roman"/>
        <w:noProof/>
        <w:lang w:eastAsia="sk-SK"/>
      </w:rPr>
      <w:drawing>
        <wp:anchor distT="0" distB="0" distL="114300" distR="114300" simplePos="0" relativeHeight="251671552" behindDoc="0" locked="1" layoutInCell="1" allowOverlap="0" wp14:anchorId="3BAA281A" wp14:editId="09D138AD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200" cy="34560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4" name="Obrázok 1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32A">
      <w:rPr>
        <w:rFonts w:ascii="Times New Roman" w:hAnsi="Times New Roman"/>
        <w:b/>
        <w:sz w:val="20"/>
        <w:szCs w:val="20"/>
      </w:rPr>
      <w:t>ÚSTREDNÝ  KONTROLNÝ  A  SKÚŠOBNÝ  ÚSTAV</w:t>
    </w:r>
  </w:p>
  <w:p w:rsidR="001952B6" w:rsidRPr="00BB132A" w:rsidRDefault="001952B6" w:rsidP="00174E77">
    <w:pPr>
      <w:pStyle w:val="Hlavika"/>
      <w:tabs>
        <w:tab w:val="clear" w:pos="9072"/>
        <w:tab w:val="left" w:pos="4820"/>
        <w:tab w:val="right" w:pos="8222"/>
      </w:tabs>
      <w:ind w:right="879"/>
      <w:jc w:val="right"/>
      <w:rPr>
        <w:rFonts w:ascii="Times New Roman" w:hAnsi="Times New Roman"/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</w:t>
    </w:r>
    <w:r w:rsidRPr="00BB132A">
      <w:rPr>
        <w:rFonts w:ascii="Times New Roman" w:hAnsi="Times New Roman"/>
        <w:b/>
        <w:sz w:val="20"/>
        <w:szCs w:val="20"/>
      </w:rPr>
      <w:t>POĽNOHOSPODÁRSKY  V BRATISLAVE</w:t>
    </w:r>
  </w:p>
  <w:p w:rsidR="001952B6" w:rsidRPr="00D568F3" w:rsidRDefault="001952B6" w:rsidP="001952B6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B7F"/>
    <w:multiLevelType w:val="hybridMultilevel"/>
    <w:tmpl w:val="34D4FE96"/>
    <w:lvl w:ilvl="0" w:tplc="C4C4233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1C9B"/>
    <w:rsid w:val="00022493"/>
    <w:rsid w:val="00037C56"/>
    <w:rsid w:val="00043C24"/>
    <w:rsid w:val="000A22C7"/>
    <w:rsid w:val="000A24C5"/>
    <w:rsid w:val="000E0B6C"/>
    <w:rsid w:val="00105C5E"/>
    <w:rsid w:val="001175FD"/>
    <w:rsid w:val="00133445"/>
    <w:rsid w:val="00141B69"/>
    <w:rsid w:val="0015153C"/>
    <w:rsid w:val="00154A21"/>
    <w:rsid w:val="00174E77"/>
    <w:rsid w:val="001769B5"/>
    <w:rsid w:val="00190CBF"/>
    <w:rsid w:val="00190F6B"/>
    <w:rsid w:val="001952B6"/>
    <w:rsid w:val="001B30BE"/>
    <w:rsid w:val="001D6014"/>
    <w:rsid w:val="001E2B5C"/>
    <w:rsid w:val="001F5815"/>
    <w:rsid w:val="00210DF4"/>
    <w:rsid w:val="002177A5"/>
    <w:rsid w:val="00222E9D"/>
    <w:rsid w:val="00240B8F"/>
    <w:rsid w:val="00241750"/>
    <w:rsid w:val="002559FE"/>
    <w:rsid w:val="002C4348"/>
    <w:rsid w:val="002D7F4D"/>
    <w:rsid w:val="00304FBE"/>
    <w:rsid w:val="00320604"/>
    <w:rsid w:val="00325C37"/>
    <w:rsid w:val="003A3A92"/>
    <w:rsid w:val="00420477"/>
    <w:rsid w:val="0042069E"/>
    <w:rsid w:val="0048287B"/>
    <w:rsid w:val="00483976"/>
    <w:rsid w:val="00484967"/>
    <w:rsid w:val="00486E4E"/>
    <w:rsid w:val="00497C44"/>
    <w:rsid w:val="004B3134"/>
    <w:rsid w:val="004B7B48"/>
    <w:rsid w:val="004D056D"/>
    <w:rsid w:val="004D1E97"/>
    <w:rsid w:val="005131BE"/>
    <w:rsid w:val="00534E65"/>
    <w:rsid w:val="00540C4F"/>
    <w:rsid w:val="00545206"/>
    <w:rsid w:val="005B428A"/>
    <w:rsid w:val="005B7CCC"/>
    <w:rsid w:val="005C34AA"/>
    <w:rsid w:val="005C6874"/>
    <w:rsid w:val="005C732F"/>
    <w:rsid w:val="005C735A"/>
    <w:rsid w:val="005E581F"/>
    <w:rsid w:val="00636C3B"/>
    <w:rsid w:val="00682563"/>
    <w:rsid w:val="006A36C3"/>
    <w:rsid w:val="006C17FF"/>
    <w:rsid w:val="006D5191"/>
    <w:rsid w:val="006E01F5"/>
    <w:rsid w:val="006F2A19"/>
    <w:rsid w:val="006F5C8E"/>
    <w:rsid w:val="00705DB5"/>
    <w:rsid w:val="00707434"/>
    <w:rsid w:val="007113DA"/>
    <w:rsid w:val="0075785B"/>
    <w:rsid w:val="007703BC"/>
    <w:rsid w:val="00774700"/>
    <w:rsid w:val="0077674F"/>
    <w:rsid w:val="0078037E"/>
    <w:rsid w:val="007C4C98"/>
    <w:rsid w:val="007E3C57"/>
    <w:rsid w:val="008158B4"/>
    <w:rsid w:val="008D50FD"/>
    <w:rsid w:val="008E1A9A"/>
    <w:rsid w:val="008E33D8"/>
    <w:rsid w:val="008F3AAF"/>
    <w:rsid w:val="00930AC9"/>
    <w:rsid w:val="00976222"/>
    <w:rsid w:val="00986661"/>
    <w:rsid w:val="009A004D"/>
    <w:rsid w:val="009E37C9"/>
    <w:rsid w:val="009E50B0"/>
    <w:rsid w:val="009F5B64"/>
    <w:rsid w:val="00A07AD1"/>
    <w:rsid w:val="00A11347"/>
    <w:rsid w:val="00A161C3"/>
    <w:rsid w:val="00A410D9"/>
    <w:rsid w:val="00A43235"/>
    <w:rsid w:val="00A47732"/>
    <w:rsid w:val="00A65863"/>
    <w:rsid w:val="00A851EF"/>
    <w:rsid w:val="00A85FE0"/>
    <w:rsid w:val="00A95BB4"/>
    <w:rsid w:val="00A96B5B"/>
    <w:rsid w:val="00AA7533"/>
    <w:rsid w:val="00B16955"/>
    <w:rsid w:val="00B210E0"/>
    <w:rsid w:val="00B465A7"/>
    <w:rsid w:val="00B54B32"/>
    <w:rsid w:val="00B97B14"/>
    <w:rsid w:val="00BA0ADE"/>
    <w:rsid w:val="00BB132A"/>
    <w:rsid w:val="00BF3335"/>
    <w:rsid w:val="00C51219"/>
    <w:rsid w:val="00C5497B"/>
    <w:rsid w:val="00C60388"/>
    <w:rsid w:val="00CB014B"/>
    <w:rsid w:val="00CB2086"/>
    <w:rsid w:val="00CE51B0"/>
    <w:rsid w:val="00D21B52"/>
    <w:rsid w:val="00D420A3"/>
    <w:rsid w:val="00D5199E"/>
    <w:rsid w:val="00D55655"/>
    <w:rsid w:val="00D775C1"/>
    <w:rsid w:val="00DB57C3"/>
    <w:rsid w:val="00DC24DF"/>
    <w:rsid w:val="00E316E7"/>
    <w:rsid w:val="00E53264"/>
    <w:rsid w:val="00E578BF"/>
    <w:rsid w:val="00E57D5B"/>
    <w:rsid w:val="00E75876"/>
    <w:rsid w:val="00E77E28"/>
    <w:rsid w:val="00E816AA"/>
    <w:rsid w:val="00E83AE9"/>
    <w:rsid w:val="00E86733"/>
    <w:rsid w:val="00EA1574"/>
    <w:rsid w:val="00EA1647"/>
    <w:rsid w:val="00EB196D"/>
    <w:rsid w:val="00EB6012"/>
    <w:rsid w:val="00EE755A"/>
    <w:rsid w:val="00EF28E1"/>
    <w:rsid w:val="00EF2F25"/>
    <w:rsid w:val="00F1147D"/>
    <w:rsid w:val="00F22C0F"/>
    <w:rsid w:val="00F3365E"/>
    <w:rsid w:val="00F34ECF"/>
    <w:rsid w:val="00F433D8"/>
    <w:rsid w:val="00F57358"/>
    <w:rsid w:val="00F93232"/>
    <w:rsid w:val="00FD3217"/>
    <w:rsid w:val="00FD3681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9057D"/>
  <w15:docId w15:val="{FDB1F090-4523-400E-9BE8-807E012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table" w:styleId="Mriekatabuky">
    <w:name w:val="Table Grid"/>
    <w:basedOn w:val="Normlnatabuka"/>
    <w:rsid w:val="005C73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3C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8B4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816AA"/>
    <w:rPr>
      <w:color w:val="0000FF" w:themeColor="hyperlink"/>
      <w:u w:val="single"/>
    </w:rPr>
  </w:style>
  <w:style w:type="table" w:customStyle="1" w:styleId="Mriekatabuky1">
    <w:name w:val="Mriežka tabuľky1"/>
    <w:basedOn w:val="Normlnatabuka"/>
    <w:next w:val="Mriekatabuky"/>
    <w:rsid w:val="006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48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1035-4EFE-4B4F-BAB7-01BA53FD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Benkovičova Ivana Ing.</dc:creator>
  <cp:lastModifiedBy>Pauditšová Martina Ing.</cp:lastModifiedBy>
  <cp:revision>9</cp:revision>
  <cp:lastPrinted>2020-08-24T10:23:00Z</cp:lastPrinted>
  <dcterms:created xsi:type="dcterms:W3CDTF">2020-08-24T09:46:00Z</dcterms:created>
  <dcterms:modified xsi:type="dcterms:W3CDTF">2023-08-11T09:12:00Z</dcterms:modified>
</cp:coreProperties>
</file>