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88" w:rsidRDefault="009F7488" w:rsidP="00947E3A">
      <w:pPr>
        <w:spacing w:line="240" w:lineRule="auto"/>
        <w:jc w:val="center"/>
        <w:rPr>
          <w:b/>
          <w:sz w:val="28"/>
          <w:szCs w:val="28"/>
        </w:rPr>
      </w:pPr>
    </w:p>
    <w:p w:rsidR="009F7488" w:rsidRPr="00F155FD" w:rsidRDefault="009F7488" w:rsidP="009F7488">
      <w:pPr>
        <w:spacing w:line="240" w:lineRule="auto"/>
        <w:jc w:val="center"/>
        <w:rPr>
          <w:b/>
          <w:sz w:val="28"/>
          <w:szCs w:val="28"/>
        </w:rPr>
      </w:pPr>
      <w:r w:rsidRPr="00F155FD">
        <w:rPr>
          <w:b/>
          <w:sz w:val="28"/>
          <w:szCs w:val="28"/>
        </w:rPr>
        <w:t xml:space="preserve">Objednávka na </w:t>
      </w:r>
      <w:r w:rsidRPr="00F155FD">
        <w:rPr>
          <w:rFonts w:asciiTheme="minorHAnsi" w:hAnsiTheme="minorHAnsi" w:cstheme="minorHAnsi"/>
          <w:b/>
          <w:sz w:val="28"/>
          <w:szCs w:val="28"/>
        </w:rPr>
        <w:t>preskúšanie biologickej účinnosti hnojív</w:t>
      </w:r>
    </w:p>
    <w:p w:rsidR="00947E3A" w:rsidRPr="00125AC3" w:rsidRDefault="00947E3A" w:rsidP="00B767F5">
      <w:pPr>
        <w:spacing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248"/>
        <w:gridCol w:w="210"/>
        <w:gridCol w:w="861"/>
        <w:gridCol w:w="596"/>
        <w:gridCol w:w="1309"/>
        <w:gridCol w:w="851"/>
        <w:gridCol w:w="193"/>
        <w:gridCol w:w="232"/>
        <w:gridCol w:w="386"/>
        <w:gridCol w:w="775"/>
        <w:gridCol w:w="3116"/>
      </w:tblGrid>
      <w:tr w:rsidR="00947E3A" w:rsidRPr="00125AC3" w:rsidTr="00413596">
        <w:trPr>
          <w:cantSplit/>
          <w:trHeight w:hRule="exact" w:val="567"/>
        </w:trPr>
        <w:tc>
          <w:tcPr>
            <w:tcW w:w="5000" w:type="pct"/>
            <w:gridSpan w:val="12"/>
            <w:shd w:val="pct10" w:color="000000" w:fill="FFFFFF"/>
            <w:vAlign w:val="center"/>
            <w:hideMark/>
          </w:tcPr>
          <w:p w:rsidR="00947E3A" w:rsidRPr="00125AC3" w:rsidRDefault="00947E3A" w:rsidP="003A451E">
            <w:pPr>
              <w:pStyle w:val="Nadpis2"/>
              <w:rPr>
                <w:rFonts w:ascii="Calibri" w:hAnsi="Calibri"/>
                <w:sz w:val="24"/>
                <w:szCs w:val="24"/>
                <w:lang w:val="sk-SK"/>
              </w:rPr>
            </w:pPr>
            <w:r w:rsidRPr="00125AC3">
              <w:rPr>
                <w:rFonts w:ascii="Calibri" w:hAnsi="Calibri"/>
                <w:sz w:val="24"/>
                <w:szCs w:val="24"/>
                <w:lang w:val="sk-SK"/>
              </w:rPr>
              <w:t>Obchodn</w:t>
            </w:r>
            <w:r w:rsidR="003A451E">
              <w:rPr>
                <w:rFonts w:ascii="Calibri" w:hAnsi="Calibri"/>
                <w:sz w:val="24"/>
                <w:szCs w:val="24"/>
                <w:lang w:val="sk-SK"/>
              </w:rPr>
              <w:t>é</w:t>
            </w:r>
            <w:r w:rsidRPr="00125AC3">
              <w:rPr>
                <w:rFonts w:ascii="Calibri" w:hAnsi="Calibri"/>
                <w:sz w:val="24"/>
                <w:szCs w:val="24"/>
                <w:lang w:val="sk-SK"/>
              </w:rPr>
              <w:t xml:space="preserve"> </w:t>
            </w:r>
            <w:r w:rsidR="003A451E">
              <w:rPr>
                <w:rFonts w:ascii="Calibri" w:hAnsi="Calibri"/>
                <w:sz w:val="24"/>
                <w:szCs w:val="24"/>
                <w:lang w:val="sk-SK"/>
              </w:rPr>
              <w:t xml:space="preserve">meno </w:t>
            </w:r>
            <w:r w:rsidRPr="00125AC3">
              <w:rPr>
                <w:rFonts w:ascii="Calibri" w:hAnsi="Calibri"/>
                <w:sz w:val="24"/>
                <w:szCs w:val="24"/>
                <w:lang w:val="sk-SK"/>
              </w:rPr>
              <w:t>/</w:t>
            </w:r>
            <w:r w:rsidR="003A451E">
              <w:rPr>
                <w:rFonts w:ascii="Calibri" w:hAnsi="Calibri"/>
                <w:sz w:val="24"/>
                <w:szCs w:val="24"/>
                <w:lang w:val="sk-SK"/>
              </w:rPr>
              <w:t xml:space="preserve"> titul, </w:t>
            </w:r>
            <w:r w:rsidRPr="00125AC3">
              <w:rPr>
                <w:rFonts w:ascii="Calibri" w:hAnsi="Calibri"/>
                <w:sz w:val="24"/>
                <w:szCs w:val="24"/>
                <w:lang w:val="sk-SK"/>
              </w:rPr>
              <w:t>meno, priezvisko</w:t>
            </w:r>
          </w:p>
        </w:tc>
      </w:tr>
      <w:tr w:rsidR="00947E3A" w:rsidRPr="00125AC3" w:rsidTr="00413596">
        <w:trPr>
          <w:cantSplit/>
          <w:trHeight w:hRule="exact" w:val="567"/>
        </w:trPr>
        <w:tc>
          <w:tcPr>
            <w:tcW w:w="5000" w:type="pct"/>
            <w:gridSpan w:val="12"/>
            <w:shd w:val="clear" w:color="auto" w:fill="FFFFFF"/>
          </w:tcPr>
          <w:p w:rsidR="00947E3A" w:rsidRPr="00125AC3" w:rsidRDefault="00947E3A" w:rsidP="001D0966">
            <w:pPr>
              <w:pStyle w:val="Nadpis2"/>
              <w:rPr>
                <w:rFonts w:ascii="Calibri" w:hAnsi="Calibri"/>
                <w:b w:val="0"/>
                <w:bCs w:val="0"/>
                <w:sz w:val="28"/>
                <w:szCs w:val="28"/>
                <w:lang w:val="sk-SK"/>
              </w:rPr>
            </w:pPr>
          </w:p>
          <w:p w:rsidR="00947E3A" w:rsidRPr="00125AC3" w:rsidRDefault="00947E3A" w:rsidP="001D096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47E3A" w:rsidRPr="00125AC3" w:rsidTr="00413596">
        <w:trPr>
          <w:cantSplit/>
          <w:trHeight w:hRule="exact" w:val="567"/>
        </w:trPr>
        <w:tc>
          <w:tcPr>
            <w:tcW w:w="5000" w:type="pct"/>
            <w:gridSpan w:val="12"/>
            <w:shd w:val="pct10" w:color="000000" w:fill="FFFFFF"/>
            <w:vAlign w:val="bottom"/>
            <w:hideMark/>
          </w:tcPr>
          <w:p w:rsidR="00947E3A" w:rsidRPr="00125AC3" w:rsidRDefault="00947E3A" w:rsidP="003A451E">
            <w:pPr>
              <w:spacing w:line="240" w:lineRule="auto"/>
              <w:rPr>
                <w:sz w:val="24"/>
                <w:szCs w:val="24"/>
              </w:rPr>
            </w:pPr>
            <w:r w:rsidRPr="00125AC3">
              <w:rPr>
                <w:b/>
                <w:bCs/>
                <w:sz w:val="24"/>
                <w:szCs w:val="24"/>
              </w:rPr>
              <w:t>Sídlo/</w:t>
            </w:r>
            <w:r w:rsidR="003A451E">
              <w:rPr>
                <w:b/>
                <w:bCs/>
                <w:sz w:val="24"/>
                <w:szCs w:val="24"/>
              </w:rPr>
              <w:t>adresa</w:t>
            </w:r>
          </w:p>
        </w:tc>
      </w:tr>
      <w:tr w:rsidR="00947E3A" w:rsidRPr="00125AC3" w:rsidTr="00413596">
        <w:trPr>
          <w:cantSplit/>
          <w:trHeight w:hRule="exact" w:val="567"/>
        </w:trPr>
        <w:tc>
          <w:tcPr>
            <w:tcW w:w="493" w:type="pct"/>
            <w:shd w:val="pct10" w:color="000000" w:fill="FFFFFF"/>
            <w:vAlign w:val="bottom"/>
            <w:hideMark/>
          </w:tcPr>
          <w:p w:rsidR="00947E3A" w:rsidRPr="00125AC3" w:rsidRDefault="00947E3A" w:rsidP="004D3925">
            <w:pPr>
              <w:spacing w:line="240" w:lineRule="auto"/>
            </w:pPr>
            <w:r w:rsidRPr="00125AC3">
              <w:t>Ulica</w:t>
            </w:r>
          </w:p>
        </w:tc>
        <w:tc>
          <w:tcPr>
            <w:tcW w:w="4507" w:type="pct"/>
            <w:gridSpan w:val="11"/>
          </w:tcPr>
          <w:p w:rsidR="00947E3A" w:rsidRPr="00125AC3" w:rsidRDefault="00947E3A" w:rsidP="001D096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47E3A" w:rsidRPr="00125AC3" w:rsidTr="00413596">
        <w:trPr>
          <w:cantSplit/>
          <w:trHeight w:hRule="exact" w:val="567"/>
        </w:trPr>
        <w:tc>
          <w:tcPr>
            <w:tcW w:w="493" w:type="pct"/>
            <w:shd w:val="pct10" w:color="000000" w:fill="FFFFFF"/>
            <w:vAlign w:val="bottom"/>
            <w:hideMark/>
          </w:tcPr>
          <w:p w:rsidR="00947E3A" w:rsidRPr="00125AC3" w:rsidRDefault="00947E3A" w:rsidP="004D3925">
            <w:pPr>
              <w:spacing w:line="240" w:lineRule="auto"/>
            </w:pPr>
            <w:r w:rsidRPr="00125AC3">
              <w:t>Obec</w:t>
            </w:r>
          </w:p>
        </w:tc>
        <w:tc>
          <w:tcPr>
            <w:tcW w:w="1656" w:type="pct"/>
            <w:gridSpan w:val="5"/>
          </w:tcPr>
          <w:p w:rsidR="00947E3A" w:rsidRPr="00125AC3" w:rsidRDefault="00947E3A" w:rsidP="001D096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5" w:type="pct"/>
            <w:gridSpan w:val="3"/>
            <w:shd w:val="pct10" w:color="000000" w:fill="FFFFFF"/>
            <w:vAlign w:val="center"/>
            <w:hideMark/>
          </w:tcPr>
          <w:p w:rsidR="00947E3A" w:rsidRPr="00125AC3" w:rsidRDefault="00947E3A" w:rsidP="00300A38">
            <w:pPr>
              <w:pStyle w:val="Nadpis1"/>
              <w:rPr>
                <w:rFonts w:ascii="Calibri" w:hAnsi="Calibri"/>
                <w:b w:val="0"/>
                <w:bCs w:val="0"/>
                <w:sz w:val="22"/>
                <w:szCs w:val="22"/>
                <w:lang w:val="sk-SK"/>
              </w:rPr>
            </w:pPr>
            <w:r w:rsidRPr="00125AC3">
              <w:rPr>
                <w:rFonts w:ascii="Calibri" w:hAnsi="Calibri"/>
                <w:b w:val="0"/>
                <w:bCs w:val="0"/>
                <w:sz w:val="22"/>
                <w:szCs w:val="22"/>
                <w:lang w:val="sk-SK"/>
              </w:rPr>
              <w:t>PSČ</w:t>
            </w:r>
          </w:p>
        </w:tc>
        <w:tc>
          <w:tcPr>
            <w:tcW w:w="2196" w:type="pct"/>
            <w:gridSpan w:val="3"/>
          </w:tcPr>
          <w:p w:rsidR="00947E3A" w:rsidRPr="00125AC3" w:rsidRDefault="00947E3A" w:rsidP="001D0966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47E3A" w:rsidRPr="00125AC3" w:rsidTr="00413596">
        <w:trPr>
          <w:cantSplit/>
          <w:trHeight w:hRule="exact" w:val="567"/>
        </w:trPr>
        <w:tc>
          <w:tcPr>
            <w:tcW w:w="621" w:type="pct"/>
            <w:gridSpan w:val="2"/>
            <w:shd w:val="pct10" w:color="000000" w:fill="FFFFFF"/>
            <w:vAlign w:val="center"/>
            <w:hideMark/>
          </w:tcPr>
          <w:p w:rsidR="00947E3A" w:rsidRPr="00125AC3" w:rsidRDefault="00947E3A" w:rsidP="00300A38">
            <w:pPr>
              <w:pStyle w:val="Nadpis4"/>
              <w:rPr>
                <w:rFonts w:ascii="Calibri" w:hAnsi="Calibri"/>
                <w:sz w:val="22"/>
                <w:szCs w:val="22"/>
                <w:lang w:val="sk-SK"/>
              </w:rPr>
            </w:pPr>
            <w:r w:rsidRPr="00125AC3">
              <w:rPr>
                <w:rFonts w:ascii="Calibri" w:hAnsi="Calibri"/>
                <w:sz w:val="22"/>
                <w:szCs w:val="22"/>
                <w:lang w:val="sk-SK"/>
              </w:rPr>
              <w:t>Telefón</w:t>
            </w:r>
          </w:p>
        </w:tc>
        <w:tc>
          <w:tcPr>
            <w:tcW w:w="550" w:type="pct"/>
            <w:gridSpan w:val="2"/>
          </w:tcPr>
          <w:p w:rsidR="00947E3A" w:rsidRPr="00125AC3" w:rsidRDefault="00947E3A" w:rsidP="001D096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  <w:shd w:val="pct10" w:color="000000" w:fill="FFFFFF"/>
            <w:vAlign w:val="bottom"/>
            <w:hideMark/>
          </w:tcPr>
          <w:p w:rsidR="00947E3A" w:rsidRPr="00125AC3" w:rsidRDefault="000B3257" w:rsidP="000B3257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125AC3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109" w:type="pct"/>
            <w:gridSpan w:val="2"/>
          </w:tcPr>
          <w:p w:rsidR="00947E3A" w:rsidRPr="00125AC3" w:rsidRDefault="00947E3A" w:rsidP="001D0966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  <w:gridSpan w:val="3"/>
            <w:shd w:val="pct10" w:color="000000" w:fill="FFFFFF"/>
            <w:vAlign w:val="bottom"/>
            <w:hideMark/>
          </w:tcPr>
          <w:p w:rsidR="00947E3A" w:rsidRPr="00125AC3" w:rsidRDefault="00947E3A" w:rsidP="004D3925">
            <w:pPr>
              <w:spacing w:line="240" w:lineRule="auto"/>
            </w:pPr>
            <w:r w:rsidRPr="00125AC3">
              <w:t>E-mail</w:t>
            </w:r>
          </w:p>
        </w:tc>
        <w:tc>
          <w:tcPr>
            <w:tcW w:w="1998" w:type="pct"/>
            <w:gridSpan w:val="2"/>
          </w:tcPr>
          <w:p w:rsidR="00947E3A" w:rsidRPr="00125AC3" w:rsidRDefault="00947E3A" w:rsidP="001D0966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47E3A" w:rsidRPr="00125AC3" w:rsidTr="00413596">
        <w:trPr>
          <w:cantSplit/>
          <w:trHeight w:hRule="exact" w:val="567"/>
        </w:trPr>
        <w:tc>
          <w:tcPr>
            <w:tcW w:w="729" w:type="pct"/>
            <w:gridSpan w:val="3"/>
            <w:shd w:val="pct10" w:color="000000" w:fill="FFFFFF"/>
            <w:vAlign w:val="center"/>
            <w:hideMark/>
          </w:tcPr>
          <w:p w:rsidR="00947E3A" w:rsidRPr="00125AC3" w:rsidRDefault="00947E3A" w:rsidP="00300A38">
            <w:pPr>
              <w:pStyle w:val="Nadpis2"/>
              <w:rPr>
                <w:rFonts w:ascii="Calibri" w:hAnsi="Calibri"/>
                <w:b w:val="0"/>
                <w:bCs w:val="0"/>
                <w:sz w:val="22"/>
                <w:szCs w:val="22"/>
                <w:lang w:val="sk-SK"/>
              </w:rPr>
            </w:pPr>
            <w:r w:rsidRPr="00125AC3">
              <w:rPr>
                <w:rFonts w:ascii="Calibri" w:hAnsi="Calibri"/>
                <w:b w:val="0"/>
                <w:bCs w:val="0"/>
                <w:sz w:val="22"/>
                <w:szCs w:val="22"/>
                <w:lang w:val="sk-SK"/>
              </w:rPr>
              <w:t>IČO</w:t>
            </w:r>
          </w:p>
        </w:tc>
        <w:tc>
          <w:tcPr>
            <w:tcW w:w="1956" w:type="pct"/>
            <w:gridSpan w:val="5"/>
            <w:shd w:val="clear" w:color="auto" w:fill="FFFFFF"/>
          </w:tcPr>
          <w:p w:rsidR="00947E3A" w:rsidRPr="00125AC3" w:rsidRDefault="00947E3A" w:rsidP="001D096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15" w:type="pct"/>
            <w:gridSpan w:val="3"/>
            <w:shd w:val="clear" w:color="auto" w:fill="E0E0E0"/>
            <w:vAlign w:val="bottom"/>
            <w:hideMark/>
          </w:tcPr>
          <w:p w:rsidR="00947E3A" w:rsidRPr="00125AC3" w:rsidRDefault="00947E3A" w:rsidP="004D3925">
            <w:pPr>
              <w:spacing w:line="240" w:lineRule="auto"/>
            </w:pPr>
            <w:r w:rsidRPr="00125AC3">
              <w:t>IČ DPH</w:t>
            </w:r>
          </w:p>
        </w:tc>
        <w:tc>
          <w:tcPr>
            <w:tcW w:w="1600" w:type="pct"/>
            <w:shd w:val="clear" w:color="auto" w:fill="FFFFFF"/>
          </w:tcPr>
          <w:p w:rsidR="00947E3A" w:rsidRPr="00125AC3" w:rsidRDefault="00947E3A" w:rsidP="001D0966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947E3A" w:rsidRDefault="00947E3A" w:rsidP="001D0966">
      <w:pPr>
        <w:spacing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6"/>
      </w:tblGrid>
      <w:tr w:rsidR="009F7488" w:rsidRPr="009F7488" w:rsidTr="009F7488">
        <w:trPr>
          <w:trHeight w:val="12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488" w:rsidRDefault="009F7488" w:rsidP="009F74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9F7488"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K objednávke prikladám: </w:t>
            </w:r>
          </w:p>
          <w:p w:rsidR="009F7488" w:rsidRPr="00CC0BA3" w:rsidRDefault="009F7488" w:rsidP="009F7488">
            <w:pPr>
              <w:spacing w:after="0" w:line="240" w:lineRule="auto"/>
              <w:rPr>
                <w:rFonts w:eastAsia="Times New Roman" w:cs="Calibri"/>
                <w:bCs/>
                <w:i/>
                <w:color w:val="000000"/>
                <w:lang w:eastAsia="sk-SK"/>
              </w:rPr>
            </w:pPr>
          </w:p>
          <w:p w:rsidR="009F7488" w:rsidRDefault="009F7488" w:rsidP="009F74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</w:p>
          <w:p w:rsidR="009F7488" w:rsidRDefault="009F7488" w:rsidP="009F74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</w:p>
          <w:p w:rsidR="009F7488" w:rsidRDefault="009F7488" w:rsidP="009F74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</w:p>
          <w:p w:rsidR="009F7488" w:rsidRDefault="009F7488" w:rsidP="009F74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</w:p>
          <w:p w:rsidR="009F7488" w:rsidRPr="009F7488" w:rsidRDefault="009F7488" w:rsidP="009F74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</w:p>
        </w:tc>
      </w:tr>
      <w:tr w:rsidR="009F7488" w:rsidRPr="009F7488" w:rsidTr="009F7488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488" w:rsidRDefault="009F7488" w:rsidP="009F748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</w:p>
          <w:p w:rsidR="009F7488" w:rsidRPr="009F7488" w:rsidRDefault="009F7488" w:rsidP="009F748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</w:p>
        </w:tc>
      </w:tr>
      <w:tr w:rsidR="009F7488" w:rsidRPr="009F7488" w:rsidTr="009F7488">
        <w:trPr>
          <w:trHeight w:val="88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F7488" w:rsidRPr="009F7488" w:rsidRDefault="009F7488" w:rsidP="009F748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k-SK"/>
              </w:rPr>
            </w:pPr>
            <w:r w:rsidRPr="009F7488">
              <w:rPr>
                <w:rFonts w:eastAsia="Times New Roman" w:cs="Calibri"/>
                <w:b/>
                <w:bCs/>
                <w:color w:val="000000"/>
                <w:lang w:eastAsia="sk-SK"/>
              </w:rPr>
              <w:t>Poznámka a iné:</w:t>
            </w:r>
          </w:p>
        </w:tc>
      </w:tr>
    </w:tbl>
    <w:p w:rsidR="00413596" w:rsidRDefault="00413596" w:rsidP="002D497F">
      <w:pPr>
        <w:spacing w:after="0" w:line="240" w:lineRule="auto"/>
      </w:pPr>
    </w:p>
    <w:p w:rsidR="009F7488" w:rsidRDefault="009F7488" w:rsidP="009F7488">
      <w:pPr>
        <w:spacing w:after="0" w:line="240" w:lineRule="auto"/>
        <w:jc w:val="both"/>
      </w:pPr>
      <w:r w:rsidRPr="009F7488">
        <w:t xml:space="preserve">Svojím podpisom potvrdzujem s oboznámením sa s metodickým pokynom </w:t>
      </w:r>
      <w:r w:rsidR="00A1146E">
        <w:t xml:space="preserve">ÚKSÚP č. </w:t>
      </w:r>
      <w:r w:rsidR="00A426E4">
        <w:t>4</w:t>
      </w:r>
      <w:r w:rsidR="00A1146E">
        <w:t xml:space="preserve"> </w:t>
      </w:r>
      <w:r w:rsidRPr="009F7488">
        <w:t>/</w:t>
      </w:r>
      <w:r w:rsidR="00A1146E">
        <w:t xml:space="preserve"> </w:t>
      </w:r>
      <w:r w:rsidRPr="009F7488">
        <w:t>20</w:t>
      </w:r>
      <w:r w:rsidR="00B33092">
        <w:t>20</w:t>
      </w:r>
      <w:r w:rsidRPr="009F7488">
        <w:t xml:space="preserve"> Preskúšani</w:t>
      </w:r>
      <w:r w:rsidR="0072713C">
        <w:t>e</w:t>
      </w:r>
      <w:r w:rsidRPr="009F7488">
        <w:t xml:space="preserve"> biologickej </w:t>
      </w:r>
      <w:r w:rsidR="00854DD7">
        <w:t xml:space="preserve">účinnosti </w:t>
      </w:r>
      <w:r w:rsidR="00B33092">
        <w:t>hnojív.</w:t>
      </w:r>
    </w:p>
    <w:p w:rsidR="00CF2B94" w:rsidRDefault="00CF2B94" w:rsidP="009F7488">
      <w:pPr>
        <w:spacing w:after="0" w:line="240" w:lineRule="auto"/>
        <w:jc w:val="both"/>
      </w:pPr>
    </w:p>
    <w:p w:rsidR="00CF2B94" w:rsidRDefault="00CF2B94" w:rsidP="00CF2B94">
      <w:pPr>
        <w:jc w:val="both"/>
        <w:rPr>
          <w:rFonts w:eastAsiaTheme="minorHAnsi"/>
          <w:sz w:val="16"/>
          <w:szCs w:val="16"/>
          <w:lang w:eastAsia="sk-SK"/>
        </w:rPr>
      </w:pPr>
      <w:r>
        <w:rPr>
          <w:sz w:val="16"/>
          <w:szCs w:val="16"/>
        </w:rPr>
        <w:t xml:space="preserve">Informačná povinnosť prevádzkovateľa (ÚKSÚP) voči dotknutej osobe (žiadateľovi/ objednávateľovi): Prevádzkovateľ sa riadi pri nakladaní s osobnými údajmi dotknutých osôb platnými právnymi predpismi, najmä zákonom č. 18/2018 Z. z. o ochrane osobných údajov a o zmene a doplnení niektorých zákonov a Nariadením Európskeho parlamentu a Rady (EU) 2016/679 (ďalej len „GDPR“). Spracovanie osobných údajov je nevyhnutné na splnenie zákonnej povinnosti prevádzkovateľa podľa čl. 6 ods.1 písm. c) GDPR. Poučenie o právach dotknutých osôb v súvislosti s ochranou osobných údajov ako aj ďalšie informácie o spracovaní takýchto údajov prevádzkovateľom je možné nájsť na webovej stránke prevádzkovateľa – </w:t>
      </w:r>
      <w:hyperlink r:id="rId7" w:history="1">
        <w:r>
          <w:rPr>
            <w:rStyle w:val="Hypertextovprepojenie"/>
            <w:sz w:val="16"/>
            <w:szCs w:val="16"/>
          </w:rPr>
          <w:t>www.uksup.sk</w:t>
        </w:r>
      </w:hyperlink>
      <w:r>
        <w:rPr>
          <w:sz w:val="16"/>
          <w:szCs w:val="16"/>
        </w:rPr>
        <w:t>.</w:t>
      </w:r>
    </w:p>
    <w:p w:rsidR="009F7488" w:rsidRDefault="009F7488" w:rsidP="002D497F">
      <w:pPr>
        <w:spacing w:after="0" w:line="240" w:lineRule="auto"/>
      </w:pPr>
    </w:p>
    <w:p w:rsidR="009E3966" w:rsidRDefault="009E3966" w:rsidP="002D497F">
      <w:pPr>
        <w:spacing w:after="0" w:line="240" w:lineRule="auto"/>
      </w:pPr>
    </w:p>
    <w:p w:rsidR="009F7488" w:rsidRDefault="009F7488" w:rsidP="002D497F">
      <w:pPr>
        <w:spacing w:after="0" w:line="240" w:lineRule="auto"/>
      </w:pPr>
    </w:p>
    <w:p w:rsidR="009F7488" w:rsidRDefault="009F7488" w:rsidP="002D497F">
      <w:pPr>
        <w:spacing w:after="0" w:line="240" w:lineRule="auto"/>
      </w:pPr>
    </w:p>
    <w:p w:rsidR="001D0966" w:rsidRPr="00125AC3" w:rsidRDefault="001D0966" w:rsidP="002D497F">
      <w:pPr>
        <w:spacing w:after="0" w:line="240" w:lineRule="auto"/>
      </w:pPr>
      <w:r w:rsidRPr="00125AC3">
        <w:t>V ..................................................dňa..............................                         ....................................................</w:t>
      </w:r>
    </w:p>
    <w:p w:rsidR="001D0966" w:rsidRPr="00125AC3" w:rsidRDefault="001D0966" w:rsidP="002D497F">
      <w:pPr>
        <w:spacing w:after="0" w:line="240" w:lineRule="auto"/>
      </w:pPr>
      <w:r w:rsidRPr="00125AC3">
        <w:t xml:space="preserve">                                                                                                                                    </w:t>
      </w:r>
      <w:r w:rsidR="00300A38" w:rsidRPr="00125AC3">
        <w:tab/>
      </w:r>
      <w:r w:rsidRPr="00125AC3">
        <w:t>Podpis, pečiatka</w:t>
      </w:r>
    </w:p>
    <w:p w:rsidR="001F4AF3" w:rsidRDefault="001F4AF3" w:rsidP="002412D8">
      <w:pPr>
        <w:spacing w:line="240" w:lineRule="auto"/>
      </w:pPr>
    </w:p>
    <w:p w:rsidR="00BD269B" w:rsidRDefault="00BD269B" w:rsidP="002412D8">
      <w:pPr>
        <w:spacing w:line="240" w:lineRule="auto"/>
      </w:pPr>
    </w:p>
    <w:p w:rsidR="004644DC" w:rsidRDefault="004644DC" w:rsidP="002412D8">
      <w:pPr>
        <w:spacing w:line="240" w:lineRule="auto"/>
      </w:pPr>
    </w:p>
    <w:p w:rsidR="004B4F81" w:rsidRPr="006D068C" w:rsidRDefault="004B4F81" w:rsidP="004B4F8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6D068C">
        <w:rPr>
          <w:rFonts w:asciiTheme="minorHAnsi" w:hAnsiTheme="minorHAnsi" w:cstheme="minorHAnsi"/>
          <w:sz w:val="20"/>
          <w:szCs w:val="20"/>
        </w:rPr>
        <w:t xml:space="preserve">Príloha č. 1: </w:t>
      </w:r>
      <w:r w:rsidR="006D068C" w:rsidRPr="006D068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sk-SK"/>
        </w:rPr>
        <w:t>Doplňujúce informácie</w:t>
      </w:r>
      <w:r w:rsidR="006D068C" w:rsidRPr="006D068C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sk-SK"/>
        </w:rPr>
        <w:t xml:space="preserve">  k hnojivu </w:t>
      </w:r>
      <w:r w:rsidR="006D068C" w:rsidRPr="006D068C">
        <w:rPr>
          <w:rFonts w:asciiTheme="minorHAnsi" w:hAnsiTheme="minorHAnsi" w:cstheme="minorHAnsi"/>
          <w:b/>
          <w:sz w:val="20"/>
          <w:szCs w:val="20"/>
        </w:rPr>
        <w:t xml:space="preserve">na preskúšanie biologickej účinnosti </w:t>
      </w:r>
    </w:p>
    <w:p w:rsidR="004644DC" w:rsidRDefault="004644DC" w:rsidP="00DA4180">
      <w:pPr>
        <w:spacing w:after="0" w:line="240" w:lineRule="auto"/>
      </w:pPr>
    </w:p>
    <w:p w:rsidR="00CD1B58" w:rsidRDefault="002A055A" w:rsidP="00DA4180">
      <w:pPr>
        <w:spacing w:after="0" w:line="240" w:lineRule="auto"/>
      </w:pPr>
      <w:r>
        <w:t>Hnojivo</w:t>
      </w:r>
      <w:r w:rsidR="00CD1B58">
        <w:t xml:space="preserve"> jednotlivo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6"/>
      </w:tblGrid>
      <w:tr w:rsidR="00C0257C" w:rsidRPr="00DA4180" w:rsidTr="00DA4180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57C" w:rsidRDefault="00C0257C" w:rsidP="00C0257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C0257C">
              <w:rPr>
                <w:rFonts w:eastAsia="Times New Roman"/>
                <w:b/>
                <w:bCs/>
                <w:color w:val="000000"/>
                <w:lang w:eastAsia="sk-SK"/>
              </w:rPr>
              <w:t>-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</w:t>
            </w:r>
            <w:r w:rsidR="005B4BC8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Názov hnojiva </w:t>
            </w:r>
            <w:r w:rsidR="005B4BC8" w:rsidRPr="005B4BC8">
              <w:rPr>
                <w:rFonts w:eastAsia="Times New Roman"/>
                <w:bCs/>
                <w:color w:val="000000"/>
                <w:lang w:eastAsia="sk-SK"/>
              </w:rPr>
              <w:t>(pracovný názov hnojiva)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>:</w:t>
            </w:r>
          </w:p>
          <w:p w:rsidR="00C0257C" w:rsidRDefault="00C0257C" w:rsidP="00C0257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  <w:p w:rsidR="005B4BC8" w:rsidRPr="00C0257C" w:rsidRDefault="005B4BC8" w:rsidP="00C0257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DA4180" w:rsidRPr="00DA4180" w:rsidTr="00DA4180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4180" w:rsidRDefault="00DA4180" w:rsidP="00DA418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DA4180">
              <w:rPr>
                <w:rFonts w:eastAsia="Times New Roman"/>
                <w:b/>
                <w:bCs/>
                <w:color w:val="000000"/>
                <w:lang w:eastAsia="sk-SK"/>
              </w:rPr>
              <w:t>-</w:t>
            </w:r>
            <w:r w:rsidR="005B4BC8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Typ hnojiva </w:t>
            </w:r>
            <w:r w:rsidR="005B4BC8" w:rsidRPr="005B4BC8">
              <w:rPr>
                <w:rFonts w:eastAsia="Times New Roman"/>
                <w:bCs/>
                <w:lang w:eastAsia="sk-SK"/>
              </w:rPr>
              <w:t>(</w:t>
            </w:r>
            <w:r w:rsidR="005B4BC8">
              <w:rPr>
                <w:rFonts w:eastAsia="Times New Roman"/>
                <w:bCs/>
                <w:lang w:eastAsia="sk-SK"/>
              </w:rPr>
              <w:t>podľa v</w:t>
            </w:r>
            <w:r w:rsidR="005B4BC8" w:rsidRPr="005B4BC8"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eastAsia="sk-SK"/>
              </w:rPr>
              <w:t>yhlášk</w:t>
            </w:r>
            <w:r w:rsidR="005B4BC8"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eastAsia="sk-SK"/>
              </w:rPr>
              <w:t>y</w:t>
            </w:r>
            <w:r w:rsidR="005B4BC8" w:rsidRPr="005B4BC8"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  <w:u w:val="none"/>
                <w:lang w:eastAsia="sk-SK"/>
              </w:rPr>
              <w:t xml:space="preserve"> MP SR č. 577/2005 Z. z.)</w:t>
            </w:r>
            <w:r w:rsidRPr="005B4BC8">
              <w:rPr>
                <w:rFonts w:eastAsia="Times New Roman"/>
                <w:lang w:eastAsia="sk-SK"/>
              </w:rPr>
              <w:t>:</w:t>
            </w:r>
          </w:p>
          <w:p w:rsidR="00DA4180" w:rsidRDefault="00DA4180" w:rsidP="00DA4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  <w:p w:rsidR="005B4BC8" w:rsidRPr="00DA4180" w:rsidRDefault="005B4BC8" w:rsidP="00DA4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  <w:tr w:rsidR="007806BA" w:rsidRPr="005B4BC8" w:rsidTr="006E7F58">
        <w:trPr>
          <w:trHeight w:val="2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06BA" w:rsidRPr="005B4BC8" w:rsidRDefault="007806BA" w:rsidP="00DA418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  <w:r w:rsidRPr="005B4BC8">
              <w:rPr>
                <w:rFonts w:eastAsia="Times New Roman"/>
                <w:b/>
                <w:color w:val="000000"/>
                <w:lang w:eastAsia="sk-SK"/>
              </w:rPr>
              <w:t xml:space="preserve">- </w:t>
            </w:r>
            <w:r w:rsidRPr="005B4BC8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Deklarované </w:t>
            </w: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hodnoty </w:t>
            </w:r>
            <w:r w:rsidR="00CC0BA3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a </w:t>
            </w:r>
            <w:r w:rsidRPr="005B4BC8">
              <w:rPr>
                <w:rFonts w:eastAsia="Times New Roman"/>
                <w:b/>
                <w:bCs/>
                <w:color w:val="000000"/>
                <w:lang w:eastAsia="sk-SK"/>
              </w:rPr>
              <w:t>živ</w:t>
            </w:r>
            <w:r w:rsidR="00CC0BA3">
              <w:rPr>
                <w:rFonts w:eastAsia="Times New Roman"/>
                <w:b/>
                <w:bCs/>
                <w:color w:val="000000"/>
                <w:lang w:eastAsia="sk-SK"/>
              </w:rPr>
              <w:t>i</w:t>
            </w:r>
            <w:r w:rsidRPr="005B4BC8">
              <w:rPr>
                <w:rFonts w:eastAsia="Times New Roman"/>
                <w:b/>
                <w:bCs/>
                <w:color w:val="000000"/>
                <w:lang w:eastAsia="sk-SK"/>
              </w:rPr>
              <w:t>n</w:t>
            </w:r>
            <w:r w:rsidR="00CC0BA3">
              <w:rPr>
                <w:rFonts w:eastAsia="Times New Roman"/>
                <w:b/>
                <w:bCs/>
                <w:color w:val="000000"/>
                <w:lang w:eastAsia="sk-SK"/>
              </w:rPr>
              <w:t>y</w:t>
            </w:r>
            <w:r w:rsidRPr="005B4BC8">
              <w:rPr>
                <w:rFonts w:eastAsia="Times New Roman"/>
                <w:b/>
                <w:color w:val="000000"/>
                <w:lang w:eastAsia="sk-SK"/>
              </w:rPr>
              <w:t>:</w:t>
            </w:r>
          </w:p>
          <w:p w:rsidR="007806BA" w:rsidRPr="005B4BC8" w:rsidRDefault="007806BA" w:rsidP="00DA418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</w:p>
          <w:p w:rsidR="007806BA" w:rsidRDefault="007806BA" w:rsidP="00DA418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  <w:p w:rsidR="007806BA" w:rsidRDefault="007806BA" w:rsidP="00DA418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  <w:p w:rsidR="007806BA" w:rsidRDefault="007806BA" w:rsidP="00DA418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  <w:p w:rsidR="007806BA" w:rsidRDefault="007806BA" w:rsidP="00DA418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  <w:p w:rsidR="007806BA" w:rsidRDefault="007806BA" w:rsidP="00DA418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  <w:p w:rsidR="007806BA" w:rsidRDefault="007806BA" w:rsidP="00DA418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  <w:p w:rsidR="007806BA" w:rsidRDefault="007806BA" w:rsidP="00DA418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  <w:p w:rsidR="007806BA" w:rsidRPr="005B4BC8" w:rsidRDefault="007806BA" w:rsidP="00DA4180">
            <w:pPr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  <w:tr w:rsidR="00DA4180" w:rsidRPr="00DA4180" w:rsidTr="00DA4180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180" w:rsidRDefault="00DA4180" w:rsidP="00DA4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DA4180">
              <w:rPr>
                <w:rFonts w:eastAsia="Times New Roman"/>
                <w:b/>
                <w:bCs/>
                <w:color w:val="000000"/>
                <w:lang w:eastAsia="sk-SK"/>
              </w:rPr>
              <w:t>Poznámka a iné:</w:t>
            </w:r>
          </w:p>
          <w:p w:rsidR="00DA4180" w:rsidRDefault="00DA4180" w:rsidP="00DA4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  <w:p w:rsidR="00DA4180" w:rsidRDefault="00DA4180" w:rsidP="00DA4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  <w:p w:rsidR="00DA4180" w:rsidRPr="00DA4180" w:rsidRDefault="00DA4180" w:rsidP="00DA418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DA4180" w:rsidRPr="00125AC3" w:rsidRDefault="00DA4180" w:rsidP="00DA4180">
      <w:pPr>
        <w:spacing w:after="0" w:line="240" w:lineRule="auto"/>
      </w:pPr>
    </w:p>
    <w:p w:rsidR="00DA4180" w:rsidRDefault="00DA4180" w:rsidP="00DA4180">
      <w:pPr>
        <w:spacing w:after="0" w:line="240" w:lineRule="auto"/>
      </w:pPr>
    </w:p>
    <w:p w:rsidR="0072713C" w:rsidRDefault="0072713C" w:rsidP="00DA4180">
      <w:pPr>
        <w:spacing w:after="0" w:line="240" w:lineRule="auto"/>
      </w:pPr>
    </w:p>
    <w:p w:rsidR="0072713C" w:rsidRDefault="0072713C" w:rsidP="00DA4180">
      <w:pPr>
        <w:spacing w:after="0" w:line="240" w:lineRule="auto"/>
      </w:pPr>
    </w:p>
    <w:p w:rsidR="0072713C" w:rsidRDefault="0072713C" w:rsidP="00DA4180">
      <w:pPr>
        <w:spacing w:after="0" w:line="240" w:lineRule="auto"/>
      </w:pPr>
    </w:p>
    <w:p w:rsidR="0072713C" w:rsidRDefault="0072713C" w:rsidP="00DA4180">
      <w:pPr>
        <w:spacing w:after="0" w:line="240" w:lineRule="auto"/>
      </w:pPr>
    </w:p>
    <w:p w:rsidR="00DA4180" w:rsidRDefault="00DA4180" w:rsidP="00DA4180">
      <w:pPr>
        <w:spacing w:after="0" w:line="240" w:lineRule="auto"/>
      </w:pPr>
    </w:p>
    <w:p w:rsidR="00DA4180" w:rsidRPr="00125AC3" w:rsidRDefault="00DA4180" w:rsidP="00DA4180">
      <w:pPr>
        <w:spacing w:after="0" w:line="240" w:lineRule="auto"/>
      </w:pPr>
      <w:r w:rsidRPr="00125AC3">
        <w:t>V ..................................................dňa..............................                         ....................................................</w:t>
      </w:r>
    </w:p>
    <w:p w:rsidR="00DA4180" w:rsidRPr="00125AC3" w:rsidRDefault="00DA4180" w:rsidP="00DA4180">
      <w:pPr>
        <w:spacing w:after="0" w:line="240" w:lineRule="auto"/>
      </w:pPr>
      <w:r w:rsidRPr="00125AC3">
        <w:t xml:space="preserve">                                                                                                                                    </w:t>
      </w:r>
      <w:r w:rsidRPr="00125AC3">
        <w:tab/>
        <w:t>Podpis, pečiatka</w:t>
      </w:r>
    </w:p>
    <w:p w:rsidR="00837C2F" w:rsidRDefault="00837C2F" w:rsidP="002D497F">
      <w:pPr>
        <w:spacing w:after="0" w:line="240" w:lineRule="auto"/>
      </w:pPr>
    </w:p>
    <w:p w:rsidR="00837C2F" w:rsidRPr="00837C2F" w:rsidRDefault="00837C2F" w:rsidP="00837C2F"/>
    <w:p w:rsidR="00837C2F" w:rsidRPr="00837C2F" w:rsidRDefault="00837C2F" w:rsidP="00837C2F"/>
    <w:p w:rsidR="00837C2F" w:rsidRPr="00837C2F" w:rsidRDefault="00837C2F" w:rsidP="00837C2F"/>
    <w:p w:rsidR="00837C2F" w:rsidRDefault="00837C2F" w:rsidP="00837C2F"/>
    <w:p w:rsidR="001F4AF3" w:rsidRPr="00837C2F" w:rsidRDefault="00837C2F" w:rsidP="00837C2F">
      <w:pPr>
        <w:tabs>
          <w:tab w:val="left" w:pos="1890"/>
        </w:tabs>
      </w:pPr>
      <w:r>
        <w:tab/>
      </w:r>
    </w:p>
    <w:sectPr w:rsidR="001F4AF3" w:rsidRPr="00837C2F" w:rsidSect="00186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75" w:rsidRDefault="003A1D75" w:rsidP="00186103">
      <w:pPr>
        <w:spacing w:after="0" w:line="240" w:lineRule="auto"/>
      </w:pPr>
      <w:r>
        <w:separator/>
      </w:r>
    </w:p>
  </w:endnote>
  <w:endnote w:type="continuationSeparator" w:id="0">
    <w:p w:rsidR="003A1D75" w:rsidRDefault="003A1D75" w:rsidP="0018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B5" w:rsidRDefault="00873E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-1476760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7118" w:rsidRPr="00A1146E" w:rsidRDefault="00F94675" w:rsidP="00F94675">
            <w:pPr>
              <w:pStyle w:val="Pta"/>
              <w:tabs>
                <w:tab w:val="clear" w:pos="4536"/>
                <w:tab w:val="left" w:pos="3261"/>
                <w:tab w:val="left" w:pos="5812"/>
                <w:tab w:val="left" w:pos="7371"/>
              </w:tabs>
              <w:jc w:val="both"/>
              <w:rPr>
                <w:rFonts w:asciiTheme="minorHAnsi" w:hAnsiTheme="minorHAnsi" w:cstheme="minorHAnsi"/>
              </w:rPr>
            </w:pPr>
            <w:r w:rsidRPr="00A1146E">
              <w:rPr>
                <w:rFonts w:asciiTheme="minorHAnsi" w:hAnsiTheme="minorHAnsi" w:cstheme="minorHAnsi"/>
                <w:sz w:val="16"/>
                <w:szCs w:val="16"/>
              </w:rPr>
              <w:t>F/OPH/1</w:t>
            </w:r>
            <w:r w:rsidR="00A1146E" w:rsidRPr="00A1146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1146E">
              <w:rPr>
                <w:rFonts w:asciiTheme="minorHAnsi" w:hAnsiTheme="minorHAnsi" w:cstheme="minorHAnsi"/>
                <w:sz w:val="16"/>
                <w:szCs w:val="16"/>
              </w:rPr>
              <w:t>/0</w:t>
            </w:r>
            <w:r w:rsidR="00873EB5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1146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B33092" w:rsidRPr="00A1146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73EB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bookmarkStart w:id="0" w:name="_GoBack"/>
            <w:bookmarkEnd w:id="0"/>
            <w:r w:rsidRPr="00A1146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</w:t>
            </w:r>
            <w:r w:rsidR="00A1146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</w:t>
            </w:r>
            <w:r w:rsidRPr="00A1146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CF2B94" w:rsidRPr="00A1146E">
              <w:rPr>
                <w:rFonts w:asciiTheme="minorHAnsi" w:hAnsiTheme="minorHAnsi" w:cstheme="minorHAnsi"/>
              </w:rPr>
              <w:t>s</w:t>
            </w:r>
            <w:r w:rsidR="00BE7118" w:rsidRPr="00A1146E">
              <w:rPr>
                <w:rFonts w:asciiTheme="minorHAnsi" w:hAnsiTheme="minorHAnsi" w:cstheme="minorHAnsi"/>
              </w:rPr>
              <w:t xml:space="preserve">trana </w:t>
            </w:r>
            <w:r w:rsidR="002371D8" w:rsidRPr="00A11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BE7118" w:rsidRPr="00A114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2371D8" w:rsidRPr="00A11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73EB5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2371D8" w:rsidRPr="00A11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BE7118" w:rsidRPr="00A1146E">
              <w:rPr>
                <w:rFonts w:asciiTheme="minorHAnsi" w:hAnsiTheme="minorHAnsi" w:cstheme="minorHAnsi"/>
              </w:rPr>
              <w:t xml:space="preserve"> z </w:t>
            </w:r>
            <w:r w:rsidR="002371D8" w:rsidRPr="00A11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BE7118" w:rsidRPr="00A114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2371D8" w:rsidRPr="00A11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73EB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2371D8" w:rsidRPr="00A11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6103" w:rsidRDefault="0018610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B5" w:rsidRDefault="00873E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75" w:rsidRDefault="003A1D75" w:rsidP="00186103">
      <w:pPr>
        <w:spacing w:after="0" w:line="240" w:lineRule="auto"/>
      </w:pPr>
      <w:r>
        <w:separator/>
      </w:r>
    </w:p>
  </w:footnote>
  <w:footnote w:type="continuationSeparator" w:id="0">
    <w:p w:rsidR="003A1D75" w:rsidRDefault="003A1D75" w:rsidP="0018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B5" w:rsidRDefault="00873E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103" w:rsidRPr="00D568F3" w:rsidRDefault="00603993" w:rsidP="00186103">
    <w:pPr>
      <w:pStyle w:val="Hlavika"/>
      <w:tabs>
        <w:tab w:val="clear" w:pos="4536"/>
        <w:tab w:val="clear" w:pos="9072"/>
        <w:tab w:val="center" w:pos="4253"/>
        <w:tab w:val="right" w:pos="8789"/>
      </w:tabs>
      <w:ind w:right="850" w:firstLine="708"/>
      <w:jc w:val="right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margin">
            <wp:posOffset>5706110</wp:posOffset>
          </wp:positionH>
          <wp:positionV relativeFrom="page">
            <wp:posOffset>400050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0" locked="1" layoutInCell="1" allowOverlap="0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1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86103" w:rsidRPr="00D568F3">
      <w:rPr>
        <w:b/>
        <w:sz w:val="20"/>
        <w:szCs w:val="20"/>
      </w:rPr>
      <w:t>ÚSTREDNÝ  KONTROLNÝ  A  SKÚŠOBNÝ  ÚSTAV</w:t>
    </w:r>
  </w:p>
  <w:p w:rsidR="00186103" w:rsidRDefault="00186103" w:rsidP="00186103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186103" w:rsidRDefault="0018610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B5" w:rsidRDefault="00873E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707D8"/>
    <w:multiLevelType w:val="hybridMultilevel"/>
    <w:tmpl w:val="3692D9FA"/>
    <w:lvl w:ilvl="0" w:tplc="EA94E1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257E"/>
    <w:multiLevelType w:val="hybridMultilevel"/>
    <w:tmpl w:val="81EE12F8"/>
    <w:lvl w:ilvl="0" w:tplc="9DC283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52"/>
    <w:rsid w:val="00083A3A"/>
    <w:rsid w:val="000B3257"/>
    <w:rsid w:val="000E6965"/>
    <w:rsid w:val="00107E93"/>
    <w:rsid w:val="00125AC3"/>
    <w:rsid w:val="00186103"/>
    <w:rsid w:val="001D0966"/>
    <w:rsid w:val="001F4AF3"/>
    <w:rsid w:val="0021049E"/>
    <w:rsid w:val="002371D8"/>
    <w:rsid w:val="002412D8"/>
    <w:rsid w:val="00250C8C"/>
    <w:rsid w:val="00262AF6"/>
    <w:rsid w:val="00266052"/>
    <w:rsid w:val="00292B1D"/>
    <w:rsid w:val="00293EFF"/>
    <w:rsid w:val="002A055A"/>
    <w:rsid w:val="002A3C42"/>
    <w:rsid w:val="002A4BF1"/>
    <w:rsid w:val="002B0144"/>
    <w:rsid w:val="002B0E1F"/>
    <w:rsid w:val="002D497F"/>
    <w:rsid w:val="00300A38"/>
    <w:rsid w:val="003A1D75"/>
    <w:rsid w:val="003A451E"/>
    <w:rsid w:val="003D02AC"/>
    <w:rsid w:val="003F2F4B"/>
    <w:rsid w:val="0040049E"/>
    <w:rsid w:val="00406E9B"/>
    <w:rsid w:val="00413596"/>
    <w:rsid w:val="00415BA4"/>
    <w:rsid w:val="004326A7"/>
    <w:rsid w:val="004644DC"/>
    <w:rsid w:val="00472EDA"/>
    <w:rsid w:val="004B4F81"/>
    <w:rsid w:val="004C0CFA"/>
    <w:rsid w:val="004D3925"/>
    <w:rsid w:val="004F5091"/>
    <w:rsid w:val="00515F0A"/>
    <w:rsid w:val="00595361"/>
    <w:rsid w:val="005B4BC8"/>
    <w:rsid w:val="005E7BC0"/>
    <w:rsid w:val="006001B7"/>
    <w:rsid w:val="00603993"/>
    <w:rsid w:val="0062347A"/>
    <w:rsid w:val="00633450"/>
    <w:rsid w:val="0064414E"/>
    <w:rsid w:val="006D068C"/>
    <w:rsid w:val="006D3192"/>
    <w:rsid w:val="006D58F2"/>
    <w:rsid w:val="006D6237"/>
    <w:rsid w:val="0072713C"/>
    <w:rsid w:val="007504C6"/>
    <w:rsid w:val="007806BA"/>
    <w:rsid w:val="007B4A53"/>
    <w:rsid w:val="007D5A27"/>
    <w:rsid w:val="007E7A39"/>
    <w:rsid w:val="00837C2F"/>
    <w:rsid w:val="00840FFF"/>
    <w:rsid w:val="00854DD7"/>
    <w:rsid w:val="00873EB5"/>
    <w:rsid w:val="008D0E09"/>
    <w:rsid w:val="008F6DC7"/>
    <w:rsid w:val="00947E3A"/>
    <w:rsid w:val="00965560"/>
    <w:rsid w:val="009C1334"/>
    <w:rsid w:val="009E3966"/>
    <w:rsid w:val="009F552B"/>
    <w:rsid w:val="009F7488"/>
    <w:rsid w:val="00A1146E"/>
    <w:rsid w:val="00A426E4"/>
    <w:rsid w:val="00AA49C1"/>
    <w:rsid w:val="00AF0AD5"/>
    <w:rsid w:val="00B00179"/>
    <w:rsid w:val="00B33092"/>
    <w:rsid w:val="00B375E7"/>
    <w:rsid w:val="00B767F5"/>
    <w:rsid w:val="00B83EB8"/>
    <w:rsid w:val="00B94487"/>
    <w:rsid w:val="00BC5B58"/>
    <w:rsid w:val="00BD269B"/>
    <w:rsid w:val="00BE7118"/>
    <w:rsid w:val="00C0257C"/>
    <w:rsid w:val="00C40F1D"/>
    <w:rsid w:val="00CC0BA3"/>
    <w:rsid w:val="00CC1417"/>
    <w:rsid w:val="00CD1B58"/>
    <w:rsid w:val="00CE45FF"/>
    <w:rsid w:val="00CF2B94"/>
    <w:rsid w:val="00D65ED3"/>
    <w:rsid w:val="00D870A5"/>
    <w:rsid w:val="00DA2041"/>
    <w:rsid w:val="00DA4180"/>
    <w:rsid w:val="00DD0A35"/>
    <w:rsid w:val="00DD374C"/>
    <w:rsid w:val="00DE28A5"/>
    <w:rsid w:val="00E66E1C"/>
    <w:rsid w:val="00EA4B70"/>
    <w:rsid w:val="00EA4C4B"/>
    <w:rsid w:val="00F06988"/>
    <w:rsid w:val="00F600CA"/>
    <w:rsid w:val="00F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3827C8-1E4C-459A-97D7-77E313E6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52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947E3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  <w:lang w:val="cs-CZ"/>
    </w:rPr>
  </w:style>
  <w:style w:type="paragraph" w:styleId="Nadpis2">
    <w:name w:val="heading 2"/>
    <w:basedOn w:val="Normlny"/>
    <w:next w:val="Normlny"/>
    <w:link w:val="Nadpis2Char"/>
    <w:unhideWhenUsed/>
    <w:qFormat/>
    <w:rsid w:val="00947E3A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rsid w:val="00947E3A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47E3A"/>
    <w:rPr>
      <w:rFonts w:ascii="Times New Roman" w:eastAsia="Times New Roman" w:hAnsi="Times New Roman"/>
      <w:b/>
      <w:bCs/>
      <w:lang w:val="cs-CZ" w:eastAsia="en-US"/>
    </w:rPr>
  </w:style>
  <w:style w:type="character" w:customStyle="1" w:styleId="Nadpis2Char">
    <w:name w:val="Nadpis 2 Char"/>
    <w:link w:val="Nadpis2"/>
    <w:rsid w:val="00947E3A"/>
    <w:rPr>
      <w:rFonts w:ascii="Times New Roman" w:eastAsia="Times New Roman" w:hAnsi="Times New Roman"/>
      <w:b/>
      <w:bCs/>
      <w:lang w:val="cs-CZ" w:eastAsia="en-US"/>
    </w:rPr>
  </w:style>
  <w:style w:type="character" w:customStyle="1" w:styleId="Nadpis4Char">
    <w:name w:val="Nadpis 4 Char"/>
    <w:link w:val="Nadpis4"/>
    <w:rsid w:val="00947E3A"/>
    <w:rPr>
      <w:rFonts w:ascii="Times New Roman" w:eastAsia="Times New Roman" w:hAnsi="Times New Roman"/>
      <w:sz w:val="28"/>
      <w:szCs w:val="28"/>
      <w:lang w:val="cs-CZ" w:eastAsia="en-US"/>
    </w:rPr>
  </w:style>
  <w:style w:type="table" w:styleId="Mriekatabuky">
    <w:name w:val="Table Grid"/>
    <w:basedOn w:val="Normlnatabuka"/>
    <w:uiPriority w:val="59"/>
    <w:rsid w:val="0094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8610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lavikaChar">
    <w:name w:val="Hlavička Char"/>
    <w:link w:val="Hlavika"/>
    <w:uiPriority w:val="99"/>
    <w:rsid w:val="00186103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8610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86103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C0257C"/>
    <w:pPr>
      <w:ind w:left="720"/>
      <w:contextualSpacing/>
    </w:pPr>
  </w:style>
  <w:style w:type="character" w:styleId="Hypertextovprepojenie">
    <w:name w:val="Hyperlink"/>
    <w:uiPriority w:val="99"/>
    <w:unhideWhenUsed/>
    <w:rsid w:val="005B4B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ksup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Links>
    <vt:vector size="6" baseType="variant">
      <vt:variant>
        <vt:i4>3735646</vt:i4>
      </vt:variant>
      <vt:variant>
        <vt:i4>-1</vt:i4>
      </vt:variant>
      <vt:variant>
        <vt:i4>2050</vt:i4>
      </vt:variant>
      <vt:variant>
        <vt:i4>4</vt:i4>
      </vt:variant>
      <vt:variant>
        <vt:lpwstr>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Slovík Marek, Ing.</dc:creator>
  <cp:lastModifiedBy>Chmelárová Želmíra Ing.</cp:lastModifiedBy>
  <cp:revision>2</cp:revision>
  <cp:lastPrinted>2020-12-29T21:05:00Z</cp:lastPrinted>
  <dcterms:created xsi:type="dcterms:W3CDTF">2021-01-14T17:14:00Z</dcterms:created>
  <dcterms:modified xsi:type="dcterms:W3CDTF">2021-01-14T17:14:00Z</dcterms:modified>
</cp:coreProperties>
</file>