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8C1287" w14:textId="77777777" w:rsidR="00285625" w:rsidRDefault="00285625" w:rsidP="00945EBF">
      <w:pPr>
        <w:pStyle w:val="Nzov"/>
        <w:widowControl/>
        <w:tabs>
          <w:tab w:val="left" w:pos="720"/>
        </w:tabs>
        <w:jc w:val="both"/>
        <w:rPr>
          <w:szCs w:val="18"/>
          <w:lang w:val="sk-SK"/>
        </w:rPr>
      </w:pPr>
      <w:r w:rsidRPr="006D6CD1">
        <w:rPr>
          <w:szCs w:val="18"/>
          <w:lang w:val="sk-SK"/>
        </w:rPr>
        <w:t xml:space="preserve">OPISY REGISTROVANÝCH </w:t>
      </w:r>
      <w:r w:rsidR="002E4156" w:rsidRPr="006D6CD1">
        <w:rPr>
          <w:szCs w:val="18"/>
          <w:lang w:val="sk-SK"/>
        </w:rPr>
        <w:t xml:space="preserve">ODRÔD </w:t>
      </w:r>
      <w:r w:rsidR="00DD2AE7" w:rsidRPr="006D6CD1">
        <w:rPr>
          <w:szCs w:val="18"/>
          <w:lang w:val="sk-SK"/>
        </w:rPr>
        <w:t>JAČMEŇA SIATEHO</w:t>
      </w:r>
    </w:p>
    <w:p w14:paraId="6CFD2215" w14:textId="2EDEB307" w:rsidR="006239F4" w:rsidRPr="006239F4" w:rsidRDefault="00144BAA" w:rsidP="006239F4">
      <w:pPr>
        <w:pStyle w:val="Nadpis8"/>
        <w:pBdr>
          <w:bottom w:val="single" w:sz="4" w:space="1" w:color="auto"/>
        </w:pBdr>
        <w:spacing w:before="120"/>
        <w:ind w:firstLine="0"/>
        <w:jc w:val="both"/>
        <w:rPr>
          <w:rFonts w:ascii="Times New Roman" w:hAnsi="Times New Roman"/>
          <w:sz w:val="18"/>
          <w:szCs w:val="18"/>
        </w:rPr>
      </w:pPr>
      <w:r w:rsidRPr="006D46CA">
        <w:rPr>
          <w:rFonts w:ascii="Times New Roman" w:hAnsi="Times New Roman"/>
          <w:sz w:val="18"/>
          <w:szCs w:val="18"/>
        </w:rPr>
        <w:t>Forma jarná</w:t>
      </w:r>
    </w:p>
    <w:p w14:paraId="47CF66A1" w14:textId="4DDEDCCA" w:rsidR="00963F4A" w:rsidRPr="00276D28" w:rsidRDefault="00963F4A" w:rsidP="00963F4A">
      <w:pPr>
        <w:pStyle w:val="Nadpis1"/>
        <w:jc w:val="both"/>
        <w:rPr>
          <w:rFonts w:cstheme="minorHAnsi"/>
          <w:b w:val="0"/>
          <w:szCs w:val="22"/>
        </w:rPr>
      </w:pPr>
      <w:r w:rsidRPr="00963F4A">
        <w:rPr>
          <w:rFonts w:cs="Times New Roman"/>
          <w:szCs w:val="18"/>
        </w:rPr>
        <w:t>LG</w:t>
      </w:r>
      <w:r w:rsidRPr="00276D28">
        <w:rPr>
          <w:rFonts w:cstheme="minorHAnsi"/>
          <w:b w:val="0"/>
          <w:szCs w:val="22"/>
        </w:rPr>
        <w:t xml:space="preserve"> </w:t>
      </w:r>
      <w:r w:rsidRPr="00963F4A">
        <w:rPr>
          <w:rFonts w:cs="Times New Roman"/>
          <w:szCs w:val="18"/>
        </w:rPr>
        <w:t>Flamenco</w:t>
      </w:r>
      <w:r w:rsidR="00151F62">
        <w:rPr>
          <w:rFonts w:cs="Times New Roman"/>
          <w:szCs w:val="18"/>
        </w:rPr>
        <w:t xml:space="preserve"> (2023)</w:t>
      </w:r>
    </w:p>
    <w:p w14:paraId="7AA10421" w14:textId="77777777" w:rsidR="00963F4A" w:rsidRPr="00963F4A" w:rsidRDefault="00963F4A" w:rsidP="00963F4A">
      <w:pPr>
        <w:pStyle w:val="norm"/>
      </w:pPr>
      <w:r w:rsidRPr="00963F4A">
        <w:t>Odroda LG Flamenco bola v štátnych odrodových skúškach (ŠOS) zaradená v rokoch 2020 až 2022, v sortimente odrôd jarného dvojradového jačmeňa, pod označením LGBN16509-4.</w:t>
      </w:r>
    </w:p>
    <w:p w14:paraId="0E28576F" w14:textId="4AC453CD" w:rsidR="00963F4A" w:rsidRPr="00963F4A" w:rsidRDefault="00963F4A" w:rsidP="00963F4A">
      <w:pPr>
        <w:pStyle w:val="norm"/>
      </w:pPr>
      <w:r w:rsidRPr="00963F4A">
        <w:t>LG Flamenco je stredne skorá odroda jarného jačmeňa (vegetačná doba a doba do klasenia je na úrovni kontrolnej odrody LG Belcanto - 118,77 dní), nižšieho typu (70 cm), s dobrou odolnosťou proti poliehaniu. Odroda má dobrú odolnosť proti múčnatke trávovej. Odroda je citlivá na komplex hnedých škvrnitostí. Zrno má stredne veľké (HTZ 46 g) a podiel predného zrna je 95</w:t>
      </w:r>
      <w:r w:rsidR="00A301C1">
        <w:t> %</w:t>
      </w:r>
      <w:r w:rsidRPr="00963F4A">
        <w:t>.</w:t>
      </w:r>
    </w:p>
    <w:p w14:paraId="3CAEF11A" w14:textId="22BEBE63" w:rsidR="00963F4A" w:rsidRPr="00963F4A" w:rsidRDefault="00963F4A" w:rsidP="00963F4A">
      <w:pPr>
        <w:pStyle w:val="norm"/>
      </w:pPr>
      <w:r w:rsidRPr="00963F4A">
        <w:t>Holandská odroda LG Flamenco poskytovala pri optimálnom obsahu dusíkatých látok (10,4</w:t>
      </w:r>
      <w:r w:rsidR="00A301C1">
        <w:t> %</w:t>
      </w:r>
      <w:r w:rsidRPr="00963F4A">
        <w:t>) v nesladovanom zrne, slad s optimálnym obsah extraktu (83,8</w:t>
      </w:r>
      <w:r w:rsidR="00A301C1">
        <w:t> %</w:t>
      </w:r>
      <w:r w:rsidRPr="00963F4A">
        <w:t>). Proteolytické rozlúštenie bolo na optimálnej úrovni (Kolbachovo číslo 48,3</w:t>
      </w:r>
      <w:r w:rsidR="00A301C1">
        <w:t> %</w:t>
      </w:r>
      <w:r w:rsidRPr="00963F4A">
        <w:t>). Amylolytické rozlúštenie bolo tiež na optimálnej úrovni (diastatická mohutnosť na úrovni 316 j. WK). Degradácia bunkových stien bola na optimálnej úrovni (Friabilita 88</w:t>
      </w:r>
      <w:r w:rsidR="00A301C1">
        <w:t> %</w:t>
      </w:r>
      <w:r w:rsidRPr="00963F4A">
        <w:t>) a obsah β-glukanov v sladine bol vyhovujúci (192 mg/l). Zloženie sladiny bolo vyhovujúce (dosiahnuteľný stupeň prekvasenia 81,0</w:t>
      </w:r>
      <w:r w:rsidR="00A301C1">
        <w:t> %</w:t>
      </w:r>
      <w:r w:rsidRPr="00963F4A">
        <w:t>). Odroda mala v rokoch 2019-2021 vo väčšine vzoriek číru sladinu.</w:t>
      </w:r>
    </w:p>
    <w:p w14:paraId="1E6439A1" w14:textId="77777777" w:rsidR="00963F4A" w:rsidRPr="00963F4A" w:rsidRDefault="00963F4A" w:rsidP="00963F4A">
      <w:pPr>
        <w:pStyle w:val="norm"/>
      </w:pPr>
      <w:r w:rsidRPr="00963F4A">
        <w:t>VÚPS, a.s., Sladařský ústav v Brně zaraďuje odrodu LG Flamenco, vzhľadom k dosiahnutým výsledkom, k odrodám s výberovou sladovníckou kvalitou s bodovým ohodnotením 7 (7,2).</w:t>
      </w:r>
    </w:p>
    <w:p w14:paraId="06039E66" w14:textId="6E2C067F" w:rsidR="00963F4A" w:rsidRPr="00963F4A" w:rsidRDefault="00963F4A" w:rsidP="00963F4A">
      <w:pPr>
        <w:pStyle w:val="norm"/>
      </w:pPr>
      <w:r w:rsidRPr="00963F4A">
        <w:t>Odroda LG Flamenco dosahovala počas skúšok v rokoch 2020 až 2022 nadpriemerné úrody vo všetkých výrobných oblastiach. V porovnaní s priemerom kontrolných odrôd v Slovenskej republike dosiahla úrodu 7,71 t/ha, t. j. 112</w:t>
      </w:r>
      <w:r w:rsidR="00A301C1">
        <w:t> %</w:t>
      </w:r>
      <w:r w:rsidRPr="00963F4A">
        <w:t xml:space="preserve"> (v KVO 111</w:t>
      </w:r>
      <w:r w:rsidR="00A301C1">
        <w:t> %</w:t>
      </w:r>
      <w:r w:rsidRPr="00963F4A">
        <w:t>, v RVO 111</w:t>
      </w:r>
      <w:r w:rsidR="00A301C1">
        <w:t> %</w:t>
      </w:r>
      <w:r w:rsidRPr="00963F4A">
        <w:t xml:space="preserve"> a ZVO a HVO 114</w:t>
      </w:r>
      <w:r w:rsidR="00A301C1">
        <w:t> %</w:t>
      </w:r>
      <w:r w:rsidRPr="00963F4A">
        <w:t>) na priemer kontrolných odrôd.</w:t>
      </w:r>
    </w:p>
    <w:p w14:paraId="2548E53C" w14:textId="726C7940" w:rsidR="00454968" w:rsidRPr="00454968" w:rsidRDefault="00454968" w:rsidP="00454968">
      <w:pPr>
        <w:pStyle w:val="Nadpis1"/>
        <w:jc w:val="both"/>
        <w:rPr>
          <w:rFonts w:cs="Times New Roman"/>
          <w:szCs w:val="18"/>
        </w:rPr>
      </w:pPr>
      <w:r w:rsidRPr="00454968">
        <w:rPr>
          <w:rFonts w:cs="Times New Roman"/>
          <w:szCs w:val="18"/>
        </w:rPr>
        <w:t>Amidala</w:t>
      </w:r>
      <w:r>
        <w:rPr>
          <w:rFonts w:cs="Times New Roman"/>
          <w:szCs w:val="18"/>
        </w:rPr>
        <w:t xml:space="preserve"> (2022)</w:t>
      </w:r>
    </w:p>
    <w:p w14:paraId="788EEA49" w14:textId="77777777" w:rsidR="00454968" w:rsidRPr="00454968" w:rsidRDefault="00454968" w:rsidP="00454968">
      <w:pPr>
        <w:pStyle w:val="norm"/>
      </w:pPr>
      <w:r w:rsidRPr="00454968">
        <w:t xml:space="preserve">Odroda Amidala bola v štátnych odrodových skúškach (ŠOS) zaradená v rokoch 2019 až 2021, pod označením NORD16/2320, v sortimente odrôd jarného dvojradového jačmeňa. </w:t>
      </w:r>
    </w:p>
    <w:p w14:paraId="1DBEFB44" w14:textId="2F4517E0" w:rsidR="00454968" w:rsidRPr="00454968" w:rsidRDefault="00454968" w:rsidP="00454968">
      <w:pPr>
        <w:pStyle w:val="norm"/>
      </w:pPr>
      <w:r w:rsidRPr="00454968">
        <w:t>Amidala je skorá odroda jarného jačmeňa (vegetačná doba a doba do klasenia je o 2 dni skôr, ako u kontrolnej odrody Odyssey- 120, 80 dní), stredne vysokého typu (78</w:t>
      </w:r>
      <w:r w:rsidR="00E20405">
        <w:t> cm</w:t>
      </w:r>
      <w:r w:rsidRPr="00454968">
        <w:t>), so strednou odolnosťou proti poliehaniu. Odroda má dobrú odolnosť proti múčnatke trávovej. Odroda je citlivá na komplex hnedých škvrnitostí. Zrno má veľké (HTZ 46</w:t>
      </w:r>
      <w:r w:rsidR="00A71531">
        <w:t xml:space="preserve"> </w:t>
      </w:r>
      <w:r w:rsidRPr="00454968">
        <w:t>g) a podiel predného zrna je 92</w:t>
      </w:r>
      <w:r w:rsidR="00A301C1">
        <w:t> %</w:t>
      </w:r>
      <w:r w:rsidRPr="00454968">
        <w:t xml:space="preserve">. </w:t>
      </w:r>
    </w:p>
    <w:p w14:paraId="42BA2636" w14:textId="3F7331A9" w:rsidR="00454968" w:rsidRPr="00454968" w:rsidRDefault="00454968" w:rsidP="00454968">
      <w:pPr>
        <w:pStyle w:val="norm"/>
      </w:pPr>
      <w:r w:rsidRPr="00454968">
        <w:t xml:space="preserve">VÚPS, a. s., Sladařský ústav v Brne zaraďuje odrodu Amidala, vzhľadom k dosiahnutým výsledkom, k odrodám s výberovou sladovníckou kvalitou s bodovým ohodnotením 8 (7, 5). </w:t>
      </w:r>
    </w:p>
    <w:p w14:paraId="7A58BC88" w14:textId="0132CAA2" w:rsidR="00454968" w:rsidRPr="00454968" w:rsidRDefault="00454968" w:rsidP="00454968">
      <w:pPr>
        <w:pStyle w:val="norm"/>
      </w:pPr>
      <w:r w:rsidRPr="00454968">
        <w:t>Odroda Amidala dosahovala počas skúšok v rokoch 2019 až 2021 nadpriemerné úrody vo všetkých výrobných oblastiach. V porovnaní s priemerom kontrolných odrôd v Slovenskej republike dosiahla úrodu 7, 48 t/ha, t. j. 111</w:t>
      </w:r>
      <w:r w:rsidR="00A301C1">
        <w:t> %</w:t>
      </w:r>
      <w:r w:rsidRPr="00454968">
        <w:t xml:space="preserve"> (v KVO 113</w:t>
      </w:r>
      <w:r w:rsidR="00A301C1">
        <w:t> %</w:t>
      </w:r>
      <w:r w:rsidRPr="00454968">
        <w:t>, v RVO 112</w:t>
      </w:r>
      <w:r w:rsidR="00A301C1">
        <w:t> %</w:t>
      </w:r>
      <w:r w:rsidRPr="00454968">
        <w:t xml:space="preserve"> a ZVO a HVO 107</w:t>
      </w:r>
      <w:r w:rsidR="00A301C1">
        <w:t> %</w:t>
      </w:r>
      <w:r w:rsidRPr="00454968">
        <w:t xml:space="preserve">) na priemer kontrolných odrôd. </w:t>
      </w:r>
    </w:p>
    <w:p w14:paraId="3F6D1F14" w14:textId="2C8B7B89" w:rsidR="00454968" w:rsidRPr="00454968" w:rsidRDefault="00454968" w:rsidP="00454968">
      <w:pPr>
        <w:pStyle w:val="Nadpis1"/>
        <w:jc w:val="both"/>
        <w:rPr>
          <w:rFonts w:cs="Times New Roman"/>
          <w:szCs w:val="18"/>
        </w:rPr>
      </w:pPr>
      <w:r w:rsidRPr="00454968">
        <w:rPr>
          <w:rFonts w:cs="Times New Roman"/>
          <w:szCs w:val="18"/>
        </w:rPr>
        <w:t>LG Belcanto</w:t>
      </w:r>
      <w:r>
        <w:rPr>
          <w:rFonts w:cs="Times New Roman"/>
          <w:szCs w:val="18"/>
        </w:rPr>
        <w:t xml:space="preserve"> (2022)</w:t>
      </w:r>
    </w:p>
    <w:p w14:paraId="584E08D9" w14:textId="77777777" w:rsidR="00454968" w:rsidRPr="00454968" w:rsidRDefault="00454968" w:rsidP="00454968">
      <w:pPr>
        <w:pStyle w:val="norm"/>
      </w:pPr>
      <w:r w:rsidRPr="00F27C02">
        <w:rPr>
          <w:rFonts w:ascii="Calibri" w:hAnsi="Calibri"/>
          <w:szCs w:val="22"/>
        </w:rPr>
        <w:t>Odroda LG Belcanto bola v štátnych odrodových skúškach (ŠOS) zaradená v rokoch 2019 až 2021</w:t>
      </w:r>
      <w:r>
        <w:rPr>
          <w:rFonts w:ascii="Calibri" w:hAnsi="Calibri"/>
          <w:szCs w:val="22"/>
        </w:rPr>
        <w:t xml:space="preserve">, </w:t>
      </w:r>
      <w:r w:rsidRPr="00F27C02">
        <w:rPr>
          <w:rFonts w:ascii="Calibri" w:hAnsi="Calibri"/>
          <w:szCs w:val="22"/>
        </w:rPr>
        <w:t>pod označením LGBN15018-36</w:t>
      </w:r>
      <w:r w:rsidRPr="00454968">
        <w:t xml:space="preserve">, v sortimente odrôd jarného dvojradového jačmeňa. </w:t>
      </w:r>
    </w:p>
    <w:p w14:paraId="44B64AB8" w14:textId="192B6543" w:rsidR="00454968" w:rsidRPr="00454968" w:rsidRDefault="00454968" w:rsidP="00454968">
      <w:pPr>
        <w:pStyle w:val="norm"/>
      </w:pPr>
      <w:r w:rsidRPr="00454968">
        <w:t>LG Belcanto je stredne skorá odroda jarného jačmeňa (vegetačná doba a doba do klasenia je na úrovni kontrolnej odrody Odyssey- 120, 80 dní), stredne vysokého typu (79</w:t>
      </w:r>
      <w:r w:rsidR="00E20405">
        <w:t> cm</w:t>
      </w:r>
      <w:r w:rsidRPr="00454968">
        <w:t>), so strednou odolnosťou proti poliehaniu. Odroda má dobrú odolnosť proti múčnatke trávovej. Odroda je citlivá na komplex hnedých škvrnitostí. Zrno má stredne veľké (HTZ 44</w:t>
      </w:r>
      <w:r w:rsidR="00A71531">
        <w:t xml:space="preserve"> </w:t>
      </w:r>
      <w:r w:rsidRPr="00454968">
        <w:t>g) a podiel predného zrna je 92</w:t>
      </w:r>
      <w:r w:rsidR="00A301C1">
        <w:t> %</w:t>
      </w:r>
      <w:r w:rsidRPr="00454968">
        <w:t xml:space="preserve">. </w:t>
      </w:r>
    </w:p>
    <w:p w14:paraId="205D3F2D" w14:textId="77777777" w:rsidR="00454968" w:rsidRPr="00454968" w:rsidRDefault="00454968" w:rsidP="00454968">
      <w:pPr>
        <w:pStyle w:val="norm"/>
      </w:pPr>
      <w:r w:rsidRPr="00454968">
        <w:t xml:space="preserve">VÚPS, a. s., Sladařský ústav v Brne zaraďuje odrodu LG Belcanto, vzhľadom k dosiahnutým výsledkom, k odrodám s výberovou sladovníckou kvalitou s bodovým ohodnotením 8 (7, 6). </w:t>
      </w:r>
    </w:p>
    <w:p w14:paraId="344D5C04" w14:textId="0A7F4DB1" w:rsidR="00454968" w:rsidRPr="00454968" w:rsidRDefault="00454968" w:rsidP="00454968">
      <w:pPr>
        <w:pStyle w:val="norm"/>
      </w:pPr>
      <w:r w:rsidRPr="00454968">
        <w:t>Odroda LG Belcanto dosahovala počas skúšok v rokoch 2019 až 2021 nadpriemerné úrody vo všetkých výrobných oblastiach. V porovnaní s priemerom kontrolných odrôd v Slovenskej republike dosiahla úrodu 7, 68 t/ha, t. j. 114</w:t>
      </w:r>
      <w:r w:rsidR="00A301C1">
        <w:t> %</w:t>
      </w:r>
      <w:r w:rsidRPr="00454968">
        <w:t xml:space="preserve"> (v KVO 112</w:t>
      </w:r>
      <w:r w:rsidR="00A301C1">
        <w:t> %</w:t>
      </w:r>
      <w:r w:rsidRPr="00454968">
        <w:t>, v RVO 114</w:t>
      </w:r>
      <w:r w:rsidR="00A301C1">
        <w:t> %</w:t>
      </w:r>
      <w:r w:rsidRPr="00454968">
        <w:t xml:space="preserve"> a ZVO a HVO 115</w:t>
      </w:r>
      <w:r w:rsidR="00A301C1">
        <w:t> %</w:t>
      </w:r>
      <w:r w:rsidRPr="00454968">
        <w:t xml:space="preserve">) na priemer kontrolných odrôd. </w:t>
      </w:r>
    </w:p>
    <w:p w14:paraId="4100A30C" w14:textId="4909C93E" w:rsidR="00454968" w:rsidRPr="00454968" w:rsidRDefault="00454968" w:rsidP="00454968">
      <w:pPr>
        <w:pStyle w:val="Nadpis1"/>
        <w:jc w:val="both"/>
        <w:rPr>
          <w:rFonts w:cs="Times New Roman"/>
          <w:szCs w:val="18"/>
        </w:rPr>
      </w:pPr>
      <w:r w:rsidRPr="00454968">
        <w:rPr>
          <w:rFonts w:cs="Times New Roman"/>
          <w:szCs w:val="18"/>
        </w:rPr>
        <w:t>Ellinor</w:t>
      </w:r>
      <w:r>
        <w:rPr>
          <w:rFonts w:cs="Times New Roman"/>
          <w:szCs w:val="18"/>
        </w:rPr>
        <w:t xml:space="preserve"> (2022)</w:t>
      </w:r>
    </w:p>
    <w:p w14:paraId="507BCF30" w14:textId="77777777" w:rsidR="00454968" w:rsidRPr="00454968" w:rsidRDefault="00454968" w:rsidP="00454968">
      <w:pPr>
        <w:pStyle w:val="norm"/>
      </w:pPr>
      <w:r w:rsidRPr="00454968">
        <w:t xml:space="preserve">Odroda Ellinor bola v štátnych odrodových skúškach (ŠOS) zaradená v rokoch 2019 až 2021, pod označením Br12130d5, v sortimente odrôd jarného dvojradového jačmeňa. </w:t>
      </w:r>
    </w:p>
    <w:p w14:paraId="38C83762" w14:textId="771474D1" w:rsidR="00454968" w:rsidRPr="00454968" w:rsidRDefault="00454968" w:rsidP="00454968">
      <w:pPr>
        <w:pStyle w:val="norm"/>
      </w:pPr>
      <w:r w:rsidRPr="00454968">
        <w:t>Ellinor je skorá odroda jarného jačmeňa (ve</w:t>
      </w:r>
      <w:r w:rsidR="00E20405">
        <w:t>.</w:t>
      </w:r>
      <w:r w:rsidRPr="00454968">
        <w:t>etačná doba a doba do klasenia je na úrovni kontrolnej odrody Soulmate- 119, 79 dní), stredne vysokého typu (80</w:t>
      </w:r>
      <w:r w:rsidR="00E20405">
        <w:t> cm</w:t>
      </w:r>
      <w:r w:rsidRPr="00454968">
        <w:t>), so strednou odolnosťou proti poliehaniu. Odroda má dobrú odolnosť proti múčnatke trávovej. Odroda je citlivá na komplex hnedých škvrnitostí. Zrno má stredne veľké (HTZ 42</w:t>
      </w:r>
      <w:r w:rsidR="00A71531">
        <w:t xml:space="preserve"> </w:t>
      </w:r>
      <w:r w:rsidRPr="00454968">
        <w:t>g) a podiel predného zrna je 92</w:t>
      </w:r>
      <w:r w:rsidR="00A301C1">
        <w:t> %</w:t>
      </w:r>
      <w:r w:rsidRPr="00454968">
        <w:t xml:space="preserve">. </w:t>
      </w:r>
    </w:p>
    <w:p w14:paraId="7401875C" w14:textId="5EA96CAA" w:rsidR="00454968" w:rsidRPr="00454968" w:rsidRDefault="00454968" w:rsidP="00454968">
      <w:pPr>
        <w:pStyle w:val="norm"/>
      </w:pPr>
      <w:r w:rsidRPr="00454968">
        <w:t xml:space="preserve">VÚPS, a. s., Sladařský ústav v Brne zaraďuje odrodu Ellinor, vzhľadom k dosiahnutým výsledkom, k odrodám s výberovou sladovníckou kvalitou s bodovým ohodnotením 6 (6, 4). </w:t>
      </w:r>
    </w:p>
    <w:p w14:paraId="79B2CFAD" w14:textId="08A3AED3" w:rsidR="00454968" w:rsidRPr="00454968" w:rsidRDefault="00454968" w:rsidP="00454968">
      <w:pPr>
        <w:pStyle w:val="norm"/>
      </w:pPr>
      <w:r w:rsidRPr="00454968">
        <w:t>Odroda Ellinor dosahovala počas skúšok v rokoch 2019 až 2021 nadpriemerné úrody vo všetkých výrobných oblastiach. V porovnaní s priemerom kontrolných odrôd v Slovenskej republike dosiahla úrodu 7, 07 t/ha, t. j. 105</w:t>
      </w:r>
      <w:r w:rsidR="00A301C1">
        <w:t> %</w:t>
      </w:r>
      <w:r w:rsidRPr="00454968">
        <w:t xml:space="preserve"> (v KVO 104</w:t>
      </w:r>
      <w:r w:rsidR="00A301C1">
        <w:t> %</w:t>
      </w:r>
      <w:r w:rsidRPr="00454968">
        <w:t>, v RVO 104</w:t>
      </w:r>
      <w:r w:rsidR="00A301C1">
        <w:t> %</w:t>
      </w:r>
      <w:r w:rsidRPr="00454968">
        <w:t xml:space="preserve"> a ZVO a HVO 106</w:t>
      </w:r>
      <w:r w:rsidR="00A301C1">
        <w:t> %</w:t>
      </w:r>
      <w:r w:rsidRPr="00454968">
        <w:t xml:space="preserve">) na priemer kontrolných odrôd. </w:t>
      </w:r>
    </w:p>
    <w:p w14:paraId="7082E1D9" w14:textId="2FBCD6D0" w:rsidR="006239F4" w:rsidRPr="006239F4" w:rsidRDefault="006239F4" w:rsidP="006239F4">
      <w:pPr>
        <w:pStyle w:val="Nadpis1"/>
        <w:jc w:val="both"/>
        <w:rPr>
          <w:rFonts w:cs="Times New Roman"/>
          <w:szCs w:val="18"/>
        </w:rPr>
      </w:pPr>
      <w:r w:rsidRPr="006239F4">
        <w:rPr>
          <w:rFonts w:cs="Times New Roman"/>
          <w:szCs w:val="18"/>
        </w:rPr>
        <w:t xml:space="preserve">LG Tosca </w:t>
      </w:r>
      <w:r>
        <w:rPr>
          <w:rFonts w:cs="Times New Roman"/>
          <w:szCs w:val="18"/>
        </w:rPr>
        <w:t>(2021</w:t>
      </w:r>
      <w:r>
        <w:rPr>
          <w:rFonts w:cs="Times New Roman"/>
          <w:szCs w:val="18"/>
          <w:lang w:val="en-US"/>
        </w:rPr>
        <w:t>)</w:t>
      </w:r>
    </w:p>
    <w:p w14:paraId="681F3718" w14:textId="02B84FFD" w:rsidR="006239F4" w:rsidRPr="006239F4" w:rsidRDefault="006239F4" w:rsidP="006239F4">
      <w:pPr>
        <w:pStyle w:val="norm"/>
      </w:pPr>
      <w:r w:rsidRPr="006239F4">
        <w:t>LG Tosca je holandská, stredne skorá odroda jarného jačmeňa (vegetačná doba a doba do klasenia je na úrovni kontrolnej odrody Soulmate - 114,70 dní), nižšieho typu (74</w:t>
      </w:r>
      <w:r w:rsidR="00E20405">
        <w:t> cm</w:t>
      </w:r>
      <w:r w:rsidRPr="006239F4">
        <w:t>), so strednou odolnosťou proti poliehaniu. Odroda má dobrú odolnosť proti múčnatke trávovej a citlivá je na komplex hnedých škvrnitostí. Zrno má stredne veľké (HTZ 45 g) a podiel predného zrna je vysoký (96</w:t>
      </w:r>
      <w:r w:rsidR="00A301C1">
        <w:t> %</w:t>
      </w:r>
      <w:r w:rsidRPr="006239F4">
        <w:t>).</w:t>
      </w:r>
    </w:p>
    <w:p w14:paraId="109177E7" w14:textId="1F85D35E" w:rsidR="006239F4" w:rsidRPr="006239F4" w:rsidRDefault="006239F4" w:rsidP="006239F4">
      <w:pPr>
        <w:pStyle w:val="norm"/>
      </w:pPr>
      <w:r w:rsidRPr="006239F4">
        <w:t>VÚPS, a.s., Sladařský ústav v Brně zaraďuje odrodu LG Tosca, vzhľadom k dosiahnutým výsledkom, k odrodám s výberovou sladovníckou kvalitou s bodovým ohodnotením 8 (8,4).</w:t>
      </w:r>
    </w:p>
    <w:p w14:paraId="37B186C6" w14:textId="0AC2D1B7" w:rsidR="006239F4" w:rsidRPr="006239F4" w:rsidRDefault="006239F4" w:rsidP="006239F4">
      <w:pPr>
        <w:pStyle w:val="norm"/>
      </w:pPr>
      <w:r w:rsidRPr="006239F4">
        <w:t>Odroda LG Tosca dosahovala počas skúšok v rokoch 2018 až 2020 nadpriemerné úrody vo všetkých výrobných oblastiach. V porovnaní s priemerom kontrolných odrôd v Slovenskej republike dosiahla úrodu 6,79 t/ha, t. j. 103</w:t>
      </w:r>
      <w:r w:rsidR="00A301C1">
        <w:t> %</w:t>
      </w:r>
      <w:r w:rsidRPr="006239F4">
        <w:t xml:space="preserve"> (v KVO 102</w:t>
      </w:r>
      <w:r w:rsidR="00A301C1">
        <w:t> %</w:t>
      </w:r>
      <w:r w:rsidRPr="006239F4">
        <w:t>, v RVO 103</w:t>
      </w:r>
      <w:r w:rsidR="00A301C1">
        <w:t> %</w:t>
      </w:r>
      <w:r w:rsidRPr="006239F4">
        <w:t xml:space="preserve"> a ZVO a HVO 104</w:t>
      </w:r>
      <w:r w:rsidR="00A301C1">
        <w:t> %</w:t>
      </w:r>
      <w:r w:rsidRPr="006239F4">
        <w:t>) na priemer kontrolných odrôd.</w:t>
      </w:r>
    </w:p>
    <w:p w14:paraId="0E9C5361" w14:textId="5758213C" w:rsidR="006239F4" w:rsidRPr="006239F4" w:rsidRDefault="006239F4" w:rsidP="006239F4">
      <w:pPr>
        <w:pStyle w:val="Nadpis1"/>
        <w:jc w:val="both"/>
        <w:rPr>
          <w:rFonts w:cs="Times New Roman"/>
          <w:szCs w:val="18"/>
        </w:rPr>
      </w:pPr>
      <w:r>
        <w:rPr>
          <w:rFonts w:cs="Times New Roman"/>
          <w:szCs w:val="18"/>
        </w:rPr>
        <w:lastRenderedPageBreak/>
        <w:t xml:space="preserve">LG </w:t>
      </w:r>
      <w:r w:rsidRPr="006239F4">
        <w:rPr>
          <w:rFonts w:cs="Times New Roman"/>
          <w:szCs w:val="18"/>
        </w:rPr>
        <w:t>erdi</w:t>
      </w:r>
      <w:r>
        <w:rPr>
          <w:rFonts w:cs="Times New Roman"/>
          <w:szCs w:val="18"/>
        </w:rPr>
        <w:t xml:space="preserve"> (2021</w:t>
      </w:r>
      <w:r>
        <w:rPr>
          <w:rFonts w:cs="Times New Roman"/>
          <w:szCs w:val="18"/>
          <w:lang w:val="en-US"/>
        </w:rPr>
        <w:t>)</w:t>
      </w:r>
    </w:p>
    <w:p w14:paraId="1E37625E" w14:textId="233A6955" w:rsidR="006239F4" w:rsidRPr="006239F4" w:rsidRDefault="006239F4" w:rsidP="006239F4">
      <w:pPr>
        <w:pStyle w:val="norm"/>
      </w:pPr>
      <w:r w:rsidRPr="006239F4">
        <w:t>LG Verdi je česká, stredne skorá odroda jarného jačmeňa (vegetačná doba a doba do klasenia je na úrovni kontrolnej odrody Odyssey - 114,71 dní), stredne vysokého typu (77</w:t>
      </w:r>
      <w:r w:rsidR="00E20405">
        <w:t> cm</w:t>
      </w:r>
      <w:r w:rsidRPr="006239F4">
        <w:t>), so strednou odolnosťou proti poliehaniu. Odroda má dobrú odolnosť proti múčnatke trávovej a citlivá je na komplex hnedých škvrnitostí. Zrno má stredne veľké (HTZ 44, g) a podiel predného zrna je vysoký (96</w:t>
      </w:r>
      <w:r w:rsidR="00A301C1">
        <w:t> %</w:t>
      </w:r>
      <w:r w:rsidRPr="006239F4">
        <w:t>).</w:t>
      </w:r>
    </w:p>
    <w:p w14:paraId="4DC5777B" w14:textId="20CF38DE" w:rsidR="006239F4" w:rsidRPr="006239F4" w:rsidRDefault="006239F4" w:rsidP="006239F4">
      <w:pPr>
        <w:pStyle w:val="norm"/>
      </w:pPr>
      <w:r w:rsidRPr="006239F4">
        <w:t>VÚPS, a.s., Sladařský ústav v Brně zaraďuje odrodu LG Verdi, vzhľadom k dosiahnutým výsledkom, k odrodám s výberovou sladovníckou kvalitou s bodovým ohodnotením 8 (7,6).</w:t>
      </w:r>
    </w:p>
    <w:p w14:paraId="3BA08286" w14:textId="2177D00B" w:rsidR="006239F4" w:rsidRPr="006239F4" w:rsidRDefault="006239F4" w:rsidP="006239F4">
      <w:pPr>
        <w:pStyle w:val="norm"/>
      </w:pPr>
      <w:r w:rsidRPr="006239F4">
        <w:t>Odroda LG Verdi dosahovala počas skúšok v rokoch 2018 až 2020 nadpriemerné úrody vo všetkých výrobných oblastiach. V porovnaní s priemerom kontrolných odrôd v Slovenskej republike dosiahla úrodu 6,94 t/ha, t. j. 105</w:t>
      </w:r>
      <w:r w:rsidR="00A301C1">
        <w:t> %</w:t>
      </w:r>
      <w:r w:rsidRPr="006239F4">
        <w:t xml:space="preserve"> (v KVO 104</w:t>
      </w:r>
      <w:r w:rsidR="00A301C1">
        <w:t> %</w:t>
      </w:r>
      <w:r w:rsidRPr="006239F4">
        <w:t>, v RVO 104</w:t>
      </w:r>
      <w:r w:rsidR="00A301C1">
        <w:t> %</w:t>
      </w:r>
      <w:r w:rsidRPr="006239F4">
        <w:t xml:space="preserve"> a ZVO a HVO 107</w:t>
      </w:r>
      <w:r w:rsidR="00A301C1">
        <w:t> %</w:t>
      </w:r>
      <w:r w:rsidRPr="006239F4">
        <w:t>) na priemer kontrolných odrôd.</w:t>
      </w:r>
    </w:p>
    <w:p w14:paraId="17BC3376" w14:textId="74B5CDDF" w:rsidR="006239F4" w:rsidRPr="006239F4" w:rsidRDefault="006239F4" w:rsidP="006239F4">
      <w:pPr>
        <w:pStyle w:val="Nadpis1"/>
        <w:jc w:val="both"/>
        <w:rPr>
          <w:rFonts w:cs="Times New Roman"/>
          <w:szCs w:val="18"/>
          <w:lang w:val="en-US"/>
        </w:rPr>
      </w:pPr>
      <w:r w:rsidRPr="006239F4">
        <w:rPr>
          <w:rFonts w:cs="Times New Roman"/>
          <w:szCs w:val="18"/>
        </w:rPr>
        <w:t xml:space="preserve">Spitfire </w:t>
      </w:r>
      <w:r>
        <w:rPr>
          <w:rFonts w:cs="Times New Roman"/>
          <w:szCs w:val="18"/>
        </w:rPr>
        <w:t>(2021</w:t>
      </w:r>
      <w:r>
        <w:rPr>
          <w:rFonts w:cs="Times New Roman"/>
          <w:szCs w:val="18"/>
          <w:lang w:val="en-US"/>
        </w:rPr>
        <w:t>)</w:t>
      </w:r>
    </w:p>
    <w:p w14:paraId="2A0EF51C" w14:textId="7C41B7B8" w:rsidR="006239F4" w:rsidRPr="006239F4" w:rsidRDefault="006239F4" w:rsidP="006239F4">
      <w:pPr>
        <w:pStyle w:val="norm"/>
      </w:pPr>
      <w:r w:rsidRPr="006239F4">
        <w:t>Spitfire je česká, skorá až stredne skorá odroda jarného jačmeňa (vegetačná doba a doba do klasenia je na úrovni kontrolnej odrody Soulmate - 114,70 dní), stredne vysokého typu (79</w:t>
      </w:r>
      <w:r w:rsidR="00E20405">
        <w:t> cm</w:t>
      </w:r>
      <w:r w:rsidRPr="006239F4">
        <w:t>), so strednou odolnosťou proti poliehaniu. Odroda je citlivá na múčnatku trávovú a stredne citlivá na komplex hnedých škvrnitostí. Zrno má veľké (HTZ 48, g) a podiel predného zrna je vysoký (96</w:t>
      </w:r>
      <w:r w:rsidR="00A301C1">
        <w:t> %</w:t>
      </w:r>
      <w:r w:rsidRPr="006239F4">
        <w:t>).</w:t>
      </w:r>
    </w:p>
    <w:p w14:paraId="1ADDF257" w14:textId="5526C1BC" w:rsidR="006239F4" w:rsidRPr="006239F4" w:rsidRDefault="006239F4" w:rsidP="006239F4">
      <w:pPr>
        <w:pStyle w:val="norm"/>
      </w:pPr>
      <w:r w:rsidRPr="006239F4">
        <w:t>VÚPS, a.s., Sladařský ústav v Brně zaraďuje odrodu Spitfire, vzhľadom k dosiahnutým výsledkom, k odrodám s výberovou sladovníckou kvalitou s bodovým ohodnotením 7 (6,9).</w:t>
      </w:r>
    </w:p>
    <w:p w14:paraId="4FA6ABCD" w14:textId="356E2ACE" w:rsidR="006239F4" w:rsidRPr="006239F4" w:rsidRDefault="006239F4" w:rsidP="006239F4">
      <w:pPr>
        <w:pStyle w:val="norm"/>
      </w:pPr>
      <w:r w:rsidRPr="006239F4">
        <w:t>Odroda Spitfire dosahovala počas skúšok v rokoch 2018 až 2020 nadpriemerné úrody v repnej a zemiakovo-horskej výrobnej oblasti. V porovnaní s priemerom kontrolných odrôd v Slovenskej republike dosiahla úrodu 6,85 t/ha, t. j. 104</w:t>
      </w:r>
      <w:r w:rsidR="00A301C1">
        <w:t> %</w:t>
      </w:r>
      <w:r w:rsidRPr="006239F4">
        <w:t xml:space="preserve"> (v KVO 99</w:t>
      </w:r>
      <w:r w:rsidR="00A301C1">
        <w:t> %</w:t>
      </w:r>
      <w:r w:rsidRPr="006239F4">
        <w:t>, v RVO 105</w:t>
      </w:r>
      <w:r w:rsidR="00A301C1">
        <w:t> %</w:t>
      </w:r>
      <w:r w:rsidRPr="006239F4">
        <w:t xml:space="preserve"> a ZVO a HVO 107</w:t>
      </w:r>
      <w:r w:rsidR="00A301C1">
        <w:t> %</w:t>
      </w:r>
      <w:r w:rsidRPr="006239F4">
        <w:t>) na priemer kontrolných odrôd.</w:t>
      </w:r>
    </w:p>
    <w:p w14:paraId="23F6DD68" w14:textId="51EC0E53" w:rsidR="00525D3B" w:rsidRPr="00525D3B" w:rsidRDefault="00525D3B" w:rsidP="00525D3B">
      <w:pPr>
        <w:pStyle w:val="Nadpis1"/>
        <w:jc w:val="both"/>
        <w:rPr>
          <w:rFonts w:cs="Times New Roman"/>
          <w:szCs w:val="18"/>
        </w:rPr>
      </w:pPr>
      <w:r w:rsidRPr="00525D3B">
        <w:rPr>
          <w:rFonts w:cs="Times New Roman"/>
          <w:szCs w:val="18"/>
        </w:rPr>
        <w:t>Avus</w:t>
      </w:r>
      <w:r w:rsidR="000835FD">
        <w:rPr>
          <w:rFonts w:cs="Times New Roman"/>
          <w:szCs w:val="18"/>
        </w:rPr>
        <w:t xml:space="preserve"> (2020)</w:t>
      </w:r>
    </w:p>
    <w:p w14:paraId="50989D58" w14:textId="142A63EC" w:rsidR="00525D3B" w:rsidRPr="002160B9" w:rsidRDefault="00525D3B" w:rsidP="002160B9">
      <w:pPr>
        <w:pStyle w:val="norm"/>
      </w:pPr>
      <w:r w:rsidRPr="002160B9">
        <w:t>Avus je stredne skorá odroda jarného jačmeňa (vegetačná doba a doba do klasenia je na úrovni kontrolnej odrody Soulmate – 109, 66 dní), stredne vysokého typu (79</w:t>
      </w:r>
      <w:r w:rsidR="00E20405">
        <w:t> cm</w:t>
      </w:r>
      <w:r w:rsidRPr="002160B9">
        <w:t>), so strednou odolnosťou proti poliehaniu. Odroda má dobrú odolnosť proti múčnatke trávovej. Odroda je citlivá na komplex hnedých škvrnitostí. Zrno má veľké (HTZ 46,18 g) a podiel predného zrna je vysoký (96</w:t>
      </w:r>
      <w:r w:rsidR="00A301C1">
        <w:t> %</w:t>
      </w:r>
      <w:r w:rsidRPr="002160B9">
        <w:t>).</w:t>
      </w:r>
    </w:p>
    <w:p w14:paraId="09D92C83" w14:textId="77777777" w:rsidR="00525D3B" w:rsidRPr="002160B9" w:rsidRDefault="00525D3B" w:rsidP="002160B9">
      <w:pPr>
        <w:pStyle w:val="norm"/>
      </w:pPr>
      <w:r w:rsidRPr="002160B9">
        <w:t>Odrodu Avus, vzhľadom k dosiahnutým výsledkom, zaraďujeme k odrodám s výberovou sladovníckou kvalitou s bodovým ohodnotením 9 (8,5).</w:t>
      </w:r>
    </w:p>
    <w:p w14:paraId="6B8D5483" w14:textId="4790A3D6" w:rsidR="00525D3B" w:rsidRPr="002160B9" w:rsidRDefault="00525D3B" w:rsidP="002160B9">
      <w:pPr>
        <w:pStyle w:val="norm"/>
      </w:pPr>
      <w:r w:rsidRPr="002160B9">
        <w:t>Odroda Avus dosahovala počas skúšok v rokoch 2018 až 2019 nadpriemerné úrody vo všetkých výrobných oblastiach. V porovnaní s priemerom kontrolných odrôd v Slovenskej republike dosiahla úrodu 6,63 t/ha, t. j. 108</w:t>
      </w:r>
      <w:r w:rsidR="00A301C1">
        <w:t> %</w:t>
      </w:r>
      <w:r w:rsidRPr="002160B9">
        <w:t xml:space="preserve"> (v KVO 106</w:t>
      </w:r>
      <w:r w:rsidR="00A301C1">
        <w:t> %</w:t>
      </w:r>
      <w:r w:rsidRPr="002160B9">
        <w:t>, v RVO 107</w:t>
      </w:r>
      <w:r w:rsidR="00A301C1">
        <w:t> %</w:t>
      </w:r>
      <w:r w:rsidRPr="002160B9">
        <w:t xml:space="preserve"> a ZVO a HVO 112</w:t>
      </w:r>
      <w:r w:rsidR="00A301C1">
        <w:t> %</w:t>
      </w:r>
      <w:r w:rsidRPr="002160B9">
        <w:t>) na priemer kontrolných odrôd.</w:t>
      </w:r>
    </w:p>
    <w:p w14:paraId="3DF8C731" w14:textId="5D1E467C" w:rsidR="00525D3B" w:rsidRPr="00525D3B" w:rsidRDefault="00525D3B" w:rsidP="00525D3B">
      <w:pPr>
        <w:pStyle w:val="Nadpis1"/>
        <w:jc w:val="both"/>
        <w:rPr>
          <w:rFonts w:cs="Times New Roman"/>
          <w:szCs w:val="18"/>
        </w:rPr>
      </w:pPr>
      <w:r w:rsidRPr="00525D3B">
        <w:rPr>
          <w:rFonts w:cs="Times New Roman"/>
          <w:szCs w:val="18"/>
        </w:rPr>
        <w:t>Bernet</w:t>
      </w:r>
      <w:r w:rsidR="000835FD">
        <w:rPr>
          <w:rFonts w:cs="Times New Roman"/>
          <w:szCs w:val="18"/>
        </w:rPr>
        <w:t xml:space="preserve"> (2020)</w:t>
      </w:r>
    </w:p>
    <w:p w14:paraId="0BFE8243" w14:textId="3CA1EFC4" w:rsidR="00525D3B" w:rsidRPr="00525D3B" w:rsidRDefault="00525D3B" w:rsidP="000835FD">
      <w:pPr>
        <w:pStyle w:val="norm"/>
      </w:pPr>
      <w:r w:rsidRPr="00525D3B">
        <w:t>Bernet je stredne skorá odroda jarného jačmeňa (vegetačná doba a doba do klasenia je na úrovni kontrolnej odrody Soulmate - 112,71 dní), vysokého typu (83</w:t>
      </w:r>
      <w:r w:rsidR="00E20405">
        <w:t> cm</w:t>
      </w:r>
      <w:r w:rsidRPr="00525D3B">
        <w:t>), so strednou odolnosťou proti poliehaniu. Odroda má dobrú odolnosť proti múčnatke trávovej. Odroda je citlivá na komplex hnedých škvrnitostí . Zrno má veľké (HTZ 44,93 g) a podiel predného zrna je vysoký (96</w:t>
      </w:r>
      <w:r w:rsidR="00A301C1">
        <w:t> %</w:t>
      </w:r>
      <w:r w:rsidRPr="00525D3B">
        <w:t>).</w:t>
      </w:r>
    </w:p>
    <w:p w14:paraId="3DD8078D" w14:textId="77777777" w:rsidR="00525D3B" w:rsidRPr="00525D3B" w:rsidRDefault="00525D3B" w:rsidP="000835FD">
      <w:pPr>
        <w:pStyle w:val="norm"/>
      </w:pPr>
      <w:r w:rsidRPr="00525D3B">
        <w:t>Odrodu Bernet, vzhľadom k dosiahnutým výsledkom, zaraďujeme k odrodám s výberovou sladovníckou kvalitou s bodovým ohodnotením 8 (8,2).</w:t>
      </w:r>
    </w:p>
    <w:p w14:paraId="23A68371" w14:textId="6697BA61" w:rsidR="00525D3B" w:rsidRPr="00525D3B" w:rsidRDefault="00525D3B" w:rsidP="000835FD">
      <w:pPr>
        <w:pStyle w:val="norm"/>
      </w:pPr>
      <w:r w:rsidRPr="00525D3B">
        <w:t>Odroda Bernet dosahovala počas skúšok v rokoch 2017 až 2019 nadpriemerné úrody vo všetkých výrobných oblastiach. V porovnaní s priemerom kontrolných odrôd v Slovenskej republike dosiahla úrodu 6,91 t/ha, t. j. 104</w:t>
      </w:r>
      <w:r w:rsidR="00A301C1">
        <w:t> %</w:t>
      </w:r>
      <w:r w:rsidRPr="00525D3B">
        <w:t xml:space="preserve"> (v KVO 103</w:t>
      </w:r>
      <w:r w:rsidR="00A301C1">
        <w:t> %</w:t>
      </w:r>
      <w:r w:rsidRPr="00525D3B">
        <w:t>, v RVO 105</w:t>
      </w:r>
      <w:r w:rsidR="00A301C1">
        <w:t> %</w:t>
      </w:r>
      <w:r w:rsidRPr="00525D3B">
        <w:t xml:space="preserve"> a ZVO a HVO 105</w:t>
      </w:r>
      <w:r w:rsidR="00A301C1">
        <w:t> %</w:t>
      </w:r>
      <w:r w:rsidRPr="00525D3B">
        <w:t>) na priemer kontrolných odrôd.</w:t>
      </w:r>
    </w:p>
    <w:p w14:paraId="06DD2544" w14:textId="5F641630" w:rsidR="00525D3B" w:rsidRPr="00525D3B" w:rsidRDefault="00525D3B" w:rsidP="00525D3B">
      <w:pPr>
        <w:pStyle w:val="Nadpis1"/>
        <w:jc w:val="both"/>
        <w:rPr>
          <w:rFonts w:cs="Times New Roman"/>
          <w:szCs w:val="18"/>
        </w:rPr>
      </w:pPr>
      <w:r w:rsidRPr="00525D3B">
        <w:rPr>
          <w:rFonts w:cs="Times New Roman"/>
          <w:szCs w:val="18"/>
        </w:rPr>
        <w:t>LG Nabuco</w:t>
      </w:r>
      <w:r w:rsidR="000835FD">
        <w:rPr>
          <w:rFonts w:cs="Times New Roman"/>
          <w:szCs w:val="18"/>
        </w:rPr>
        <w:t xml:space="preserve"> (2020)</w:t>
      </w:r>
    </w:p>
    <w:p w14:paraId="6CEB62D0" w14:textId="5EA5F53A" w:rsidR="00525D3B" w:rsidRPr="00525D3B" w:rsidRDefault="00525D3B" w:rsidP="00525D3B">
      <w:pPr>
        <w:pStyle w:val="norm"/>
      </w:pPr>
      <w:r w:rsidRPr="00525D3B">
        <w:t>LG Nabuco je stredne skorá odroda jarného jačmeňa (vegetačná doba a doba do klasenia je na úrovni kontrolnej odrody Soulmate – 112,71 dní), vysokého typu (83</w:t>
      </w:r>
      <w:r w:rsidR="00E20405">
        <w:t> cm</w:t>
      </w:r>
      <w:r w:rsidRPr="00525D3B">
        <w:t>), so strednou odolnosťou proti poliehaniu. Odroda má dobrú odolnosť proti múčnatke trávovej. Odroda je citlivá na komplex hnedých škvrnitostí. Zrno má veľké (HTZ 45,35 g) a podiel predného zrna je vysoký (96</w:t>
      </w:r>
      <w:r w:rsidR="00A301C1">
        <w:t> %</w:t>
      </w:r>
      <w:r w:rsidRPr="00525D3B">
        <w:t>).</w:t>
      </w:r>
    </w:p>
    <w:p w14:paraId="1D3ABFD9" w14:textId="77777777" w:rsidR="00525D3B" w:rsidRPr="00525D3B" w:rsidRDefault="00525D3B" w:rsidP="00525D3B">
      <w:pPr>
        <w:pStyle w:val="norm"/>
      </w:pPr>
      <w:r w:rsidRPr="00525D3B">
        <w:t>Odrodu LG Nabuco, vzhľadom k dosiahnutým výsledkom, zaraďujeme k odrodám s výberovou sladovníckou kvalitou s bodovým ohodnotením 8 (8,2).</w:t>
      </w:r>
    </w:p>
    <w:p w14:paraId="71DEAC17" w14:textId="5497F0B9" w:rsidR="00525D3B" w:rsidRPr="00525D3B" w:rsidRDefault="00525D3B" w:rsidP="00525D3B">
      <w:pPr>
        <w:pStyle w:val="norm"/>
      </w:pPr>
      <w:r w:rsidRPr="00525D3B">
        <w:t>Odroda LG Nabuco dosahovala počas skúšok v rokoch 2017 až 2019 nadpriemerné úrody v repnej a zemiakovo-horskej výrobnej oblasti. V porovnaní s priemerom kontrolných odrôd v Slovenskej republike dosiahla úrodu 6,85 t/ha, t. j. 103</w:t>
      </w:r>
      <w:r w:rsidR="00A301C1">
        <w:t> %</w:t>
      </w:r>
      <w:r w:rsidRPr="00525D3B">
        <w:t xml:space="preserve"> (v KVO 101</w:t>
      </w:r>
      <w:r w:rsidR="00A301C1">
        <w:t> %</w:t>
      </w:r>
      <w:r w:rsidRPr="00525D3B">
        <w:t>, v RVO 104</w:t>
      </w:r>
      <w:r w:rsidR="00A301C1">
        <w:t> %</w:t>
      </w:r>
      <w:r w:rsidRPr="00525D3B">
        <w:t xml:space="preserve"> a ZVO a HVO 104</w:t>
      </w:r>
      <w:r w:rsidR="00A301C1">
        <w:t> %</w:t>
      </w:r>
      <w:r w:rsidRPr="00525D3B">
        <w:t>) na priemer kontrolných odrôd.</w:t>
      </w:r>
    </w:p>
    <w:p w14:paraId="58D32E68" w14:textId="76820A2D" w:rsidR="001D551E" w:rsidRPr="006D4AEE" w:rsidRDefault="005F7C34" w:rsidP="001D551E">
      <w:pPr>
        <w:pStyle w:val="Nadpis1"/>
        <w:jc w:val="both"/>
        <w:rPr>
          <w:rFonts w:cs="Times New Roman"/>
          <w:b w:val="0"/>
          <w:bCs w:val="0"/>
          <w:szCs w:val="18"/>
        </w:rPr>
      </w:pPr>
      <w:r w:rsidRPr="006D4AEE">
        <w:rPr>
          <w:rFonts w:cs="Times New Roman"/>
          <w:szCs w:val="18"/>
        </w:rPr>
        <w:t>LG Aurus</w:t>
      </w:r>
      <w:r w:rsidR="001D551E">
        <w:rPr>
          <w:rFonts w:cs="Times New Roman"/>
          <w:szCs w:val="18"/>
        </w:rPr>
        <w:t xml:space="preserve"> (2019)</w:t>
      </w:r>
    </w:p>
    <w:p w14:paraId="38A82638" w14:textId="27EB2015" w:rsidR="005F7C34" w:rsidRPr="006D4AEE" w:rsidRDefault="005F7C34" w:rsidP="005F7C34">
      <w:pPr>
        <w:contextualSpacing/>
        <w:jc w:val="both"/>
        <w:rPr>
          <w:szCs w:val="18"/>
        </w:rPr>
      </w:pPr>
      <w:r>
        <w:rPr>
          <w:szCs w:val="18"/>
        </w:rPr>
        <w:tab/>
      </w:r>
      <w:r w:rsidRPr="006D4AEE">
        <w:rPr>
          <w:szCs w:val="18"/>
        </w:rPr>
        <w:t>Je česká stredne skorá odroda jarného jačmeňa (vegetačná doba – 107 dní a doba do klasenia - 65 dní sú na úrovni kontrolnej odrody Laudis), stredne vysokého typu (76</w:t>
      </w:r>
      <w:r w:rsidR="00E20405">
        <w:rPr>
          <w:szCs w:val="18"/>
        </w:rPr>
        <w:t> cm</w:t>
      </w:r>
      <w:r w:rsidRPr="006D4AEE">
        <w:rPr>
          <w:szCs w:val="18"/>
        </w:rPr>
        <w:t>), so strednou odolnosťou proti poliehaniu. Odroda má dobrú odolnosť proti múčnatke trávovej. Na komplex hnedých škvrnitostí je odroda citlivá. Zrno má veľké (HTZ 52 g) a výťažnosť p</w:t>
      </w:r>
      <w:r w:rsidR="00741E94">
        <w:rPr>
          <w:szCs w:val="18"/>
        </w:rPr>
        <w:t>redného zrna je veľmi dobrá (98</w:t>
      </w:r>
      <w:r w:rsidR="00A301C1">
        <w:rPr>
          <w:szCs w:val="18"/>
        </w:rPr>
        <w:t> %</w:t>
      </w:r>
      <w:r w:rsidRPr="006D4AEE">
        <w:rPr>
          <w:szCs w:val="18"/>
        </w:rPr>
        <w:t>).</w:t>
      </w:r>
    </w:p>
    <w:p w14:paraId="25CF1567" w14:textId="77777777" w:rsidR="005F7C34" w:rsidRPr="006D4AEE" w:rsidRDefault="005F7C34" w:rsidP="005F7C34">
      <w:pPr>
        <w:contextualSpacing/>
        <w:jc w:val="both"/>
        <w:rPr>
          <w:szCs w:val="18"/>
        </w:rPr>
      </w:pPr>
      <w:r>
        <w:rPr>
          <w:szCs w:val="18"/>
        </w:rPr>
        <w:tab/>
      </w:r>
      <w:r w:rsidRPr="006D4AEE">
        <w:rPr>
          <w:szCs w:val="18"/>
        </w:rPr>
        <w:t>Odroda má výberovú sladovnícku kvalitu s bodovým ohodnotením 8 (7,7).</w:t>
      </w:r>
    </w:p>
    <w:p w14:paraId="1474C8D8" w14:textId="1BA32BAF" w:rsidR="005F7C34" w:rsidRPr="006D4AEE" w:rsidRDefault="005F7C34" w:rsidP="005F7C34">
      <w:pPr>
        <w:contextualSpacing/>
        <w:jc w:val="both"/>
        <w:rPr>
          <w:szCs w:val="18"/>
        </w:rPr>
      </w:pPr>
      <w:r w:rsidRPr="006D4AEE">
        <w:rPr>
          <w:szCs w:val="18"/>
        </w:rPr>
        <w:t>Odroda LG Aurus dosahovala počas skúšok v rokoch 2016 až 2018 nadpriemerné úrody v repnej a zemiakovo-horskej výrobnej oblasti. V porovnaní s priemerom kontrolných odrôd v Slovenskej republike dosiahla úrodu 7,23 t/ha, t. j. 103</w:t>
      </w:r>
      <w:r w:rsidR="00A301C1">
        <w:rPr>
          <w:szCs w:val="18"/>
        </w:rPr>
        <w:t> %</w:t>
      </w:r>
      <w:r w:rsidRPr="006D4AEE">
        <w:rPr>
          <w:szCs w:val="18"/>
        </w:rPr>
        <w:t xml:space="preserve">. </w:t>
      </w:r>
    </w:p>
    <w:p w14:paraId="5F49B153" w14:textId="77777777" w:rsidR="005F7C34" w:rsidRPr="006D4AEE" w:rsidRDefault="005F7C34" w:rsidP="005F7C34">
      <w:pPr>
        <w:pStyle w:val="Nadpis1"/>
        <w:jc w:val="both"/>
        <w:rPr>
          <w:rFonts w:cs="Times New Roman"/>
          <w:b w:val="0"/>
          <w:bCs w:val="0"/>
          <w:szCs w:val="18"/>
        </w:rPr>
      </w:pPr>
      <w:r w:rsidRPr="006D4AEE">
        <w:rPr>
          <w:rFonts w:cs="Times New Roman"/>
          <w:szCs w:val="18"/>
        </w:rPr>
        <w:t xml:space="preserve">Chimbon </w:t>
      </w:r>
      <w:r>
        <w:rPr>
          <w:rFonts w:cs="Times New Roman"/>
          <w:szCs w:val="18"/>
        </w:rPr>
        <w:t>(2019)</w:t>
      </w:r>
    </w:p>
    <w:p w14:paraId="2924B976" w14:textId="029DC4F7" w:rsidR="005F7C34" w:rsidRPr="006D4AEE" w:rsidRDefault="005F7C34" w:rsidP="005F7C34">
      <w:pPr>
        <w:contextualSpacing/>
        <w:jc w:val="both"/>
        <w:rPr>
          <w:szCs w:val="18"/>
        </w:rPr>
      </w:pPr>
      <w:r>
        <w:rPr>
          <w:szCs w:val="18"/>
        </w:rPr>
        <w:tab/>
      </w:r>
      <w:r w:rsidRPr="006D4AEE">
        <w:rPr>
          <w:szCs w:val="18"/>
        </w:rPr>
        <w:t>Je nemecká stredne skorá odroda jarného jačmeňa (vegetačná doba – 107 dní a doba do klasenia – 65 dní sú na úrovni kontrolnej odrody Laudis), stredne vysokého typu (74</w:t>
      </w:r>
      <w:r w:rsidR="00E20405">
        <w:rPr>
          <w:szCs w:val="18"/>
        </w:rPr>
        <w:t> cm</w:t>
      </w:r>
      <w:r w:rsidRPr="006D4AEE">
        <w:rPr>
          <w:szCs w:val="18"/>
        </w:rPr>
        <w:t>), so slabšou odolnosťou proti poliehaniu. Odroda má veľmi dobrú odolnosť proti múčnatke trávovej. Na komplex hnedých škvrnitostí je odroda citlivá. Zrno má veľké (HTZ 51 g) a výťažnosť predného zrna je veľmi dobrá (97</w:t>
      </w:r>
      <w:r w:rsidR="00A301C1">
        <w:rPr>
          <w:szCs w:val="18"/>
        </w:rPr>
        <w:t> %</w:t>
      </w:r>
      <w:r w:rsidRPr="006D4AEE">
        <w:rPr>
          <w:szCs w:val="18"/>
        </w:rPr>
        <w:t>).</w:t>
      </w:r>
    </w:p>
    <w:p w14:paraId="00EBA476" w14:textId="77777777" w:rsidR="005F7C34" w:rsidRPr="006D4AEE" w:rsidRDefault="005F7C34" w:rsidP="005F7C34">
      <w:pPr>
        <w:contextualSpacing/>
        <w:jc w:val="both"/>
        <w:rPr>
          <w:szCs w:val="18"/>
        </w:rPr>
      </w:pPr>
      <w:r>
        <w:rPr>
          <w:szCs w:val="18"/>
        </w:rPr>
        <w:tab/>
      </w:r>
      <w:r w:rsidRPr="006D4AEE">
        <w:rPr>
          <w:szCs w:val="18"/>
        </w:rPr>
        <w:t>Odroda má výberovú sladovnícku kvalitu s bodovým ohodnotením 8 (7,7).</w:t>
      </w:r>
    </w:p>
    <w:p w14:paraId="6B10E602" w14:textId="200F4B5F" w:rsidR="005F7C34" w:rsidRPr="006D4AEE" w:rsidRDefault="005F7C34" w:rsidP="005F7C34">
      <w:pPr>
        <w:contextualSpacing/>
        <w:jc w:val="both"/>
        <w:rPr>
          <w:szCs w:val="18"/>
        </w:rPr>
      </w:pPr>
      <w:r w:rsidRPr="006D4AEE">
        <w:rPr>
          <w:szCs w:val="18"/>
        </w:rPr>
        <w:t>Odroda Chimbon dosahovala počas skúšok v rokoch 2016 až 2018 nadpriemerné úrody v repnej a zemiakovo-horskej výrobnej oblasti. V porovnaní s priemerom kontrolných odrôd v Slovenskej republike dosiahla úrodu 7,05 t/ha, t. j. 100,54</w:t>
      </w:r>
      <w:r w:rsidR="00A301C1">
        <w:rPr>
          <w:szCs w:val="18"/>
        </w:rPr>
        <w:t> %</w:t>
      </w:r>
      <w:r w:rsidRPr="006D4AEE">
        <w:rPr>
          <w:szCs w:val="18"/>
        </w:rPr>
        <w:t>.</w:t>
      </w:r>
    </w:p>
    <w:p w14:paraId="0254BBD7" w14:textId="77777777" w:rsidR="005F7C34" w:rsidRPr="006D4AEE" w:rsidRDefault="005F7C34" w:rsidP="005F7C34">
      <w:pPr>
        <w:pStyle w:val="Nadpis1"/>
        <w:jc w:val="both"/>
        <w:rPr>
          <w:rFonts w:cs="Times New Roman"/>
          <w:b w:val="0"/>
          <w:bCs w:val="0"/>
          <w:szCs w:val="18"/>
        </w:rPr>
      </w:pPr>
      <w:r w:rsidRPr="006D4AEE">
        <w:rPr>
          <w:rFonts w:cs="Times New Roman"/>
          <w:szCs w:val="18"/>
        </w:rPr>
        <w:lastRenderedPageBreak/>
        <w:t xml:space="preserve">Laureate </w:t>
      </w:r>
      <w:r>
        <w:rPr>
          <w:rFonts w:cs="Times New Roman"/>
          <w:szCs w:val="18"/>
        </w:rPr>
        <w:t>(2019)</w:t>
      </w:r>
    </w:p>
    <w:p w14:paraId="07B6CF59" w14:textId="614ED521" w:rsidR="005F7C34" w:rsidRPr="006D4AEE" w:rsidRDefault="005F7C34" w:rsidP="005F7C34">
      <w:pPr>
        <w:contextualSpacing/>
        <w:jc w:val="both"/>
        <w:rPr>
          <w:szCs w:val="18"/>
        </w:rPr>
      </w:pPr>
      <w:r>
        <w:rPr>
          <w:szCs w:val="18"/>
        </w:rPr>
        <w:tab/>
      </w:r>
      <w:r w:rsidRPr="006D4AEE">
        <w:rPr>
          <w:szCs w:val="18"/>
        </w:rPr>
        <w:t>Je anglická stredne neskorá odroda jarného jačmeňa (vegetačná doba – 109 dní a doba do klasenia – 67 dní sú na úrovni kontrolnej odrody Odyssey), stredne vysokého typu (75</w:t>
      </w:r>
      <w:r w:rsidR="00E20405">
        <w:rPr>
          <w:szCs w:val="18"/>
        </w:rPr>
        <w:t> cm</w:t>
      </w:r>
      <w:r w:rsidRPr="006D4AEE">
        <w:rPr>
          <w:szCs w:val="18"/>
        </w:rPr>
        <w:t>), so strednou odolnosťou proti poliehaniu. Odroda má dobrú odolnosť proti múčnatke trávovej. Na komplex hnedých škvrnitostí je odroda citlivá. Zrno má stredne veľké (HTZ 51 g) a výťažnosť predného zrna je veľmi dobrá (98</w:t>
      </w:r>
      <w:r w:rsidR="00A301C1">
        <w:rPr>
          <w:szCs w:val="18"/>
        </w:rPr>
        <w:t> %</w:t>
      </w:r>
      <w:r w:rsidRPr="006D4AEE">
        <w:rPr>
          <w:szCs w:val="18"/>
        </w:rPr>
        <w:t>).</w:t>
      </w:r>
    </w:p>
    <w:p w14:paraId="0B3D2B35" w14:textId="77777777" w:rsidR="005F7C34" w:rsidRPr="006D4AEE" w:rsidRDefault="005F7C34" w:rsidP="005F7C34">
      <w:pPr>
        <w:contextualSpacing/>
        <w:jc w:val="both"/>
        <w:rPr>
          <w:szCs w:val="18"/>
        </w:rPr>
      </w:pPr>
      <w:r>
        <w:rPr>
          <w:szCs w:val="18"/>
        </w:rPr>
        <w:tab/>
      </w:r>
      <w:r w:rsidRPr="006D4AEE">
        <w:rPr>
          <w:szCs w:val="18"/>
        </w:rPr>
        <w:t>Odroda má výberovú sladovnícku kvalitu s bodovým ohodnotením 8 (7,6).</w:t>
      </w:r>
    </w:p>
    <w:p w14:paraId="44AF3842" w14:textId="1BF6BB27" w:rsidR="005F7C34" w:rsidRPr="006D4AEE" w:rsidRDefault="005F7C34" w:rsidP="005F7C34">
      <w:pPr>
        <w:contextualSpacing/>
        <w:jc w:val="both"/>
        <w:rPr>
          <w:szCs w:val="18"/>
        </w:rPr>
      </w:pPr>
      <w:r w:rsidRPr="006D4AEE">
        <w:rPr>
          <w:szCs w:val="18"/>
        </w:rPr>
        <w:t>Odroda Laureate dosahovala počas skúšok v rokoch 2016 až 2018 nadpriemerné úrody vo všetkých výrobných oblastiach. V porovnaní s priemerom kontrolných odrôd v Slovenskej republike dosiahla úrodu 7,45 t/ha, t. j. 106,5</w:t>
      </w:r>
      <w:r w:rsidR="00A301C1">
        <w:rPr>
          <w:szCs w:val="18"/>
        </w:rPr>
        <w:t> %</w:t>
      </w:r>
      <w:r w:rsidRPr="006D4AEE">
        <w:rPr>
          <w:szCs w:val="18"/>
        </w:rPr>
        <w:t xml:space="preserve">. </w:t>
      </w:r>
    </w:p>
    <w:p w14:paraId="110E0669" w14:textId="77777777" w:rsidR="005F7C34" w:rsidRPr="006D4AEE" w:rsidRDefault="005F7C34" w:rsidP="005F7C34">
      <w:pPr>
        <w:pStyle w:val="Nadpis1"/>
        <w:jc w:val="both"/>
        <w:rPr>
          <w:rFonts w:cs="Times New Roman"/>
          <w:b w:val="0"/>
          <w:bCs w:val="0"/>
          <w:szCs w:val="18"/>
        </w:rPr>
      </w:pPr>
      <w:r w:rsidRPr="006D4AEE">
        <w:rPr>
          <w:rFonts w:cs="Times New Roman"/>
          <w:szCs w:val="18"/>
        </w:rPr>
        <w:t>Uta</w:t>
      </w:r>
      <w:r>
        <w:rPr>
          <w:rFonts w:cs="Times New Roman"/>
          <w:szCs w:val="18"/>
        </w:rPr>
        <w:t xml:space="preserve"> (2019)</w:t>
      </w:r>
    </w:p>
    <w:p w14:paraId="6218B333" w14:textId="77777777" w:rsidR="005F7C34" w:rsidRPr="006D4AEE" w:rsidRDefault="005F7C34" w:rsidP="005F7C34">
      <w:pPr>
        <w:contextualSpacing/>
        <w:jc w:val="both"/>
        <w:rPr>
          <w:szCs w:val="18"/>
        </w:rPr>
      </w:pPr>
      <w:r>
        <w:rPr>
          <w:szCs w:val="18"/>
        </w:rPr>
        <w:tab/>
      </w:r>
      <w:r w:rsidRPr="006D4AEE">
        <w:rPr>
          <w:szCs w:val="18"/>
        </w:rPr>
        <w:t>Odroda Uta bola v štátnych odrodových skúškach (ŠOS) zaradená v rokoch 2015 až 2017 pod označením NORD 11/2412 v sortimente odrôd jarného dvojradového jačmeňa.</w:t>
      </w:r>
    </w:p>
    <w:p w14:paraId="689F8930" w14:textId="0E63B42B" w:rsidR="005F7C34" w:rsidRPr="006D4AEE" w:rsidRDefault="005F7C34" w:rsidP="005F7C34">
      <w:pPr>
        <w:contextualSpacing/>
        <w:jc w:val="both"/>
        <w:rPr>
          <w:szCs w:val="18"/>
        </w:rPr>
      </w:pPr>
      <w:r w:rsidRPr="006D4AEE">
        <w:rPr>
          <w:szCs w:val="18"/>
        </w:rPr>
        <w:t>Uta je stredne skorá odroda jarného jačmeňa (vegetačná doba a doba do klasenia je na úrovni kontrolnej odrody Laudis – 113, 72 dní), stredne vysokého typu (76</w:t>
      </w:r>
      <w:r w:rsidR="00E20405">
        <w:rPr>
          <w:szCs w:val="18"/>
        </w:rPr>
        <w:t> cm</w:t>
      </w:r>
      <w:r w:rsidRPr="006D4AEE">
        <w:rPr>
          <w:szCs w:val="18"/>
        </w:rPr>
        <w:t>), s dobrou odolnosťou proti poliehaniu. Odroda má dobrú odolnosť proti múčnatke trávovej. Odroda je citlivá na komplex hnedých škvrnitosti a hrdzu jačmennú. Zrno má veľké (HTZ 54,05 g), výťažnosť zrna nad 2,5 mm je veľmi dobrá.</w:t>
      </w:r>
    </w:p>
    <w:p w14:paraId="4B5ED239" w14:textId="7FBE3674" w:rsidR="005F7C34" w:rsidRPr="006D4AEE" w:rsidRDefault="005F7C34" w:rsidP="005F7C34">
      <w:pPr>
        <w:contextualSpacing/>
        <w:jc w:val="both"/>
        <w:rPr>
          <w:szCs w:val="18"/>
        </w:rPr>
      </w:pPr>
      <w:r>
        <w:rPr>
          <w:szCs w:val="18"/>
        </w:rPr>
        <w:tab/>
      </w:r>
      <w:r w:rsidRPr="006D4AEE">
        <w:rPr>
          <w:szCs w:val="18"/>
        </w:rPr>
        <w:t>Odroda Uta dosahovala počas skúšok v rokoch 2015 až 2017 nadpriemerné úrody vo všetkých výrobných oblastiach. V porovnaní s priemerom kontrolných odrôd v Slovenskej republike dosiahla úrodu 8,00 t/ha t. j. 102</w:t>
      </w:r>
      <w:r w:rsidR="00A301C1">
        <w:rPr>
          <w:szCs w:val="18"/>
        </w:rPr>
        <w:t> %</w:t>
      </w:r>
      <w:r w:rsidRPr="006D4AEE">
        <w:rPr>
          <w:szCs w:val="18"/>
        </w:rPr>
        <w:t xml:space="preserve"> (v KVO 102</w:t>
      </w:r>
      <w:r w:rsidR="00A301C1">
        <w:rPr>
          <w:szCs w:val="18"/>
        </w:rPr>
        <w:t> %</w:t>
      </w:r>
      <w:r w:rsidRPr="006D4AEE">
        <w:rPr>
          <w:szCs w:val="18"/>
        </w:rPr>
        <w:t>, v RVO 104</w:t>
      </w:r>
      <w:r w:rsidR="00A301C1">
        <w:rPr>
          <w:szCs w:val="18"/>
        </w:rPr>
        <w:t> %</w:t>
      </w:r>
      <w:r w:rsidRPr="006D4AEE">
        <w:rPr>
          <w:szCs w:val="18"/>
        </w:rPr>
        <w:t xml:space="preserve"> a ZVO a HVO 102</w:t>
      </w:r>
      <w:r w:rsidR="00A301C1">
        <w:rPr>
          <w:szCs w:val="18"/>
        </w:rPr>
        <w:t> %</w:t>
      </w:r>
      <w:r w:rsidRPr="006D4AEE">
        <w:rPr>
          <w:szCs w:val="18"/>
        </w:rPr>
        <w:t>) na priemer kontrolných odrôd.</w:t>
      </w:r>
    </w:p>
    <w:p w14:paraId="0FB3C21B" w14:textId="77777777" w:rsidR="00D73309" w:rsidRPr="00D73309" w:rsidRDefault="00D73309" w:rsidP="00D73309">
      <w:pPr>
        <w:keepNext/>
        <w:spacing w:before="240" w:after="60"/>
        <w:jc w:val="both"/>
        <w:outlineLvl w:val="0"/>
        <w:rPr>
          <w:rFonts w:cs="Arial"/>
          <w:b/>
          <w:bCs/>
          <w:kern w:val="32"/>
          <w:szCs w:val="18"/>
        </w:rPr>
      </w:pPr>
      <w:r w:rsidRPr="00D73309">
        <w:rPr>
          <w:rFonts w:cs="Arial"/>
          <w:b/>
          <w:bCs/>
          <w:kern w:val="32"/>
          <w:szCs w:val="18"/>
        </w:rPr>
        <w:t>Accordine</w:t>
      </w:r>
      <w:r w:rsidR="00241266">
        <w:rPr>
          <w:rFonts w:cs="Arial"/>
          <w:b/>
          <w:bCs/>
          <w:kern w:val="32"/>
          <w:szCs w:val="18"/>
        </w:rPr>
        <w:t xml:space="preserve"> (2018)</w:t>
      </w:r>
    </w:p>
    <w:p w14:paraId="7E2A40C6" w14:textId="77777777" w:rsidR="00D73309" w:rsidRPr="00D73309" w:rsidRDefault="00B90464" w:rsidP="00B90464">
      <w:pPr>
        <w:jc w:val="both"/>
        <w:rPr>
          <w:rFonts w:eastAsiaTheme="minorHAnsi"/>
          <w:szCs w:val="18"/>
          <w:lang w:eastAsia="en-US"/>
        </w:rPr>
      </w:pPr>
      <w:r>
        <w:rPr>
          <w:rFonts w:eastAsiaTheme="minorHAnsi"/>
          <w:szCs w:val="18"/>
          <w:lang w:eastAsia="en-US"/>
        </w:rPr>
        <w:tab/>
      </w:r>
      <w:r w:rsidR="00D73309" w:rsidRPr="00D73309">
        <w:rPr>
          <w:rFonts w:eastAsiaTheme="minorHAnsi"/>
          <w:szCs w:val="18"/>
          <w:lang w:eastAsia="en-US"/>
        </w:rPr>
        <w:t>Odroda Accordine bola v štátnych odrodových skúškach zaradená v rokoch 2015 až 2017 pod označením AC10/734/33 v sortimente odrôd jarného dvojradového jačmeňa.</w:t>
      </w:r>
    </w:p>
    <w:p w14:paraId="3603EA42" w14:textId="001C0E50" w:rsidR="00D73309" w:rsidRPr="00D73309" w:rsidRDefault="00B90464" w:rsidP="00B90464">
      <w:pPr>
        <w:jc w:val="both"/>
        <w:rPr>
          <w:rFonts w:eastAsiaTheme="minorHAnsi"/>
          <w:szCs w:val="18"/>
          <w:lang w:eastAsia="en-US"/>
        </w:rPr>
      </w:pPr>
      <w:r>
        <w:rPr>
          <w:rFonts w:eastAsiaTheme="minorHAnsi"/>
          <w:szCs w:val="18"/>
          <w:lang w:eastAsia="en-US"/>
        </w:rPr>
        <w:tab/>
      </w:r>
      <w:r w:rsidR="00D73309" w:rsidRPr="00D73309">
        <w:rPr>
          <w:rFonts w:eastAsiaTheme="minorHAnsi"/>
          <w:szCs w:val="18"/>
          <w:lang w:eastAsia="en-US"/>
        </w:rPr>
        <w:t>Accordine je stredne skorá odroda jarného jačmeňa, (vegetačná doba – 114 dní a doba do klasenia - 72 dní, je na úrovni kontrolnej odrody Odyssey), vyššieho typu (79</w:t>
      </w:r>
      <w:r w:rsidR="00E20405">
        <w:rPr>
          <w:rFonts w:eastAsiaTheme="minorHAnsi"/>
          <w:szCs w:val="18"/>
          <w:lang w:eastAsia="en-US"/>
        </w:rPr>
        <w:t> cm</w:t>
      </w:r>
      <w:r w:rsidR="00D73309" w:rsidRPr="00D73309">
        <w:rPr>
          <w:rFonts w:eastAsiaTheme="minorHAnsi"/>
          <w:szCs w:val="18"/>
          <w:lang w:eastAsia="en-US"/>
        </w:rPr>
        <w:t>), s dobrou odolnosťou proti poliehaniu. Odroda má dobrú odolnosť proti múčnatke trávovej. Odroda je citlivá na komplex hnedých škvrnitostí a hrdzu jačmennú. Zrno má stredne veľké (HTZ 48,9 g), výťažnosť zrna je veľmi dobrá (nad 2,5 mm).</w:t>
      </w:r>
    </w:p>
    <w:p w14:paraId="4F3EC968" w14:textId="77777777" w:rsidR="00D73309" w:rsidRPr="00D73309" w:rsidRDefault="00B90464" w:rsidP="00B90464">
      <w:pPr>
        <w:jc w:val="both"/>
        <w:rPr>
          <w:rFonts w:eastAsiaTheme="minorHAnsi"/>
          <w:szCs w:val="18"/>
          <w:lang w:eastAsia="en-US"/>
        </w:rPr>
      </w:pPr>
      <w:r>
        <w:rPr>
          <w:rFonts w:eastAsiaTheme="minorHAnsi"/>
          <w:szCs w:val="18"/>
          <w:lang w:eastAsia="en-US"/>
        </w:rPr>
        <w:tab/>
      </w:r>
      <w:r w:rsidR="00D73309" w:rsidRPr="00D73309">
        <w:rPr>
          <w:rFonts w:eastAsiaTheme="minorHAnsi"/>
          <w:szCs w:val="18"/>
          <w:lang w:eastAsia="en-US"/>
        </w:rPr>
        <w:t>Sladařský ústav v Brně zaraďuje odrodu Accordine k odrodám s výberovou sladovníckou kvalitou s bodovým ohodnotením 8 (8,0).</w:t>
      </w:r>
    </w:p>
    <w:p w14:paraId="36C1760B" w14:textId="4E994A52" w:rsidR="00D73309" w:rsidRPr="00D73309" w:rsidRDefault="00B90464" w:rsidP="00B90464">
      <w:pPr>
        <w:jc w:val="both"/>
        <w:rPr>
          <w:rFonts w:eastAsiaTheme="minorHAnsi"/>
          <w:szCs w:val="18"/>
          <w:lang w:eastAsia="en-US"/>
        </w:rPr>
      </w:pPr>
      <w:r>
        <w:rPr>
          <w:rFonts w:eastAsiaTheme="minorHAnsi"/>
          <w:szCs w:val="18"/>
          <w:lang w:eastAsia="en-US"/>
        </w:rPr>
        <w:tab/>
      </w:r>
      <w:r w:rsidR="00D73309" w:rsidRPr="00D73309">
        <w:rPr>
          <w:rFonts w:eastAsiaTheme="minorHAnsi"/>
          <w:szCs w:val="18"/>
          <w:lang w:eastAsia="en-US"/>
        </w:rPr>
        <w:t>Odroda Accordine dosahovala počas skúšok v rokoch 2015 až 2017 nadpriemerné úrody vo všetkých výrobných oblastiach. V porovnaní na priemer kontrolných odrôd v Slovenskej republike dosiahla úrodu 8,15 t/ha, t. j. 104</w:t>
      </w:r>
      <w:r w:rsidR="00A301C1">
        <w:rPr>
          <w:rFonts w:eastAsiaTheme="minorHAnsi"/>
          <w:szCs w:val="18"/>
          <w:lang w:eastAsia="en-US"/>
        </w:rPr>
        <w:t> %</w:t>
      </w:r>
      <w:r w:rsidR="00D73309" w:rsidRPr="00D73309">
        <w:rPr>
          <w:rFonts w:eastAsiaTheme="minorHAnsi"/>
          <w:szCs w:val="18"/>
          <w:lang w:eastAsia="en-US"/>
        </w:rPr>
        <w:t xml:space="preserve"> (v KVO 104</w:t>
      </w:r>
      <w:r w:rsidR="00A301C1">
        <w:rPr>
          <w:rFonts w:eastAsiaTheme="minorHAnsi"/>
          <w:szCs w:val="18"/>
          <w:lang w:eastAsia="en-US"/>
        </w:rPr>
        <w:t> %</w:t>
      </w:r>
      <w:r w:rsidR="00D73309" w:rsidRPr="00D73309">
        <w:rPr>
          <w:rFonts w:eastAsiaTheme="minorHAnsi"/>
          <w:szCs w:val="18"/>
          <w:lang w:eastAsia="en-US"/>
        </w:rPr>
        <w:t>, v RVO 103</w:t>
      </w:r>
      <w:r w:rsidR="00A301C1">
        <w:rPr>
          <w:rFonts w:eastAsiaTheme="minorHAnsi"/>
          <w:szCs w:val="18"/>
          <w:lang w:eastAsia="en-US"/>
        </w:rPr>
        <w:t> %</w:t>
      </w:r>
      <w:r w:rsidR="00D73309" w:rsidRPr="00D73309">
        <w:rPr>
          <w:rFonts w:eastAsiaTheme="minorHAnsi"/>
          <w:szCs w:val="18"/>
          <w:lang w:eastAsia="en-US"/>
        </w:rPr>
        <w:t xml:space="preserve"> a ZVO a HVO 105</w:t>
      </w:r>
      <w:r w:rsidR="00A301C1">
        <w:rPr>
          <w:rFonts w:eastAsiaTheme="minorHAnsi"/>
          <w:szCs w:val="18"/>
          <w:lang w:eastAsia="en-US"/>
        </w:rPr>
        <w:t> %</w:t>
      </w:r>
      <w:r w:rsidR="00D73309" w:rsidRPr="00D73309">
        <w:rPr>
          <w:rFonts w:eastAsiaTheme="minorHAnsi"/>
          <w:szCs w:val="18"/>
          <w:lang w:eastAsia="en-US"/>
        </w:rPr>
        <w:t>).</w:t>
      </w:r>
    </w:p>
    <w:p w14:paraId="36DA66FA" w14:textId="77777777" w:rsidR="00D73309" w:rsidRPr="00D73309" w:rsidRDefault="00D73309" w:rsidP="00D73309">
      <w:pPr>
        <w:keepNext/>
        <w:spacing w:before="240" w:after="60"/>
        <w:jc w:val="both"/>
        <w:outlineLvl w:val="0"/>
        <w:rPr>
          <w:rFonts w:cs="Arial"/>
          <w:b/>
          <w:bCs/>
          <w:kern w:val="32"/>
          <w:szCs w:val="18"/>
        </w:rPr>
      </w:pPr>
      <w:r w:rsidRPr="00D73309">
        <w:rPr>
          <w:rFonts w:cs="Arial"/>
          <w:b/>
          <w:bCs/>
          <w:kern w:val="32"/>
          <w:szCs w:val="18"/>
        </w:rPr>
        <w:t>Esma</w:t>
      </w:r>
      <w:r w:rsidR="00241266">
        <w:rPr>
          <w:rFonts w:cs="Arial"/>
          <w:b/>
          <w:bCs/>
          <w:kern w:val="32"/>
          <w:szCs w:val="18"/>
        </w:rPr>
        <w:t xml:space="preserve"> (2018)</w:t>
      </w:r>
    </w:p>
    <w:p w14:paraId="73AD5CA2" w14:textId="77777777" w:rsidR="00D73309" w:rsidRPr="00D73309" w:rsidRDefault="006A25E5" w:rsidP="006A25E5">
      <w:pPr>
        <w:jc w:val="both"/>
        <w:rPr>
          <w:rFonts w:eastAsiaTheme="minorHAnsi"/>
          <w:szCs w:val="18"/>
          <w:lang w:eastAsia="en-US"/>
        </w:rPr>
      </w:pPr>
      <w:r>
        <w:rPr>
          <w:rFonts w:eastAsiaTheme="minorHAnsi"/>
          <w:szCs w:val="18"/>
          <w:lang w:eastAsia="en-US"/>
        </w:rPr>
        <w:tab/>
      </w:r>
      <w:r w:rsidR="00D73309" w:rsidRPr="00D73309">
        <w:rPr>
          <w:rFonts w:eastAsiaTheme="minorHAnsi"/>
          <w:szCs w:val="18"/>
          <w:lang w:eastAsia="en-US"/>
        </w:rPr>
        <w:t>Odroda Esma bola v štátnych odrodových skúškach zaradená v rokoch 2015 až 2017 v sortimente odrôd jarného dvojradového jačmeňa.</w:t>
      </w:r>
    </w:p>
    <w:p w14:paraId="5CC7AE8F" w14:textId="32ABAD9D" w:rsidR="00D73309" w:rsidRPr="00D73309" w:rsidRDefault="006A25E5" w:rsidP="006A25E5">
      <w:pPr>
        <w:jc w:val="both"/>
        <w:rPr>
          <w:rFonts w:eastAsiaTheme="minorHAnsi"/>
          <w:szCs w:val="18"/>
          <w:lang w:eastAsia="en-US"/>
        </w:rPr>
      </w:pPr>
      <w:r>
        <w:rPr>
          <w:rFonts w:eastAsiaTheme="minorHAnsi"/>
          <w:szCs w:val="18"/>
          <w:lang w:eastAsia="en-US"/>
        </w:rPr>
        <w:tab/>
      </w:r>
      <w:r w:rsidR="00D73309" w:rsidRPr="00D73309">
        <w:rPr>
          <w:rFonts w:eastAsiaTheme="minorHAnsi"/>
          <w:szCs w:val="18"/>
          <w:lang w:eastAsia="en-US"/>
        </w:rPr>
        <w:t>Esma je stredne skorá odroda jarného jačmeňa (vegetačná doba – 113 dní a doba do klasenia - –70 dní, je na úrovni kontrolnej odrody Slaven), stredne vysokého typu (74</w:t>
      </w:r>
      <w:r w:rsidR="00E20405">
        <w:rPr>
          <w:rFonts w:eastAsiaTheme="minorHAnsi"/>
          <w:szCs w:val="18"/>
          <w:lang w:eastAsia="en-US"/>
        </w:rPr>
        <w:t> cm</w:t>
      </w:r>
      <w:r w:rsidR="00D73309" w:rsidRPr="00D73309">
        <w:rPr>
          <w:rFonts w:eastAsiaTheme="minorHAnsi"/>
          <w:szCs w:val="18"/>
          <w:lang w:eastAsia="en-US"/>
        </w:rPr>
        <w:t>), s dobrou odolnosťou proti poliehaniu. Odroda má dobrú odolnosť proti múčnatke trávovej. Odroda je citlivá na komplex hnedých škvrnitostí a hrdzu jačmennú. Zrno má veľké (HTZ 51,3 g), výťažnosť zrna nad 2,5</w:t>
      </w:r>
      <w:r w:rsidR="000D2C40">
        <w:rPr>
          <w:rFonts w:eastAsiaTheme="minorHAnsi"/>
          <w:szCs w:val="18"/>
          <w:lang w:eastAsia="en-US"/>
        </w:rPr>
        <w:t> </w:t>
      </w:r>
      <w:r w:rsidR="00D73309" w:rsidRPr="00D73309">
        <w:rPr>
          <w:rFonts w:eastAsiaTheme="minorHAnsi"/>
          <w:szCs w:val="18"/>
          <w:lang w:eastAsia="en-US"/>
        </w:rPr>
        <w:t>mm je veľmi dobrá.</w:t>
      </w:r>
    </w:p>
    <w:p w14:paraId="73807997" w14:textId="77777777" w:rsidR="00D73309" w:rsidRPr="00D73309" w:rsidRDefault="006A25E5" w:rsidP="006A25E5">
      <w:pPr>
        <w:jc w:val="both"/>
        <w:rPr>
          <w:rFonts w:eastAsiaTheme="minorHAnsi"/>
          <w:szCs w:val="18"/>
          <w:lang w:eastAsia="en-US"/>
        </w:rPr>
      </w:pPr>
      <w:r>
        <w:rPr>
          <w:rFonts w:eastAsiaTheme="minorHAnsi"/>
          <w:szCs w:val="18"/>
          <w:lang w:eastAsia="en-US"/>
        </w:rPr>
        <w:tab/>
      </w:r>
      <w:r w:rsidR="00D73309" w:rsidRPr="00D73309">
        <w:rPr>
          <w:rFonts w:eastAsiaTheme="minorHAnsi"/>
          <w:szCs w:val="18"/>
          <w:lang w:eastAsia="en-US"/>
        </w:rPr>
        <w:t>Sladařský ústav v Brně zaraďuje odrodu Esma k odrodám s výberovou sladovníckou kvalitou s bodovým ohodnotením 7 (6,5).</w:t>
      </w:r>
    </w:p>
    <w:p w14:paraId="22C5874D" w14:textId="60000A7A" w:rsidR="00D73309" w:rsidRPr="00D73309" w:rsidRDefault="006A25E5" w:rsidP="006A25E5">
      <w:pPr>
        <w:jc w:val="both"/>
        <w:rPr>
          <w:rFonts w:eastAsiaTheme="minorHAnsi"/>
          <w:szCs w:val="18"/>
          <w:lang w:eastAsia="en-US"/>
        </w:rPr>
      </w:pPr>
      <w:r>
        <w:rPr>
          <w:rFonts w:eastAsiaTheme="minorHAnsi"/>
          <w:szCs w:val="18"/>
          <w:lang w:eastAsia="en-US"/>
        </w:rPr>
        <w:tab/>
      </w:r>
      <w:r w:rsidR="00D73309" w:rsidRPr="00D73309">
        <w:rPr>
          <w:rFonts w:eastAsiaTheme="minorHAnsi"/>
          <w:szCs w:val="18"/>
          <w:lang w:eastAsia="en-US"/>
        </w:rPr>
        <w:t>Odroda Esma dosahovala počas skúšok v rokoch 2015 až 2017 nadpriemerné úrody vo všetkých výrobných oblastiach. V porovnaní na priemer kontrolných odrôd v Slovenskej republike dosiahla úrodu 8,47 t/ha, t. j. 108</w:t>
      </w:r>
      <w:r w:rsidR="00A301C1">
        <w:rPr>
          <w:rFonts w:eastAsiaTheme="minorHAnsi"/>
          <w:szCs w:val="18"/>
          <w:lang w:eastAsia="en-US"/>
        </w:rPr>
        <w:t> %</w:t>
      </w:r>
      <w:r w:rsidR="00D73309" w:rsidRPr="00D73309">
        <w:rPr>
          <w:rFonts w:eastAsiaTheme="minorHAnsi"/>
          <w:szCs w:val="18"/>
          <w:lang w:eastAsia="en-US"/>
        </w:rPr>
        <w:t xml:space="preserve"> (v KVO 107</w:t>
      </w:r>
      <w:r w:rsidR="00A301C1">
        <w:rPr>
          <w:rFonts w:eastAsiaTheme="minorHAnsi"/>
          <w:szCs w:val="18"/>
          <w:lang w:eastAsia="en-US"/>
        </w:rPr>
        <w:t> %</w:t>
      </w:r>
      <w:r w:rsidR="00D73309" w:rsidRPr="00D73309">
        <w:rPr>
          <w:rFonts w:eastAsiaTheme="minorHAnsi"/>
          <w:szCs w:val="18"/>
          <w:lang w:eastAsia="en-US"/>
        </w:rPr>
        <w:t>, v RVO 108</w:t>
      </w:r>
      <w:r w:rsidR="00A301C1">
        <w:rPr>
          <w:rFonts w:eastAsiaTheme="minorHAnsi"/>
          <w:szCs w:val="18"/>
          <w:lang w:eastAsia="en-US"/>
        </w:rPr>
        <w:t> %</w:t>
      </w:r>
      <w:r w:rsidR="00D73309" w:rsidRPr="00D73309">
        <w:rPr>
          <w:rFonts w:eastAsiaTheme="minorHAnsi"/>
          <w:szCs w:val="18"/>
          <w:lang w:eastAsia="en-US"/>
        </w:rPr>
        <w:t xml:space="preserve"> a ZVO a HVO 108</w:t>
      </w:r>
      <w:r w:rsidR="00A301C1">
        <w:rPr>
          <w:rFonts w:eastAsiaTheme="minorHAnsi"/>
          <w:szCs w:val="18"/>
          <w:lang w:eastAsia="en-US"/>
        </w:rPr>
        <w:t> %</w:t>
      </w:r>
      <w:r w:rsidR="00D73309" w:rsidRPr="00D73309">
        <w:rPr>
          <w:rFonts w:eastAsiaTheme="minorHAnsi"/>
          <w:szCs w:val="18"/>
          <w:lang w:eastAsia="en-US"/>
        </w:rPr>
        <w:t>).</w:t>
      </w:r>
    </w:p>
    <w:p w14:paraId="0EE448C0" w14:textId="77777777" w:rsidR="00D73309" w:rsidRPr="00D73309" w:rsidRDefault="00D73309" w:rsidP="00D73309">
      <w:pPr>
        <w:keepNext/>
        <w:spacing w:before="240" w:after="60"/>
        <w:jc w:val="both"/>
        <w:outlineLvl w:val="0"/>
        <w:rPr>
          <w:rFonts w:cs="Arial"/>
          <w:b/>
          <w:bCs/>
          <w:kern w:val="32"/>
          <w:szCs w:val="18"/>
        </w:rPr>
      </w:pPr>
      <w:r w:rsidRPr="00D73309">
        <w:rPr>
          <w:rFonts w:cs="Arial"/>
          <w:b/>
          <w:bCs/>
          <w:kern w:val="32"/>
          <w:szCs w:val="18"/>
        </w:rPr>
        <w:t>IS Maltigo</w:t>
      </w:r>
      <w:r w:rsidR="00241266">
        <w:rPr>
          <w:rFonts w:cs="Arial"/>
          <w:b/>
          <w:bCs/>
          <w:kern w:val="32"/>
          <w:szCs w:val="18"/>
        </w:rPr>
        <w:t xml:space="preserve"> (2018)</w:t>
      </w:r>
    </w:p>
    <w:p w14:paraId="66C7B4EE" w14:textId="77777777" w:rsidR="00D73309" w:rsidRPr="00D73309" w:rsidRDefault="006A25E5" w:rsidP="006A25E5">
      <w:pPr>
        <w:jc w:val="both"/>
        <w:rPr>
          <w:rFonts w:eastAsiaTheme="minorHAnsi"/>
          <w:szCs w:val="18"/>
          <w:lang w:eastAsia="en-US"/>
        </w:rPr>
      </w:pPr>
      <w:r>
        <w:rPr>
          <w:rFonts w:eastAsiaTheme="minorHAnsi"/>
          <w:szCs w:val="18"/>
          <w:lang w:eastAsia="en-US"/>
        </w:rPr>
        <w:tab/>
      </w:r>
      <w:r w:rsidR="00D73309" w:rsidRPr="00D73309">
        <w:rPr>
          <w:rFonts w:eastAsiaTheme="minorHAnsi"/>
          <w:szCs w:val="18"/>
          <w:lang w:eastAsia="en-US"/>
        </w:rPr>
        <w:t>Odroda IS Maltigo bola v štátnych odrodových skúškach zaradená v rokoch 2014 až 2016 v sortimente odrôd jarného dvojradového jačmeňa.</w:t>
      </w:r>
    </w:p>
    <w:p w14:paraId="1674FDBB" w14:textId="3F4BDAC9" w:rsidR="00D73309" w:rsidRPr="00D73309" w:rsidRDefault="006A25E5" w:rsidP="006A25E5">
      <w:pPr>
        <w:jc w:val="both"/>
        <w:rPr>
          <w:rFonts w:eastAsiaTheme="minorHAnsi"/>
          <w:szCs w:val="18"/>
          <w:lang w:eastAsia="en-US"/>
        </w:rPr>
      </w:pPr>
      <w:r>
        <w:rPr>
          <w:rFonts w:eastAsiaTheme="minorHAnsi"/>
          <w:szCs w:val="18"/>
          <w:lang w:eastAsia="en-US"/>
        </w:rPr>
        <w:tab/>
      </w:r>
      <w:r w:rsidR="00D73309" w:rsidRPr="00D73309">
        <w:rPr>
          <w:rFonts w:eastAsiaTheme="minorHAnsi"/>
          <w:szCs w:val="18"/>
          <w:lang w:eastAsia="en-US"/>
        </w:rPr>
        <w:t>IS Maltigo je stredne skorá odroda jarného jačmeňa (vegetačná doba – 117 dní a doba do klasenia - 74 dní, je na úrovni kontrolnej odrody Signora), vyššieho typu (77</w:t>
      </w:r>
      <w:r w:rsidR="00E20405">
        <w:rPr>
          <w:rFonts w:eastAsiaTheme="minorHAnsi"/>
          <w:szCs w:val="18"/>
          <w:lang w:eastAsia="en-US"/>
        </w:rPr>
        <w:t> cm</w:t>
      </w:r>
      <w:r w:rsidR="00D73309" w:rsidRPr="00D73309">
        <w:rPr>
          <w:rFonts w:eastAsiaTheme="minorHAnsi"/>
          <w:szCs w:val="18"/>
          <w:lang w:eastAsia="en-US"/>
        </w:rPr>
        <w:t>), so strednou odolnosťou proti poliehaniu. Odroda má dobrú odolnosť proti múčnatke trávovej. Odroda je citlivá na komplex hnedých škvrnitostí. Zrno má stredne veľké (HTZ 51,2 g), výťažnosť zrna nad 2,5 mm je veľmi dobrá.</w:t>
      </w:r>
    </w:p>
    <w:p w14:paraId="2136BEA9" w14:textId="77777777" w:rsidR="00D73309" w:rsidRPr="00D73309" w:rsidRDefault="006A25E5" w:rsidP="006A25E5">
      <w:pPr>
        <w:jc w:val="both"/>
        <w:rPr>
          <w:rFonts w:eastAsiaTheme="minorHAnsi"/>
          <w:szCs w:val="18"/>
          <w:lang w:eastAsia="en-US"/>
        </w:rPr>
      </w:pPr>
      <w:r>
        <w:rPr>
          <w:rFonts w:eastAsiaTheme="minorHAnsi"/>
          <w:szCs w:val="18"/>
          <w:lang w:eastAsia="en-US"/>
        </w:rPr>
        <w:tab/>
      </w:r>
      <w:r w:rsidR="00D73309" w:rsidRPr="00D73309">
        <w:rPr>
          <w:rFonts w:eastAsiaTheme="minorHAnsi"/>
          <w:szCs w:val="18"/>
          <w:lang w:eastAsia="en-US"/>
        </w:rPr>
        <w:t>Sladařský ústav v Brně zaraďuje odrodu IS Maltigo k odrodám s výberovou sladovníckou kvalitou s bodovým ohodnotením 8 (7,7).</w:t>
      </w:r>
    </w:p>
    <w:p w14:paraId="4C3D170F" w14:textId="7A81D7BA" w:rsidR="00D73309" w:rsidRPr="00D73309" w:rsidRDefault="006A25E5" w:rsidP="006A25E5">
      <w:pPr>
        <w:jc w:val="both"/>
        <w:rPr>
          <w:rFonts w:eastAsiaTheme="minorHAnsi"/>
          <w:szCs w:val="18"/>
          <w:lang w:eastAsia="en-US"/>
        </w:rPr>
      </w:pPr>
      <w:r>
        <w:rPr>
          <w:rFonts w:eastAsiaTheme="minorHAnsi"/>
          <w:szCs w:val="18"/>
          <w:lang w:eastAsia="en-US"/>
        </w:rPr>
        <w:tab/>
      </w:r>
      <w:r w:rsidR="00D73309" w:rsidRPr="00D73309">
        <w:rPr>
          <w:rFonts w:eastAsiaTheme="minorHAnsi"/>
          <w:szCs w:val="18"/>
          <w:lang w:eastAsia="en-US"/>
        </w:rPr>
        <w:t>Odroda dosahovala počas skúšok v rokoch 2014 až 2016 priemerné úrody v kukuričnej a repnej výrobnej oblasti. V porovnaní na priemer kontrolných odrôd v Slovenskej republike dosiahla úrodu 7,98 t/ha, t. j. 101</w:t>
      </w:r>
      <w:r w:rsidR="00A301C1">
        <w:rPr>
          <w:rFonts w:eastAsiaTheme="minorHAnsi"/>
          <w:szCs w:val="18"/>
          <w:lang w:eastAsia="en-US"/>
        </w:rPr>
        <w:t> %</w:t>
      </w:r>
      <w:r w:rsidR="00D73309" w:rsidRPr="00D73309">
        <w:rPr>
          <w:rFonts w:eastAsiaTheme="minorHAnsi"/>
          <w:szCs w:val="18"/>
          <w:lang w:eastAsia="en-US"/>
        </w:rPr>
        <w:t xml:space="preserve"> (v KVO 100</w:t>
      </w:r>
      <w:r w:rsidR="00A301C1">
        <w:rPr>
          <w:rFonts w:eastAsiaTheme="minorHAnsi"/>
          <w:szCs w:val="18"/>
          <w:lang w:eastAsia="en-US"/>
        </w:rPr>
        <w:t> %</w:t>
      </w:r>
      <w:r w:rsidR="00D73309" w:rsidRPr="00D73309">
        <w:rPr>
          <w:rFonts w:eastAsiaTheme="minorHAnsi"/>
          <w:szCs w:val="18"/>
          <w:lang w:eastAsia="en-US"/>
        </w:rPr>
        <w:t>, v RVO 102</w:t>
      </w:r>
      <w:r w:rsidR="00A301C1">
        <w:rPr>
          <w:rFonts w:eastAsiaTheme="minorHAnsi"/>
          <w:szCs w:val="18"/>
          <w:lang w:eastAsia="en-US"/>
        </w:rPr>
        <w:t> %</w:t>
      </w:r>
      <w:r w:rsidR="00D73309" w:rsidRPr="00D73309">
        <w:rPr>
          <w:rFonts w:eastAsiaTheme="minorHAnsi"/>
          <w:szCs w:val="18"/>
          <w:lang w:eastAsia="en-US"/>
        </w:rPr>
        <w:t xml:space="preserve"> a ZVO a HVO 100</w:t>
      </w:r>
      <w:r w:rsidR="00A301C1">
        <w:rPr>
          <w:rFonts w:eastAsiaTheme="minorHAnsi"/>
          <w:szCs w:val="18"/>
          <w:lang w:eastAsia="en-US"/>
        </w:rPr>
        <w:t> %</w:t>
      </w:r>
      <w:r w:rsidR="00D73309" w:rsidRPr="00D73309">
        <w:rPr>
          <w:rFonts w:eastAsiaTheme="minorHAnsi"/>
          <w:szCs w:val="18"/>
          <w:lang w:eastAsia="en-US"/>
        </w:rPr>
        <w:t>).</w:t>
      </w:r>
    </w:p>
    <w:p w14:paraId="5EAA8718" w14:textId="77777777" w:rsidR="00D73309" w:rsidRPr="00D73309" w:rsidRDefault="00D73309" w:rsidP="00D73309">
      <w:pPr>
        <w:keepNext/>
        <w:spacing w:before="240" w:after="60"/>
        <w:jc w:val="both"/>
        <w:outlineLvl w:val="0"/>
        <w:rPr>
          <w:rFonts w:cs="Arial"/>
          <w:b/>
          <w:bCs/>
          <w:kern w:val="32"/>
          <w:szCs w:val="18"/>
        </w:rPr>
      </w:pPr>
      <w:r w:rsidRPr="00D73309">
        <w:rPr>
          <w:rFonts w:cs="Arial"/>
          <w:b/>
          <w:bCs/>
          <w:kern w:val="32"/>
          <w:szCs w:val="18"/>
        </w:rPr>
        <w:t>KWS Amadora</w:t>
      </w:r>
      <w:r w:rsidR="00241266">
        <w:rPr>
          <w:rFonts w:cs="Arial"/>
          <w:b/>
          <w:bCs/>
          <w:kern w:val="32"/>
          <w:szCs w:val="18"/>
        </w:rPr>
        <w:t xml:space="preserve"> (2018)</w:t>
      </w:r>
    </w:p>
    <w:p w14:paraId="4F0D8C18" w14:textId="77777777" w:rsidR="00D73309" w:rsidRPr="00D73309" w:rsidRDefault="006A25E5" w:rsidP="006A25E5">
      <w:pPr>
        <w:jc w:val="both"/>
        <w:rPr>
          <w:rFonts w:eastAsiaTheme="minorHAnsi"/>
          <w:szCs w:val="18"/>
          <w:lang w:eastAsia="en-US"/>
        </w:rPr>
      </w:pPr>
      <w:r>
        <w:rPr>
          <w:rFonts w:eastAsiaTheme="minorHAnsi"/>
          <w:szCs w:val="18"/>
          <w:lang w:eastAsia="en-US"/>
        </w:rPr>
        <w:tab/>
      </w:r>
      <w:r w:rsidR="00D73309" w:rsidRPr="00D73309">
        <w:rPr>
          <w:rFonts w:eastAsiaTheme="minorHAnsi"/>
          <w:szCs w:val="18"/>
          <w:lang w:eastAsia="en-US"/>
        </w:rPr>
        <w:t>Odroda KWS Amadora bola v štátnych odrodových skúškach zaradená v rokoch 2015 až 2017, pod označením KWS 10/310, v sortimente odrôd jarného dvojradového jačmeňa.</w:t>
      </w:r>
    </w:p>
    <w:p w14:paraId="55C44F88" w14:textId="2FF24FF0" w:rsidR="00D73309" w:rsidRPr="00D73309" w:rsidRDefault="006A25E5" w:rsidP="006A25E5">
      <w:pPr>
        <w:jc w:val="both"/>
        <w:rPr>
          <w:rFonts w:eastAsiaTheme="minorHAnsi"/>
          <w:szCs w:val="18"/>
          <w:lang w:eastAsia="en-US"/>
        </w:rPr>
      </w:pPr>
      <w:r>
        <w:rPr>
          <w:rFonts w:eastAsiaTheme="minorHAnsi"/>
          <w:szCs w:val="18"/>
          <w:lang w:eastAsia="en-US"/>
        </w:rPr>
        <w:tab/>
      </w:r>
      <w:r w:rsidR="00D73309" w:rsidRPr="00D73309">
        <w:rPr>
          <w:rFonts w:eastAsiaTheme="minorHAnsi"/>
          <w:szCs w:val="18"/>
          <w:lang w:eastAsia="en-US"/>
        </w:rPr>
        <w:t>KWS Amadora je stredne skorá odroda jarného jačmeňa (vegetačná doba – 113 dní a doba do klasenia – 72 dní, je na úrovni kontrolnej odrody Signora), nižšieho typu (73</w:t>
      </w:r>
      <w:r w:rsidR="00E20405">
        <w:rPr>
          <w:rFonts w:eastAsiaTheme="minorHAnsi"/>
          <w:szCs w:val="18"/>
          <w:lang w:eastAsia="en-US"/>
        </w:rPr>
        <w:t> cm</w:t>
      </w:r>
      <w:r w:rsidR="00D73309" w:rsidRPr="00D73309">
        <w:rPr>
          <w:rFonts w:eastAsiaTheme="minorHAnsi"/>
          <w:szCs w:val="18"/>
          <w:lang w:eastAsia="en-US"/>
        </w:rPr>
        <w:t>), s dobrou odolnosťou proti poliehaniu. Odroda má dobrú odolnosť proti múčnatke trávovej. Odroda je citlivá na komplex hnedých škvrnitostí a hrdzu jačmennú. Zrno má stredne veľké (HTZ 49,7 g), výťažnosť zrna nad 2,5 mm je veľmi dobrá.</w:t>
      </w:r>
    </w:p>
    <w:p w14:paraId="672BF3F0" w14:textId="77777777" w:rsidR="00D73309" w:rsidRPr="00D73309" w:rsidRDefault="006A25E5" w:rsidP="006A25E5">
      <w:pPr>
        <w:jc w:val="both"/>
        <w:rPr>
          <w:rFonts w:eastAsiaTheme="minorHAnsi"/>
          <w:szCs w:val="18"/>
          <w:lang w:eastAsia="en-US"/>
        </w:rPr>
      </w:pPr>
      <w:r>
        <w:rPr>
          <w:rFonts w:eastAsiaTheme="minorHAnsi"/>
          <w:szCs w:val="18"/>
          <w:lang w:eastAsia="en-US"/>
        </w:rPr>
        <w:tab/>
      </w:r>
      <w:r w:rsidR="00D73309" w:rsidRPr="00D73309">
        <w:rPr>
          <w:rFonts w:eastAsiaTheme="minorHAnsi"/>
          <w:szCs w:val="18"/>
          <w:lang w:eastAsia="en-US"/>
        </w:rPr>
        <w:t>Sladařský ústav v Brně zaraďuje odrodu KWS Amadora k odrodám s výberovou sladovníckou kvalitou s bodovým ohodnotením 6 (6,0).</w:t>
      </w:r>
    </w:p>
    <w:p w14:paraId="1C3A2EBB" w14:textId="5E07DBC4" w:rsidR="00D73309" w:rsidRPr="00D73309" w:rsidRDefault="006A25E5" w:rsidP="006A25E5">
      <w:pPr>
        <w:jc w:val="both"/>
        <w:rPr>
          <w:rFonts w:eastAsiaTheme="minorHAnsi"/>
          <w:szCs w:val="18"/>
          <w:lang w:eastAsia="en-US"/>
        </w:rPr>
      </w:pPr>
      <w:r>
        <w:rPr>
          <w:rFonts w:eastAsiaTheme="minorHAnsi"/>
          <w:szCs w:val="18"/>
          <w:lang w:eastAsia="en-US"/>
        </w:rPr>
        <w:tab/>
      </w:r>
      <w:r w:rsidR="00D73309" w:rsidRPr="00D73309">
        <w:rPr>
          <w:rFonts w:eastAsiaTheme="minorHAnsi"/>
          <w:szCs w:val="18"/>
          <w:lang w:eastAsia="en-US"/>
        </w:rPr>
        <w:t>Odroda KWS Amadora dosahovala počas skúšok v rokoch 2015 až 2017 nadpriemerné úrody vo všetkých výrobných oblastiach. V porovnaní na priemer kontrolných odrôd v Slovenskej republike dosiahla úrodu 7,99 t/ha, t. j. 102</w:t>
      </w:r>
      <w:r w:rsidR="00A301C1">
        <w:rPr>
          <w:rFonts w:eastAsiaTheme="minorHAnsi"/>
          <w:szCs w:val="18"/>
          <w:lang w:eastAsia="en-US"/>
        </w:rPr>
        <w:t> %</w:t>
      </w:r>
      <w:r w:rsidR="00D73309" w:rsidRPr="00D73309">
        <w:rPr>
          <w:rFonts w:eastAsiaTheme="minorHAnsi"/>
          <w:szCs w:val="18"/>
          <w:lang w:eastAsia="en-US"/>
        </w:rPr>
        <w:t xml:space="preserve"> (v KVO 102</w:t>
      </w:r>
      <w:r w:rsidR="00A301C1">
        <w:rPr>
          <w:rFonts w:eastAsiaTheme="minorHAnsi"/>
          <w:szCs w:val="18"/>
          <w:lang w:eastAsia="en-US"/>
        </w:rPr>
        <w:t> %</w:t>
      </w:r>
      <w:r w:rsidR="00D73309" w:rsidRPr="00D73309">
        <w:rPr>
          <w:rFonts w:eastAsiaTheme="minorHAnsi"/>
          <w:szCs w:val="18"/>
          <w:lang w:eastAsia="en-US"/>
        </w:rPr>
        <w:t>, v RVO 103</w:t>
      </w:r>
      <w:r w:rsidR="00A301C1">
        <w:rPr>
          <w:rFonts w:eastAsiaTheme="minorHAnsi"/>
          <w:szCs w:val="18"/>
          <w:lang w:eastAsia="en-US"/>
        </w:rPr>
        <w:t> %</w:t>
      </w:r>
      <w:r w:rsidR="00D73309" w:rsidRPr="00D73309">
        <w:rPr>
          <w:rFonts w:eastAsiaTheme="minorHAnsi"/>
          <w:szCs w:val="18"/>
          <w:lang w:eastAsia="en-US"/>
        </w:rPr>
        <w:t xml:space="preserve"> a ZVO a HVO 101</w:t>
      </w:r>
      <w:r w:rsidR="00A301C1">
        <w:rPr>
          <w:rFonts w:eastAsiaTheme="minorHAnsi"/>
          <w:szCs w:val="18"/>
          <w:lang w:eastAsia="en-US"/>
        </w:rPr>
        <w:t> %</w:t>
      </w:r>
      <w:r w:rsidR="00D73309" w:rsidRPr="00D73309">
        <w:rPr>
          <w:rFonts w:eastAsiaTheme="minorHAnsi"/>
          <w:szCs w:val="18"/>
          <w:lang w:eastAsia="en-US"/>
        </w:rPr>
        <w:t>).</w:t>
      </w:r>
    </w:p>
    <w:p w14:paraId="7F1F8F07" w14:textId="77777777" w:rsidR="00D73309" w:rsidRPr="00D73309" w:rsidRDefault="00D73309" w:rsidP="00D73309">
      <w:pPr>
        <w:keepNext/>
        <w:spacing w:before="240" w:after="60"/>
        <w:jc w:val="both"/>
        <w:outlineLvl w:val="0"/>
        <w:rPr>
          <w:rFonts w:cs="Arial"/>
          <w:b/>
          <w:bCs/>
          <w:kern w:val="32"/>
          <w:szCs w:val="18"/>
        </w:rPr>
      </w:pPr>
      <w:r w:rsidRPr="00D73309">
        <w:rPr>
          <w:rFonts w:cs="Arial"/>
          <w:b/>
          <w:bCs/>
          <w:kern w:val="32"/>
          <w:szCs w:val="18"/>
        </w:rPr>
        <w:lastRenderedPageBreak/>
        <w:t>LG Lodestar</w:t>
      </w:r>
      <w:r w:rsidR="00241266">
        <w:rPr>
          <w:rFonts w:cs="Arial"/>
          <w:b/>
          <w:bCs/>
          <w:kern w:val="32"/>
          <w:szCs w:val="18"/>
        </w:rPr>
        <w:t xml:space="preserve"> (2018)</w:t>
      </w:r>
    </w:p>
    <w:p w14:paraId="78BEEA3D" w14:textId="77777777" w:rsidR="00D73309" w:rsidRPr="00D73309" w:rsidRDefault="006A25E5" w:rsidP="006A25E5">
      <w:pPr>
        <w:jc w:val="both"/>
        <w:rPr>
          <w:rFonts w:eastAsiaTheme="minorHAnsi"/>
          <w:szCs w:val="18"/>
          <w:lang w:eastAsia="en-US"/>
        </w:rPr>
      </w:pPr>
      <w:r>
        <w:rPr>
          <w:rFonts w:eastAsiaTheme="minorHAnsi"/>
          <w:szCs w:val="18"/>
          <w:lang w:eastAsia="en-US"/>
        </w:rPr>
        <w:tab/>
      </w:r>
      <w:r w:rsidR="00D73309" w:rsidRPr="00D73309">
        <w:rPr>
          <w:rFonts w:eastAsiaTheme="minorHAnsi"/>
          <w:szCs w:val="18"/>
          <w:lang w:eastAsia="en-US"/>
        </w:rPr>
        <w:t>Odroda LG Lodestar bola v štátnych odrodových skúškach zaradená v rokoch 2016 až 2017, pod označením LGBU13-8585-A, v sortimente odrôd jarného dvojradového jačmeňa.</w:t>
      </w:r>
    </w:p>
    <w:p w14:paraId="4F2D192D" w14:textId="30A2E8EC" w:rsidR="00D73309" w:rsidRPr="00D73309" w:rsidRDefault="006A25E5" w:rsidP="006A25E5">
      <w:pPr>
        <w:jc w:val="both"/>
        <w:rPr>
          <w:rFonts w:eastAsiaTheme="minorHAnsi"/>
          <w:szCs w:val="18"/>
          <w:lang w:eastAsia="en-US"/>
        </w:rPr>
      </w:pPr>
      <w:r>
        <w:rPr>
          <w:rFonts w:eastAsiaTheme="minorHAnsi"/>
          <w:szCs w:val="18"/>
          <w:lang w:eastAsia="en-US"/>
        </w:rPr>
        <w:tab/>
      </w:r>
      <w:r w:rsidR="00D73309" w:rsidRPr="00D73309">
        <w:rPr>
          <w:rFonts w:eastAsiaTheme="minorHAnsi"/>
          <w:szCs w:val="18"/>
          <w:lang w:eastAsia="en-US"/>
        </w:rPr>
        <w:t>LG Lodestar je stredne skorá odroda jarného jačmeňa (vegetačná doba – 112 dní a doba do klasenia – 72 dní je na úrovni kontrolnej odrody Calcule), vyššieho typu (80</w:t>
      </w:r>
      <w:r w:rsidR="00E20405">
        <w:rPr>
          <w:rFonts w:eastAsiaTheme="minorHAnsi"/>
          <w:szCs w:val="18"/>
          <w:lang w:eastAsia="en-US"/>
        </w:rPr>
        <w:t> cm</w:t>
      </w:r>
      <w:r w:rsidR="00D73309" w:rsidRPr="00D73309">
        <w:rPr>
          <w:rFonts w:eastAsiaTheme="minorHAnsi"/>
          <w:szCs w:val="18"/>
          <w:lang w:eastAsia="en-US"/>
        </w:rPr>
        <w:t>), so strednou odolnosťou proti poliehaniu. Odroda má dobrú odolnosť proti múčnatke trávovej. Odroda je citlivá na komplex hnedých škvrnitostí a hrdzu jačmennú. Zrno má stredne veľké (HTZ 46 g), výťažnosť zrna nad 2,5 mm je veľmi dobrá.</w:t>
      </w:r>
    </w:p>
    <w:p w14:paraId="102BA64C" w14:textId="77777777" w:rsidR="00D73309" w:rsidRPr="00D73309" w:rsidRDefault="006A25E5" w:rsidP="006A25E5">
      <w:pPr>
        <w:jc w:val="both"/>
        <w:rPr>
          <w:rFonts w:eastAsiaTheme="minorHAnsi"/>
          <w:szCs w:val="18"/>
          <w:lang w:eastAsia="en-US"/>
        </w:rPr>
      </w:pPr>
      <w:r>
        <w:rPr>
          <w:rFonts w:eastAsiaTheme="minorHAnsi"/>
          <w:szCs w:val="18"/>
          <w:lang w:eastAsia="en-US"/>
        </w:rPr>
        <w:tab/>
      </w:r>
      <w:r w:rsidR="00D73309" w:rsidRPr="00D73309">
        <w:rPr>
          <w:rFonts w:eastAsiaTheme="minorHAnsi"/>
          <w:szCs w:val="18"/>
          <w:lang w:eastAsia="en-US"/>
        </w:rPr>
        <w:t>Sladařský ústav v Brně zaraďuje odrodu LG Lodestar k odrodám s výberovou sladovníckou kvalitou s bodovým ohodnotením 8 (7,7).</w:t>
      </w:r>
    </w:p>
    <w:p w14:paraId="75976801" w14:textId="423875F5" w:rsidR="00D73309" w:rsidRPr="00D73309" w:rsidRDefault="006A25E5" w:rsidP="006A25E5">
      <w:pPr>
        <w:jc w:val="both"/>
        <w:rPr>
          <w:rFonts w:eastAsiaTheme="minorHAnsi"/>
          <w:szCs w:val="18"/>
          <w:lang w:eastAsia="en-US"/>
        </w:rPr>
      </w:pPr>
      <w:r>
        <w:rPr>
          <w:rFonts w:eastAsiaTheme="minorHAnsi"/>
          <w:szCs w:val="18"/>
          <w:lang w:eastAsia="en-US"/>
        </w:rPr>
        <w:tab/>
      </w:r>
      <w:r w:rsidR="00D73309" w:rsidRPr="00D73309">
        <w:rPr>
          <w:rFonts w:eastAsiaTheme="minorHAnsi"/>
          <w:szCs w:val="18"/>
          <w:lang w:eastAsia="en-US"/>
        </w:rPr>
        <w:t>Odroda LG Lodestar dosahovala počas skúšok v rokoch 2016 až 2017 nadpriemerné úrody vo všetkých výrobných oblastiach. V porovnaní na priemerom kontrolných odrôd v Slovenskej republike dosiahla úrodu 7,93 t/ha, t. j. 104</w:t>
      </w:r>
      <w:r w:rsidR="00A301C1">
        <w:rPr>
          <w:rFonts w:eastAsiaTheme="minorHAnsi"/>
          <w:szCs w:val="18"/>
          <w:lang w:eastAsia="en-US"/>
        </w:rPr>
        <w:t> %</w:t>
      </w:r>
      <w:r w:rsidR="00D73309" w:rsidRPr="00D73309">
        <w:rPr>
          <w:rFonts w:eastAsiaTheme="minorHAnsi"/>
          <w:szCs w:val="18"/>
          <w:lang w:eastAsia="en-US"/>
        </w:rPr>
        <w:t xml:space="preserve"> (v KVO 103</w:t>
      </w:r>
      <w:r w:rsidR="00A301C1">
        <w:rPr>
          <w:rFonts w:eastAsiaTheme="minorHAnsi"/>
          <w:szCs w:val="18"/>
          <w:lang w:eastAsia="en-US"/>
        </w:rPr>
        <w:t> %</w:t>
      </w:r>
      <w:r w:rsidR="00D73309" w:rsidRPr="00D73309">
        <w:rPr>
          <w:rFonts w:eastAsiaTheme="minorHAnsi"/>
          <w:szCs w:val="18"/>
          <w:lang w:eastAsia="en-US"/>
        </w:rPr>
        <w:t>, v RVO 106</w:t>
      </w:r>
      <w:r w:rsidR="00A301C1">
        <w:rPr>
          <w:rFonts w:eastAsiaTheme="minorHAnsi"/>
          <w:szCs w:val="18"/>
          <w:lang w:eastAsia="en-US"/>
        </w:rPr>
        <w:t> %</w:t>
      </w:r>
      <w:r w:rsidR="00D73309" w:rsidRPr="00D73309">
        <w:rPr>
          <w:rFonts w:eastAsiaTheme="minorHAnsi"/>
          <w:szCs w:val="18"/>
          <w:lang w:eastAsia="en-US"/>
        </w:rPr>
        <w:t xml:space="preserve"> a ZVO a HVO 104</w:t>
      </w:r>
      <w:r w:rsidR="00A301C1">
        <w:rPr>
          <w:rFonts w:eastAsiaTheme="minorHAnsi"/>
          <w:szCs w:val="18"/>
          <w:lang w:eastAsia="en-US"/>
        </w:rPr>
        <w:t> %</w:t>
      </w:r>
      <w:r w:rsidR="00D73309" w:rsidRPr="00D73309">
        <w:rPr>
          <w:rFonts w:eastAsiaTheme="minorHAnsi"/>
          <w:szCs w:val="18"/>
          <w:lang w:eastAsia="en-US"/>
        </w:rPr>
        <w:t>).</w:t>
      </w:r>
    </w:p>
    <w:p w14:paraId="4C7DE99F" w14:textId="77777777" w:rsidR="00D73309" w:rsidRPr="00D73309" w:rsidRDefault="00D73309" w:rsidP="00D73309">
      <w:pPr>
        <w:keepNext/>
        <w:spacing w:before="240" w:after="60"/>
        <w:jc w:val="both"/>
        <w:outlineLvl w:val="0"/>
        <w:rPr>
          <w:rFonts w:cs="Arial"/>
          <w:b/>
          <w:bCs/>
          <w:kern w:val="32"/>
          <w:szCs w:val="18"/>
        </w:rPr>
      </w:pPr>
      <w:r w:rsidRPr="00D73309">
        <w:rPr>
          <w:rFonts w:cs="Arial"/>
          <w:b/>
          <w:bCs/>
          <w:kern w:val="32"/>
          <w:szCs w:val="18"/>
        </w:rPr>
        <w:t>Ovation</w:t>
      </w:r>
      <w:r w:rsidR="00241266">
        <w:rPr>
          <w:rFonts w:cs="Arial"/>
          <w:b/>
          <w:bCs/>
          <w:kern w:val="32"/>
          <w:szCs w:val="18"/>
        </w:rPr>
        <w:t xml:space="preserve"> (2018)</w:t>
      </w:r>
    </w:p>
    <w:p w14:paraId="15784AF6" w14:textId="77777777" w:rsidR="00D73309" w:rsidRPr="00D73309" w:rsidRDefault="00925D05" w:rsidP="00925D05">
      <w:pPr>
        <w:jc w:val="both"/>
        <w:rPr>
          <w:rFonts w:eastAsiaTheme="minorHAnsi"/>
          <w:szCs w:val="18"/>
          <w:lang w:eastAsia="en-US"/>
        </w:rPr>
      </w:pPr>
      <w:r>
        <w:rPr>
          <w:rFonts w:eastAsiaTheme="minorHAnsi"/>
          <w:szCs w:val="18"/>
          <w:lang w:eastAsia="en-US"/>
        </w:rPr>
        <w:tab/>
      </w:r>
      <w:r w:rsidR="00D73309" w:rsidRPr="00D73309">
        <w:rPr>
          <w:rFonts w:eastAsiaTheme="minorHAnsi"/>
          <w:szCs w:val="18"/>
          <w:lang w:eastAsia="en-US"/>
        </w:rPr>
        <w:t>Odroda Ovation bola v štátnych odrodových skúškach zaradená v rokoch 2015 až 2017, pod označením LGB12-8317-A, v sortimente odrôd jarného dvojradového jačmeňa.</w:t>
      </w:r>
    </w:p>
    <w:p w14:paraId="42E07CCF" w14:textId="2DB9A1D7" w:rsidR="00D73309" w:rsidRPr="00D73309" w:rsidRDefault="00925D05" w:rsidP="00925D05">
      <w:pPr>
        <w:jc w:val="both"/>
        <w:rPr>
          <w:rFonts w:eastAsiaTheme="minorHAnsi"/>
          <w:szCs w:val="18"/>
          <w:lang w:eastAsia="en-US"/>
        </w:rPr>
      </w:pPr>
      <w:r>
        <w:rPr>
          <w:rFonts w:eastAsiaTheme="minorHAnsi"/>
          <w:szCs w:val="18"/>
          <w:lang w:eastAsia="en-US"/>
        </w:rPr>
        <w:tab/>
      </w:r>
      <w:r w:rsidR="00D73309" w:rsidRPr="00D73309">
        <w:rPr>
          <w:rFonts w:eastAsiaTheme="minorHAnsi"/>
          <w:szCs w:val="18"/>
          <w:lang w:eastAsia="en-US"/>
        </w:rPr>
        <w:t>Ovation je stredne skorá odroda jarného jačmeňa (vegetačná doba – 114 dní a doba do klasenia – 74 dní je na úrovni kontrolnej odrody Odyssey), stredne vysokého typu (75</w:t>
      </w:r>
      <w:r w:rsidR="00E20405">
        <w:rPr>
          <w:rFonts w:eastAsiaTheme="minorHAnsi"/>
          <w:szCs w:val="18"/>
          <w:lang w:eastAsia="en-US"/>
        </w:rPr>
        <w:t> cm</w:t>
      </w:r>
      <w:r w:rsidR="00D73309" w:rsidRPr="00D73309">
        <w:rPr>
          <w:rFonts w:eastAsiaTheme="minorHAnsi"/>
          <w:szCs w:val="18"/>
          <w:lang w:eastAsia="en-US"/>
        </w:rPr>
        <w:t>), so strednou odolnosťou proti poliehaniu. Odroda má dobrú odolnosť proti múčnatke trávovej. Odroda je citlivá na komplex hnedých škvrnitostí. Zrno má stredne veľké (HTZ 49,2 g), výťažnosť zrna nad 2,5 mm je veľmi dobrá.</w:t>
      </w:r>
    </w:p>
    <w:p w14:paraId="3920E8F1" w14:textId="74B42E96" w:rsidR="00D73309" w:rsidRPr="00D73309" w:rsidRDefault="00925D05" w:rsidP="00925D05">
      <w:pPr>
        <w:jc w:val="both"/>
        <w:rPr>
          <w:rFonts w:eastAsiaTheme="minorHAnsi"/>
          <w:szCs w:val="18"/>
          <w:lang w:eastAsia="en-US"/>
        </w:rPr>
      </w:pPr>
      <w:r>
        <w:rPr>
          <w:rFonts w:eastAsiaTheme="minorHAnsi"/>
          <w:szCs w:val="18"/>
          <w:lang w:eastAsia="en-US"/>
        </w:rPr>
        <w:tab/>
      </w:r>
      <w:r w:rsidR="00D73309" w:rsidRPr="00D73309">
        <w:rPr>
          <w:rFonts w:eastAsiaTheme="minorHAnsi"/>
          <w:szCs w:val="18"/>
          <w:lang w:eastAsia="en-US"/>
        </w:rPr>
        <w:t>Odroda Ovation dosahovala počas skúšok v rokoch 2015 až 2017 nadpriemerné úrody vo všetkých výrobných oblastiach. V porovnaní na priemer kontrolných odrôd v Slovenskej republike dosiahla úrodu 8,39 t/ha, t. j. 107</w:t>
      </w:r>
      <w:r w:rsidR="00A301C1">
        <w:rPr>
          <w:rFonts w:eastAsiaTheme="minorHAnsi"/>
          <w:szCs w:val="18"/>
          <w:lang w:eastAsia="en-US"/>
        </w:rPr>
        <w:t> %</w:t>
      </w:r>
      <w:r w:rsidR="00D73309" w:rsidRPr="00D73309">
        <w:rPr>
          <w:rFonts w:eastAsiaTheme="minorHAnsi"/>
          <w:szCs w:val="18"/>
          <w:lang w:eastAsia="en-US"/>
        </w:rPr>
        <w:t xml:space="preserve"> (v KVO 106</w:t>
      </w:r>
      <w:r w:rsidR="00A301C1">
        <w:rPr>
          <w:rFonts w:eastAsiaTheme="minorHAnsi"/>
          <w:szCs w:val="18"/>
          <w:lang w:eastAsia="en-US"/>
        </w:rPr>
        <w:t> %</w:t>
      </w:r>
      <w:r w:rsidR="00D73309" w:rsidRPr="00D73309">
        <w:rPr>
          <w:rFonts w:eastAsiaTheme="minorHAnsi"/>
          <w:szCs w:val="18"/>
          <w:lang w:eastAsia="en-US"/>
        </w:rPr>
        <w:t>, v RVO 108</w:t>
      </w:r>
      <w:r w:rsidR="00A301C1">
        <w:rPr>
          <w:rFonts w:eastAsiaTheme="minorHAnsi"/>
          <w:szCs w:val="18"/>
          <w:lang w:eastAsia="en-US"/>
        </w:rPr>
        <w:t> %</w:t>
      </w:r>
      <w:r w:rsidR="00D73309" w:rsidRPr="00D73309">
        <w:rPr>
          <w:rFonts w:eastAsiaTheme="minorHAnsi"/>
          <w:szCs w:val="18"/>
          <w:lang w:eastAsia="en-US"/>
        </w:rPr>
        <w:t xml:space="preserve"> a ZVO a HVO 107</w:t>
      </w:r>
      <w:r w:rsidR="00A301C1">
        <w:rPr>
          <w:rFonts w:eastAsiaTheme="minorHAnsi"/>
          <w:szCs w:val="18"/>
          <w:lang w:eastAsia="en-US"/>
        </w:rPr>
        <w:t> %</w:t>
      </w:r>
      <w:r w:rsidR="00D73309" w:rsidRPr="00D73309">
        <w:rPr>
          <w:rFonts w:eastAsiaTheme="minorHAnsi"/>
          <w:szCs w:val="18"/>
          <w:lang w:eastAsia="en-US"/>
        </w:rPr>
        <w:t>).</w:t>
      </w:r>
    </w:p>
    <w:p w14:paraId="3E9533ED" w14:textId="77777777" w:rsidR="00D73309" w:rsidRPr="00D73309" w:rsidRDefault="00D73309" w:rsidP="00D73309">
      <w:pPr>
        <w:keepNext/>
        <w:spacing w:before="240" w:after="60"/>
        <w:jc w:val="both"/>
        <w:outlineLvl w:val="0"/>
        <w:rPr>
          <w:rFonts w:cs="Arial"/>
          <w:b/>
          <w:bCs/>
          <w:kern w:val="32"/>
          <w:szCs w:val="18"/>
        </w:rPr>
      </w:pPr>
      <w:r w:rsidRPr="00D73309">
        <w:rPr>
          <w:rFonts w:cs="Arial"/>
          <w:b/>
          <w:bCs/>
          <w:kern w:val="32"/>
          <w:szCs w:val="18"/>
        </w:rPr>
        <w:t>Pop</w:t>
      </w:r>
      <w:r w:rsidR="00D77E2B">
        <w:rPr>
          <w:rFonts w:cs="Arial"/>
          <w:b/>
          <w:bCs/>
          <w:kern w:val="32"/>
          <w:szCs w:val="18"/>
        </w:rPr>
        <w:t xml:space="preserve"> (2018)</w:t>
      </w:r>
    </w:p>
    <w:p w14:paraId="7CF5E4C9" w14:textId="77777777" w:rsidR="00D73309" w:rsidRPr="00D73309" w:rsidRDefault="00925D05" w:rsidP="00925D05">
      <w:pPr>
        <w:jc w:val="both"/>
        <w:rPr>
          <w:rFonts w:eastAsiaTheme="minorHAnsi"/>
          <w:szCs w:val="18"/>
          <w:lang w:eastAsia="en-US"/>
        </w:rPr>
      </w:pPr>
      <w:r>
        <w:rPr>
          <w:rFonts w:eastAsiaTheme="minorHAnsi"/>
          <w:szCs w:val="18"/>
          <w:lang w:eastAsia="en-US"/>
        </w:rPr>
        <w:tab/>
      </w:r>
      <w:r w:rsidR="00D73309" w:rsidRPr="00D73309">
        <w:rPr>
          <w:rFonts w:eastAsiaTheme="minorHAnsi"/>
          <w:szCs w:val="18"/>
          <w:lang w:eastAsia="en-US"/>
        </w:rPr>
        <w:t>Odroda Pop bola v štátnych odrodových skúškach zaradená v rokoch 2015 až 2017, pod označením SC44801N2, v sortimente odrôd jarného dvojradového jačmeňa.</w:t>
      </w:r>
    </w:p>
    <w:p w14:paraId="0056DD1F" w14:textId="3903D601" w:rsidR="00D73309" w:rsidRPr="00D73309" w:rsidRDefault="00925D05" w:rsidP="00925D05">
      <w:pPr>
        <w:jc w:val="both"/>
        <w:rPr>
          <w:rFonts w:eastAsiaTheme="minorHAnsi"/>
          <w:szCs w:val="18"/>
          <w:lang w:eastAsia="en-US"/>
        </w:rPr>
      </w:pPr>
      <w:r>
        <w:rPr>
          <w:rFonts w:eastAsiaTheme="minorHAnsi"/>
          <w:szCs w:val="18"/>
          <w:lang w:eastAsia="en-US"/>
        </w:rPr>
        <w:tab/>
      </w:r>
      <w:r w:rsidR="00D73309" w:rsidRPr="00D73309">
        <w:rPr>
          <w:rFonts w:eastAsiaTheme="minorHAnsi"/>
          <w:szCs w:val="18"/>
          <w:lang w:eastAsia="en-US"/>
        </w:rPr>
        <w:t>Pop je stredne skorá odroda jarného jačmeňa (vegetačná doba – 114 dní a doba do klasenia – 74 dní je na úrovni kontrolnej odrody Odyssey), nižšieho typu (73</w:t>
      </w:r>
      <w:r w:rsidR="00E20405">
        <w:rPr>
          <w:rFonts w:eastAsiaTheme="minorHAnsi"/>
          <w:szCs w:val="18"/>
          <w:lang w:eastAsia="en-US"/>
        </w:rPr>
        <w:t> cm</w:t>
      </w:r>
      <w:r w:rsidR="00D73309" w:rsidRPr="00D73309">
        <w:rPr>
          <w:rFonts w:eastAsiaTheme="minorHAnsi"/>
          <w:szCs w:val="18"/>
          <w:lang w:eastAsia="en-US"/>
        </w:rPr>
        <w:t>), s dobrou odolnosťou proti poliehaniu. Odroda má dobrú odolnosť proti múčnatke trávovej. Odroda je citlivá na komplex hnedých škvrnitostí a hrdzu jačmennú. Zrno má stredne veľké (HTZ 43,2 g), výťažnosť zrna nad 2,5 mm je veľmi dobrá.</w:t>
      </w:r>
    </w:p>
    <w:p w14:paraId="1F6DA988" w14:textId="77777777" w:rsidR="00D73309" w:rsidRPr="00D73309" w:rsidRDefault="00925D05" w:rsidP="00925D05">
      <w:pPr>
        <w:jc w:val="both"/>
        <w:rPr>
          <w:rFonts w:eastAsiaTheme="minorHAnsi"/>
          <w:szCs w:val="18"/>
          <w:lang w:eastAsia="en-US"/>
        </w:rPr>
      </w:pPr>
      <w:r>
        <w:rPr>
          <w:rFonts w:eastAsiaTheme="minorHAnsi"/>
          <w:szCs w:val="18"/>
          <w:lang w:eastAsia="en-US"/>
        </w:rPr>
        <w:tab/>
      </w:r>
      <w:r w:rsidR="00D73309" w:rsidRPr="00D73309">
        <w:rPr>
          <w:rFonts w:eastAsiaTheme="minorHAnsi"/>
          <w:szCs w:val="18"/>
          <w:lang w:eastAsia="en-US"/>
        </w:rPr>
        <w:t>Sladařský ústav v Brně zaraďuje odrodu Pop k odrodám s výberovou sladovníckou kvalitou s bodovým ohodnotením 8 (8,3).</w:t>
      </w:r>
    </w:p>
    <w:p w14:paraId="4D0D93E2" w14:textId="157D671E" w:rsidR="00D73309" w:rsidRPr="00D73309" w:rsidRDefault="00925D05" w:rsidP="00925D05">
      <w:pPr>
        <w:jc w:val="both"/>
        <w:rPr>
          <w:rFonts w:eastAsiaTheme="minorHAnsi"/>
          <w:szCs w:val="18"/>
          <w:lang w:eastAsia="en-US"/>
        </w:rPr>
      </w:pPr>
      <w:r>
        <w:rPr>
          <w:rFonts w:eastAsiaTheme="minorHAnsi"/>
          <w:szCs w:val="18"/>
          <w:lang w:eastAsia="en-US"/>
        </w:rPr>
        <w:tab/>
      </w:r>
      <w:r w:rsidR="00D73309" w:rsidRPr="00D73309">
        <w:rPr>
          <w:rFonts w:eastAsiaTheme="minorHAnsi"/>
          <w:szCs w:val="18"/>
          <w:lang w:eastAsia="en-US"/>
        </w:rPr>
        <w:t>Odroda Pop dosahovala počas skúšok v rokoch 2015 až 2017 nadpriemerné úrody vo všetkých výrobných oblastiach. V porovnaní na priemer kontrolných odrôd v Slovenskej republike dosiahla úrodu 7,99 t/ha, t. j. 102</w:t>
      </w:r>
      <w:r w:rsidR="00A301C1">
        <w:rPr>
          <w:rFonts w:eastAsiaTheme="minorHAnsi"/>
          <w:szCs w:val="18"/>
          <w:lang w:eastAsia="en-US"/>
        </w:rPr>
        <w:t> %</w:t>
      </w:r>
      <w:r w:rsidR="00D73309" w:rsidRPr="00D73309">
        <w:rPr>
          <w:rFonts w:eastAsiaTheme="minorHAnsi"/>
          <w:szCs w:val="18"/>
          <w:lang w:eastAsia="en-US"/>
        </w:rPr>
        <w:t xml:space="preserve"> (v KVO 101</w:t>
      </w:r>
      <w:r w:rsidR="00A301C1">
        <w:rPr>
          <w:rFonts w:eastAsiaTheme="minorHAnsi"/>
          <w:szCs w:val="18"/>
          <w:lang w:eastAsia="en-US"/>
        </w:rPr>
        <w:t> %</w:t>
      </w:r>
      <w:r w:rsidR="00D73309" w:rsidRPr="00D73309">
        <w:rPr>
          <w:rFonts w:eastAsiaTheme="minorHAnsi"/>
          <w:szCs w:val="18"/>
          <w:lang w:eastAsia="en-US"/>
        </w:rPr>
        <w:t>, v RVO 100</w:t>
      </w:r>
      <w:r w:rsidR="00A301C1">
        <w:rPr>
          <w:rFonts w:eastAsiaTheme="minorHAnsi"/>
          <w:szCs w:val="18"/>
          <w:lang w:eastAsia="en-US"/>
        </w:rPr>
        <w:t> %</w:t>
      </w:r>
      <w:r w:rsidR="00D73309" w:rsidRPr="00D73309">
        <w:rPr>
          <w:rFonts w:eastAsiaTheme="minorHAnsi"/>
          <w:szCs w:val="18"/>
          <w:lang w:eastAsia="en-US"/>
        </w:rPr>
        <w:t xml:space="preserve"> a ZVO a HVO 104</w:t>
      </w:r>
      <w:r w:rsidR="00A301C1">
        <w:rPr>
          <w:rFonts w:eastAsiaTheme="minorHAnsi"/>
          <w:szCs w:val="18"/>
          <w:lang w:eastAsia="en-US"/>
        </w:rPr>
        <w:t> %</w:t>
      </w:r>
      <w:r w:rsidR="00D73309" w:rsidRPr="00D73309">
        <w:rPr>
          <w:rFonts w:eastAsiaTheme="minorHAnsi"/>
          <w:szCs w:val="18"/>
          <w:lang w:eastAsia="en-US"/>
        </w:rPr>
        <w:t>).</w:t>
      </w:r>
    </w:p>
    <w:p w14:paraId="1CEF2649" w14:textId="77777777" w:rsidR="007A5951" w:rsidRPr="007A5951" w:rsidRDefault="007A5951" w:rsidP="007A5951">
      <w:pPr>
        <w:keepNext/>
        <w:spacing w:before="240" w:after="60"/>
        <w:jc w:val="both"/>
        <w:outlineLvl w:val="0"/>
        <w:rPr>
          <w:rFonts w:cs="Arial"/>
          <w:b/>
          <w:bCs/>
          <w:kern w:val="32"/>
          <w:szCs w:val="18"/>
        </w:rPr>
      </w:pPr>
      <w:r w:rsidRPr="007A5951">
        <w:rPr>
          <w:rFonts w:cs="Arial"/>
          <w:b/>
          <w:bCs/>
          <w:kern w:val="32"/>
          <w:szCs w:val="18"/>
        </w:rPr>
        <w:t>Soulmate</w:t>
      </w:r>
      <w:r w:rsidR="00B449A8">
        <w:rPr>
          <w:rFonts w:cs="Arial"/>
          <w:b/>
          <w:bCs/>
          <w:kern w:val="32"/>
          <w:szCs w:val="18"/>
        </w:rPr>
        <w:t xml:space="preserve"> (2017)</w:t>
      </w:r>
    </w:p>
    <w:p w14:paraId="1D9C888D" w14:textId="69A31552" w:rsidR="007A5951" w:rsidRPr="007A5951" w:rsidRDefault="007A5951" w:rsidP="007A5951">
      <w:pPr>
        <w:jc w:val="both"/>
        <w:rPr>
          <w:rFonts w:eastAsiaTheme="minorHAnsi"/>
          <w:szCs w:val="18"/>
          <w:lang w:eastAsia="en-US"/>
        </w:rPr>
      </w:pPr>
      <w:r>
        <w:rPr>
          <w:rFonts w:eastAsiaTheme="minorHAnsi"/>
          <w:szCs w:val="18"/>
          <w:lang w:eastAsia="en-US"/>
        </w:rPr>
        <w:tab/>
      </w:r>
      <w:r w:rsidRPr="007A5951">
        <w:rPr>
          <w:rFonts w:eastAsiaTheme="minorHAnsi"/>
          <w:szCs w:val="18"/>
          <w:lang w:eastAsia="en-US"/>
        </w:rPr>
        <w:t>Soulmate je stredne skorá odroda jarného jačmeňa (vegetačná doba a doba do klasenia je na úrovni kontrolnej odrody Laudis 550 – 117, 74 dní), nižšieho typu (69</w:t>
      </w:r>
      <w:r w:rsidR="00E20405">
        <w:rPr>
          <w:rFonts w:eastAsiaTheme="minorHAnsi"/>
          <w:szCs w:val="18"/>
          <w:lang w:eastAsia="en-US"/>
        </w:rPr>
        <w:t> cm</w:t>
      </w:r>
      <w:r w:rsidRPr="007A5951">
        <w:rPr>
          <w:rFonts w:eastAsiaTheme="minorHAnsi"/>
          <w:szCs w:val="18"/>
          <w:lang w:eastAsia="en-US"/>
        </w:rPr>
        <w:t>), so strednou odolnosťou proti poliehaniu. Odroda má dobrú odolnosť proti múčnatke trávovej. Odroda je citlivá na komplex hnedých škvrnitosti. Zrno má stredne veľké (HTZ 45,4 g), výťažnosť zrna nad 2,5 mm je veľmi dobrá. Pre slad odrody Soulmate bol charakteristický bohatý extraktu 84</w:t>
      </w:r>
      <w:r w:rsidR="00A301C1">
        <w:rPr>
          <w:rFonts w:eastAsiaTheme="minorHAnsi"/>
          <w:szCs w:val="18"/>
          <w:lang w:eastAsia="en-US"/>
        </w:rPr>
        <w:t> %</w:t>
      </w:r>
      <w:r w:rsidRPr="007A5951">
        <w:rPr>
          <w:rFonts w:eastAsiaTheme="minorHAnsi"/>
          <w:szCs w:val="18"/>
          <w:lang w:eastAsia="en-US"/>
        </w:rPr>
        <w:t xml:space="preserve"> pri nižšom obsahu dusíkatých látok v nesladovanom zrne (10,0</w:t>
      </w:r>
      <w:r w:rsidR="00A301C1">
        <w:rPr>
          <w:rFonts w:eastAsiaTheme="minorHAnsi"/>
          <w:szCs w:val="18"/>
          <w:lang w:eastAsia="en-US"/>
        </w:rPr>
        <w:t> %</w:t>
      </w:r>
      <w:r w:rsidRPr="007A5951">
        <w:rPr>
          <w:rFonts w:eastAsiaTheme="minorHAnsi"/>
          <w:szCs w:val="18"/>
          <w:lang w:eastAsia="en-US"/>
        </w:rPr>
        <w:t>). Proteolytické, amylolytické a cytolytické rozlúštenie bolo na optimálnej úrovni. Kvalita sladiny bola priaznivá, čo sa odzrkadlilo na vysokej úrovni stupňa prekvasenia (83,6</w:t>
      </w:r>
      <w:r w:rsidR="00A301C1">
        <w:rPr>
          <w:rFonts w:eastAsiaTheme="minorHAnsi"/>
          <w:szCs w:val="18"/>
          <w:lang w:eastAsia="en-US"/>
        </w:rPr>
        <w:t> %</w:t>
      </w:r>
      <w:r w:rsidRPr="007A5951">
        <w:rPr>
          <w:rFonts w:eastAsiaTheme="minorHAnsi"/>
          <w:szCs w:val="18"/>
          <w:lang w:eastAsia="en-US"/>
        </w:rPr>
        <w:t>). Obsah β-glukanov v sladine bol na úrovni 68 mg/l. Odroda nemala v rokoch 2014-2016 problémy s čírosťou sladiny.</w:t>
      </w:r>
    </w:p>
    <w:p w14:paraId="192F4E62" w14:textId="77777777" w:rsidR="007A5951" w:rsidRPr="007A5951" w:rsidRDefault="007A5951" w:rsidP="007A5951">
      <w:pPr>
        <w:jc w:val="both"/>
        <w:rPr>
          <w:rFonts w:eastAsiaTheme="minorHAnsi"/>
          <w:szCs w:val="18"/>
          <w:lang w:eastAsia="en-US"/>
        </w:rPr>
      </w:pPr>
      <w:r>
        <w:rPr>
          <w:rFonts w:eastAsiaTheme="minorHAnsi"/>
          <w:szCs w:val="18"/>
          <w:lang w:eastAsia="en-US"/>
        </w:rPr>
        <w:tab/>
      </w:r>
      <w:r w:rsidRPr="007A5951">
        <w:rPr>
          <w:rFonts w:eastAsiaTheme="minorHAnsi"/>
          <w:szCs w:val="18"/>
          <w:lang w:eastAsia="en-US"/>
        </w:rPr>
        <w:t>VÚPS, a.s., Sladařský ústav v Brně zaraďuje odrodu Soulmate, vzhľadom k dosiahnutým výsledkom, k odrodám s výberovou sladovníckou kvalitou s bodovým ohodnotením 8 (8,3).</w:t>
      </w:r>
    </w:p>
    <w:p w14:paraId="46DED22E" w14:textId="415A58B4" w:rsidR="007A5951" w:rsidRPr="007A5951" w:rsidRDefault="007A5951" w:rsidP="007A5951">
      <w:pPr>
        <w:jc w:val="both"/>
        <w:rPr>
          <w:rFonts w:eastAsiaTheme="minorHAnsi"/>
          <w:szCs w:val="18"/>
          <w:lang w:eastAsia="en-US"/>
        </w:rPr>
      </w:pPr>
      <w:r>
        <w:rPr>
          <w:rFonts w:eastAsiaTheme="minorHAnsi"/>
          <w:szCs w:val="18"/>
          <w:lang w:eastAsia="en-US"/>
        </w:rPr>
        <w:tab/>
      </w:r>
      <w:r w:rsidRPr="007A5951">
        <w:rPr>
          <w:rFonts w:eastAsiaTheme="minorHAnsi"/>
          <w:szCs w:val="18"/>
          <w:lang w:eastAsia="en-US"/>
        </w:rPr>
        <w:t>Odroda Soulmate dosahovala počas skúšok v rokoch 2014 až 2016 nadpriemerné úrody vo všetkých výrobných oblastiach. V porovnaní s priemerom kontrolných odrôd v Slovenskej republike dosiahla úrodu 8,04 t/ha t. j. 101</w:t>
      </w:r>
      <w:r w:rsidR="00A301C1">
        <w:rPr>
          <w:rFonts w:eastAsiaTheme="minorHAnsi"/>
          <w:szCs w:val="18"/>
          <w:lang w:eastAsia="en-US"/>
        </w:rPr>
        <w:t> %</w:t>
      </w:r>
      <w:r w:rsidRPr="007A5951">
        <w:rPr>
          <w:rFonts w:eastAsiaTheme="minorHAnsi"/>
          <w:szCs w:val="18"/>
          <w:lang w:eastAsia="en-US"/>
        </w:rPr>
        <w:t xml:space="preserve"> (v KVO 101</w:t>
      </w:r>
      <w:r w:rsidR="00A301C1">
        <w:rPr>
          <w:rFonts w:eastAsiaTheme="minorHAnsi"/>
          <w:szCs w:val="18"/>
          <w:lang w:eastAsia="en-US"/>
        </w:rPr>
        <w:t> %</w:t>
      </w:r>
      <w:r w:rsidRPr="007A5951">
        <w:rPr>
          <w:rFonts w:eastAsiaTheme="minorHAnsi"/>
          <w:szCs w:val="18"/>
          <w:lang w:eastAsia="en-US"/>
        </w:rPr>
        <w:t>, v RVO 103</w:t>
      </w:r>
      <w:r w:rsidR="00A301C1">
        <w:rPr>
          <w:rFonts w:eastAsiaTheme="minorHAnsi"/>
          <w:szCs w:val="18"/>
          <w:lang w:eastAsia="en-US"/>
        </w:rPr>
        <w:t> %</w:t>
      </w:r>
      <w:r w:rsidRPr="007A5951">
        <w:rPr>
          <w:rFonts w:eastAsiaTheme="minorHAnsi"/>
          <w:szCs w:val="18"/>
          <w:lang w:eastAsia="en-US"/>
        </w:rPr>
        <w:t xml:space="preserve"> a ZVO a HVO 100</w:t>
      </w:r>
      <w:r w:rsidR="00A301C1">
        <w:rPr>
          <w:rFonts w:eastAsiaTheme="minorHAnsi"/>
          <w:szCs w:val="18"/>
          <w:lang w:eastAsia="en-US"/>
        </w:rPr>
        <w:t> %</w:t>
      </w:r>
      <w:r w:rsidRPr="007A5951">
        <w:rPr>
          <w:rFonts w:eastAsiaTheme="minorHAnsi"/>
          <w:szCs w:val="18"/>
          <w:lang w:eastAsia="en-US"/>
        </w:rPr>
        <w:t>) na priemer kontrolných odrôd.</w:t>
      </w:r>
    </w:p>
    <w:p w14:paraId="6D31FA9C" w14:textId="77777777" w:rsidR="00FB73D1" w:rsidRPr="009D313A" w:rsidRDefault="00FB73D1" w:rsidP="00FB73D1">
      <w:pPr>
        <w:pStyle w:val="Nadpis1"/>
        <w:jc w:val="both"/>
        <w:rPr>
          <w:rFonts w:cs="Times New Roman"/>
          <w:b w:val="0"/>
          <w:szCs w:val="18"/>
        </w:rPr>
      </w:pPr>
      <w:r w:rsidRPr="009B2FF7">
        <w:rPr>
          <w:szCs w:val="18"/>
        </w:rPr>
        <w:t>Gesine</w:t>
      </w:r>
      <w:r w:rsidR="004A071D">
        <w:rPr>
          <w:szCs w:val="18"/>
        </w:rPr>
        <w:t xml:space="preserve"> </w:t>
      </w:r>
      <w:r w:rsidR="004A071D">
        <w:t>(2016</w:t>
      </w:r>
      <w:r w:rsidR="004A071D" w:rsidRPr="00135FF6">
        <w:t>)</w:t>
      </w:r>
    </w:p>
    <w:p w14:paraId="316832F3" w14:textId="77777777" w:rsidR="00FB73D1" w:rsidRPr="009D313A" w:rsidRDefault="00FB73D1" w:rsidP="00FB73D1">
      <w:pPr>
        <w:tabs>
          <w:tab w:val="left" w:pos="851"/>
        </w:tabs>
        <w:ind w:firstLine="340"/>
        <w:jc w:val="both"/>
        <w:rPr>
          <w:szCs w:val="18"/>
        </w:rPr>
      </w:pPr>
      <w:r w:rsidRPr="009D313A">
        <w:rPr>
          <w:szCs w:val="18"/>
        </w:rPr>
        <w:t>Odroda Gesine</w:t>
      </w:r>
      <w:r w:rsidRPr="009B2FF7">
        <w:rPr>
          <w:szCs w:val="18"/>
        </w:rPr>
        <w:t xml:space="preserve"> </w:t>
      </w:r>
      <w:r w:rsidRPr="009D313A">
        <w:rPr>
          <w:szCs w:val="18"/>
        </w:rPr>
        <w:t>bola v štátnych odrodových skúškach zaradená v rokoch 2013 až 2015 pod označením NORD 10/2530.</w:t>
      </w:r>
    </w:p>
    <w:p w14:paraId="05776CEC" w14:textId="6FAA49BB" w:rsidR="00FB73D1" w:rsidRPr="009D313A" w:rsidRDefault="00FB73D1" w:rsidP="00FB73D1">
      <w:pPr>
        <w:tabs>
          <w:tab w:val="left" w:pos="851"/>
        </w:tabs>
        <w:ind w:firstLine="340"/>
        <w:jc w:val="both"/>
        <w:rPr>
          <w:szCs w:val="18"/>
        </w:rPr>
      </w:pPr>
      <w:r w:rsidRPr="009D313A">
        <w:rPr>
          <w:szCs w:val="18"/>
        </w:rPr>
        <w:t>Gesine je stredne skorá odroda jarného jačmeňa (vegetačná doba a doba do klasenia je na úrovni kontrolnej odrody Calcule – 113, 70 dní), stredne vysokého typu (72</w:t>
      </w:r>
      <w:r w:rsidR="00E20405">
        <w:rPr>
          <w:szCs w:val="18"/>
        </w:rPr>
        <w:t> cm</w:t>
      </w:r>
      <w:r w:rsidRPr="009D313A">
        <w:rPr>
          <w:szCs w:val="18"/>
        </w:rPr>
        <w:t>), s dobrou odolnosťou proti poliehaniu. Zdravotný stav odrody je priemerný. Odroda je citlivá na múčnatku trávovú. Odolnosť proti rynchospóriovej škvrnitosti, hnedej škvrnitosti a hrdzi jačmennej je priemerná. V podmienkach silnejšieho výskytu hnedej škvrnitosti kladne reaguje na použitie fungicídov. Zrno má veľké (HTZ 46,6 g), výťažnosť zrna nad 2,5</w:t>
      </w:r>
      <w:r w:rsidRPr="009B2FF7">
        <w:rPr>
          <w:szCs w:val="18"/>
        </w:rPr>
        <w:t xml:space="preserve"> </w:t>
      </w:r>
      <w:r w:rsidRPr="009D313A">
        <w:rPr>
          <w:szCs w:val="18"/>
        </w:rPr>
        <w:t>mm je veľmi dobrá.</w:t>
      </w:r>
    </w:p>
    <w:p w14:paraId="519A48A4" w14:textId="77777777" w:rsidR="00FB73D1" w:rsidRPr="009D313A" w:rsidRDefault="00FB73D1" w:rsidP="00FB73D1">
      <w:pPr>
        <w:tabs>
          <w:tab w:val="left" w:pos="851"/>
        </w:tabs>
        <w:ind w:firstLine="340"/>
        <w:jc w:val="both"/>
        <w:rPr>
          <w:szCs w:val="18"/>
        </w:rPr>
      </w:pPr>
      <w:r w:rsidRPr="009D313A">
        <w:rPr>
          <w:szCs w:val="18"/>
        </w:rPr>
        <w:t>VÚPS, a.s., Sladařský ústav v Brně hodnotí odrodu Gesine, ako odrodu s výberovou</w:t>
      </w:r>
      <w:r w:rsidRPr="009B2FF7">
        <w:rPr>
          <w:szCs w:val="18"/>
        </w:rPr>
        <w:t xml:space="preserve"> </w:t>
      </w:r>
      <w:r w:rsidRPr="009D313A">
        <w:rPr>
          <w:szCs w:val="18"/>
        </w:rPr>
        <w:t>sladovníckou kvalitou s bodovým ohodnotením 7 (7,4).</w:t>
      </w:r>
    </w:p>
    <w:p w14:paraId="26E18A2E" w14:textId="5497332C" w:rsidR="00FB73D1" w:rsidRPr="009D313A" w:rsidRDefault="00FB73D1" w:rsidP="00FB73D1">
      <w:pPr>
        <w:tabs>
          <w:tab w:val="left" w:pos="851"/>
        </w:tabs>
        <w:ind w:firstLine="340"/>
        <w:jc w:val="both"/>
        <w:rPr>
          <w:szCs w:val="18"/>
        </w:rPr>
      </w:pPr>
      <w:r w:rsidRPr="009D313A">
        <w:rPr>
          <w:szCs w:val="18"/>
        </w:rPr>
        <w:t>Odroda Gesine dosahovala počas skúšok v rokoch 2013 až 2015 nadpriemerné úrody v kukuričnej</w:t>
      </w:r>
      <w:r w:rsidRPr="009B2FF7">
        <w:rPr>
          <w:szCs w:val="18"/>
        </w:rPr>
        <w:t xml:space="preserve"> </w:t>
      </w:r>
      <w:r w:rsidRPr="009D313A">
        <w:rPr>
          <w:szCs w:val="18"/>
        </w:rPr>
        <w:t>výrobnej oblasti. V porovnaní s priemerom kontrolných odrôd v Slovenskej republike dosiahla úrodu 7,34 t.ha</w:t>
      </w:r>
      <w:r w:rsidRPr="009B2FF7">
        <w:rPr>
          <w:szCs w:val="18"/>
        </w:rPr>
        <w:t>-1</w:t>
      </w:r>
      <w:r w:rsidRPr="009D313A">
        <w:rPr>
          <w:szCs w:val="18"/>
        </w:rPr>
        <w:t>, t. j. 99</w:t>
      </w:r>
      <w:r w:rsidR="00A301C1">
        <w:rPr>
          <w:szCs w:val="18"/>
        </w:rPr>
        <w:t> %</w:t>
      </w:r>
      <w:r w:rsidRPr="009D313A">
        <w:rPr>
          <w:szCs w:val="18"/>
        </w:rPr>
        <w:t xml:space="preserve"> (v KVO 103</w:t>
      </w:r>
      <w:r w:rsidR="00A301C1">
        <w:rPr>
          <w:szCs w:val="18"/>
        </w:rPr>
        <w:t> %</w:t>
      </w:r>
      <w:r w:rsidRPr="009D313A">
        <w:rPr>
          <w:szCs w:val="18"/>
        </w:rPr>
        <w:t>, v RVO 99</w:t>
      </w:r>
      <w:r w:rsidR="00A301C1">
        <w:rPr>
          <w:szCs w:val="18"/>
        </w:rPr>
        <w:t> %</w:t>
      </w:r>
      <w:r w:rsidRPr="009D313A">
        <w:rPr>
          <w:szCs w:val="18"/>
        </w:rPr>
        <w:t xml:space="preserve"> a ZVO a HVO 94</w:t>
      </w:r>
      <w:r w:rsidR="00A301C1">
        <w:rPr>
          <w:szCs w:val="18"/>
        </w:rPr>
        <w:t> %</w:t>
      </w:r>
      <w:r w:rsidRPr="009D313A">
        <w:rPr>
          <w:szCs w:val="18"/>
        </w:rPr>
        <w:t>) na priemer kontrolných odrôd.</w:t>
      </w:r>
    </w:p>
    <w:p w14:paraId="357ECEF1" w14:textId="77777777" w:rsidR="00FB73D1" w:rsidRPr="009D313A" w:rsidRDefault="00FB73D1" w:rsidP="00FB73D1">
      <w:pPr>
        <w:pStyle w:val="Nadpis1"/>
        <w:jc w:val="both"/>
        <w:rPr>
          <w:rFonts w:cs="Times New Roman"/>
          <w:b w:val="0"/>
          <w:szCs w:val="18"/>
        </w:rPr>
      </w:pPr>
      <w:r w:rsidRPr="009B2FF7">
        <w:rPr>
          <w:szCs w:val="18"/>
        </w:rPr>
        <w:t>Michelle</w:t>
      </w:r>
      <w:r w:rsidR="004A071D">
        <w:rPr>
          <w:szCs w:val="18"/>
        </w:rPr>
        <w:t xml:space="preserve"> </w:t>
      </w:r>
      <w:r w:rsidR="004A071D">
        <w:t>(2016</w:t>
      </w:r>
      <w:r w:rsidR="004A071D" w:rsidRPr="00135FF6">
        <w:t>)</w:t>
      </w:r>
    </w:p>
    <w:p w14:paraId="5CD5D149" w14:textId="77777777" w:rsidR="00FB73D1" w:rsidRPr="009D313A" w:rsidRDefault="00FB73D1" w:rsidP="00FB73D1">
      <w:pPr>
        <w:tabs>
          <w:tab w:val="left" w:pos="851"/>
        </w:tabs>
        <w:ind w:firstLine="340"/>
        <w:jc w:val="both"/>
        <w:rPr>
          <w:szCs w:val="18"/>
        </w:rPr>
      </w:pPr>
      <w:r w:rsidRPr="009D313A">
        <w:rPr>
          <w:szCs w:val="18"/>
        </w:rPr>
        <w:t>Odroda Michelle</w:t>
      </w:r>
      <w:r w:rsidRPr="009B2FF7">
        <w:rPr>
          <w:szCs w:val="18"/>
        </w:rPr>
        <w:t xml:space="preserve"> </w:t>
      </w:r>
      <w:r w:rsidRPr="009D313A">
        <w:rPr>
          <w:szCs w:val="18"/>
        </w:rPr>
        <w:t>bola v štátnych odrodových skúškach zaradená v rokoch 2013 až 2015 pod označením AC07/568/5.</w:t>
      </w:r>
    </w:p>
    <w:p w14:paraId="11CAC047" w14:textId="66B2C64B" w:rsidR="00FB73D1" w:rsidRPr="009D313A" w:rsidRDefault="00FB73D1" w:rsidP="00FB73D1">
      <w:pPr>
        <w:tabs>
          <w:tab w:val="left" w:pos="851"/>
        </w:tabs>
        <w:ind w:firstLine="340"/>
        <w:jc w:val="both"/>
        <w:rPr>
          <w:szCs w:val="18"/>
        </w:rPr>
      </w:pPr>
      <w:r w:rsidRPr="009D313A">
        <w:rPr>
          <w:szCs w:val="18"/>
        </w:rPr>
        <w:t>Michelle je stredne neskorá odroda jarného jačmeňa (vegetačná doba a doba do klasenia je na úrovni kontrolnej odrody Slaven – 112, 70 dní), vyššieho typu (76</w:t>
      </w:r>
      <w:r w:rsidR="00E20405">
        <w:rPr>
          <w:szCs w:val="18"/>
        </w:rPr>
        <w:t> cm</w:t>
      </w:r>
      <w:r w:rsidRPr="009D313A">
        <w:rPr>
          <w:szCs w:val="18"/>
        </w:rPr>
        <w:t>), s dobrou odolnosťou proti poliehaniu. Zdravotný stav odrody</w:t>
      </w:r>
      <w:r w:rsidRPr="009B2FF7">
        <w:rPr>
          <w:szCs w:val="18"/>
        </w:rPr>
        <w:t xml:space="preserve"> </w:t>
      </w:r>
      <w:r w:rsidRPr="009D313A">
        <w:rPr>
          <w:szCs w:val="18"/>
        </w:rPr>
        <w:t xml:space="preserve">je veľmi dobrý. Odolnosť proti múčnatke trávovej je veľmi dobrá. Odolnosť proti rynchospóriovej škvrnitosti, hnedej škvrnitosti a hrdzi jačmennej je priemerná. </w:t>
      </w:r>
      <w:r w:rsidRPr="009D313A">
        <w:rPr>
          <w:szCs w:val="18"/>
        </w:rPr>
        <w:lastRenderedPageBreak/>
        <w:t>V podmienkach silnejšieho výskytu hnedej škvrnitosti kladne reaguje na použitie fungicídov. Zrno má veľké (HTZ 49,6 g), výťažnosť zrna nad 2,5</w:t>
      </w:r>
      <w:r w:rsidRPr="009B2FF7">
        <w:rPr>
          <w:szCs w:val="18"/>
        </w:rPr>
        <w:t xml:space="preserve"> </w:t>
      </w:r>
      <w:r w:rsidRPr="009D313A">
        <w:rPr>
          <w:szCs w:val="18"/>
        </w:rPr>
        <w:t>mm je veľmi dobrá.</w:t>
      </w:r>
    </w:p>
    <w:p w14:paraId="2A3F26B5" w14:textId="77777777" w:rsidR="00FB73D1" w:rsidRPr="009D313A" w:rsidRDefault="00FB73D1" w:rsidP="00FB73D1">
      <w:pPr>
        <w:tabs>
          <w:tab w:val="left" w:pos="851"/>
        </w:tabs>
        <w:ind w:firstLine="340"/>
        <w:jc w:val="both"/>
        <w:rPr>
          <w:szCs w:val="18"/>
        </w:rPr>
      </w:pPr>
      <w:r w:rsidRPr="009D313A">
        <w:rPr>
          <w:szCs w:val="18"/>
        </w:rPr>
        <w:t>VÚPS, a.s., Sladařský ústav v Brně zaraďuje odrodu Michelle, k odrodám s výberovou sladovníckou kvalitou s bodovým ohodnotením 9 (8,5).</w:t>
      </w:r>
    </w:p>
    <w:p w14:paraId="53BCA919" w14:textId="55466628" w:rsidR="00FB73D1" w:rsidRPr="009D313A" w:rsidRDefault="00FB73D1" w:rsidP="00FB73D1">
      <w:pPr>
        <w:tabs>
          <w:tab w:val="left" w:pos="851"/>
        </w:tabs>
        <w:ind w:firstLine="340"/>
        <w:jc w:val="both"/>
        <w:rPr>
          <w:szCs w:val="18"/>
        </w:rPr>
      </w:pPr>
      <w:r w:rsidRPr="009D313A">
        <w:rPr>
          <w:szCs w:val="18"/>
        </w:rPr>
        <w:t>Odroda Michelle dosahovala počas skúšok v rokoch 2013 až 2015 nadpriemerné úrody vo všetkých výrobných oblastiach. V porovnaní s priemerom kontrolných odrôd v Slovenskej republike dosiahla úrodu 7,57 t.ha</w:t>
      </w:r>
      <w:r w:rsidRPr="009B2FF7">
        <w:rPr>
          <w:szCs w:val="18"/>
        </w:rPr>
        <w:t>-1</w:t>
      </w:r>
      <w:r w:rsidRPr="009D313A">
        <w:rPr>
          <w:szCs w:val="18"/>
        </w:rPr>
        <w:t>, t. j. 102</w:t>
      </w:r>
      <w:r w:rsidR="00A301C1">
        <w:rPr>
          <w:szCs w:val="18"/>
        </w:rPr>
        <w:t> %</w:t>
      </w:r>
      <w:r w:rsidRPr="009D313A">
        <w:rPr>
          <w:szCs w:val="18"/>
        </w:rPr>
        <w:t xml:space="preserve"> (v KVO 103</w:t>
      </w:r>
      <w:r w:rsidR="00A301C1">
        <w:rPr>
          <w:szCs w:val="18"/>
        </w:rPr>
        <w:t> %</w:t>
      </w:r>
      <w:r w:rsidRPr="009D313A">
        <w:rPr>
          <w:szCs w:val="18"/>
        </w:rPr>
        <w:t>, v RVO 102</w:t>
      </w:r>
      <w:r w:rsidR="00A301C1">
        <w:rPr>
          <w:szCs w:val="18"/>
        </w:rPr>
        <w:t> %</w:t>
      </w:r>
      <w:r w:rsidRPr="009D313A">
        <w:rPr>
          <w:szCs w:val="18"/>
        </w:rPr>
        <w:t xml:space="preserve"> a ZVO a HVO 100</w:t>
      </w:r>
      <w:r w:rsidR="00A301C1">
        <w:rPr>
          <w:szCs w:val="18"/>
        </w:rPr>
        <w:t> %</w:t>
      </w:r>
      <w:r w:rsidRPr="009D313A">
        <w:rPr>
          <w:szCs w:val="18"/>
        </w:rPr>
        <w:t>) na priemer kontrolných odrôd.</w:t>
      </w:r>
    </w:p>
    <w:p w14:paraId="07AFF888" w14:textId="77777777" w:rsidR="00FB73D1" w:rsidRPr="009D313A" w:rsidRDefault="00FB73D1" w:rsidP="00FB73D1">
      <w:pPr>
        <w:pStyle w:val="Nadpis1"/>
        <w:jc w:val="both"/>
        <w:rPr>
          <w:rFonts w:cs="Times New Roman"/>
          <w:b w:val="0"/>
          <w:szCs w:val="18"/>
        </w:rPr>
      </w:pPr>
      <w:r w:rsidRPr="00AF61AC">
        <w:rPr>
          <w:szCs w:val="18"/>
        </w:rPr>
        <w:t>Monroe</w:t>
      </w:r>
      <w:r w:rsidR="004A071D">
        <w:rPr>
          <w:szCs w:val="18"/>
        </w:rPr>
        <w:t xml:space="preserve"> </w:t>
      </w:r>
      <w:r w:rsidR="004A071D">
        <w:t>(2016</w:t>
      </w:r>
      <w:r w:rsidR="004A071D" w:rsidRPr="00135FF6">
        <w:t>)</w:t>
      </w:r>
    </w:p>
    <w:p w14:paraId="04DE21B9" w14:textId="77777777" w:rsidR="00FB73D1" w:rsidRPr="009D313A" w:rsidRDefault="00FB73D1" w:rsidP="00FB73D1">
      <w:pPr>
        <w:ind w:firstLine="340"/>
        <w:jc w:val="both"/>
        <w:rPr>
          <w:szCs w:val="18"/>
        </w:rPr>
      </w:pPr>
      <w:r w:rsidRPr="009D313A">
        <w:rPr>
          <w:szCs w:val="18"/>
        </w:rPr>
        <w:t>Odroda Monroe bola v štátnych odrodových skúškach zaradená do skúšania v rokoch 2013 až 2015 v sortimente dvojradových odrôd ozimného jačmeňa pod označením SZDJ2851.</w:t>
      </w:r>
    </w:p>
    <w:p w14:paraId="58C05F0B" w14:textId="62E7BF12" w:rsidR="00FB73D1" w:rsidRPr="009D313A" w:rsidRDefault="00FB73D1" w:rsidP="00FB73D1">
      <w:pPr>
        <w:ind w:firstLine="340"/>
        <w:jc w:val="both"/>
        <w:rPr>
          <w:szCs w:val="18"/>
        </w:rPr>
      </w:pPr>
      <w:r w:rsidRPr="009D313A">
        <w:rPr>
          <w:szCs w:val="18"/>
        </w:rPr>
        <w:t>Monroe je stredne skorá odroda ozimného jačmeňa, vyššieho typu (93</w:t>
      </w:r>
      <w:r w:rsidR="00E20405">
        <w:rPr>
          <w:szCs w:val="18"/>
        </w:rPr>
        <w:t> cm</w:t>
      </w:r>
      <w:r w:rsidRPr="009D313A">
        <w:rPr>
          <w:szCs w:val="18"/>
        </w:rPr>
        <w:t>), s strednou odolnosťou proti poliehaniu. Zdravotný stav odrody je priemerný. Odroda je citlivá na hnedú škvrnitosť. V podmienkach silnejšieho výskytu hnedej škvrnitosti kladne reaguje na použitie fungicídov. Odolnosť proti vyzimovaniu je vyhovujúca . Zrno má stredne veľké (HTZ 47 g), výťažnosť zrna nad 2,5 mm je priemerná.</w:t>
      </w:r>
    </w:p>
    <w:p w14:paraId="670B029C" w14:textId="77777777" w:rsidR="00FB73D1" w:rsidRPr="009D313A" w:rsidRDefault="00FB73D1" w:rsidP="00FB73D1">
      <w:pPr>
        <w:ind w:firstLine="340"/>
        <w:jc w:val="both"/>
        <w:rPr>
          <w:szCs w:val="18"/>
        </w:rPr>
      </w:pPr>
      <w:r w:rsidRPr="009D313A">
        <w:rPr>
          <w:szCs w:val="18"/>
        </w:rPr>
        <w:t>VÚPS, a.s., Sladařský ústav v Brne zaraďuje odrodu SZDJ2851, vzhľadom na nízky obsah extraktu a nízkemu cytolytickému rozpúšťaniu, k odrodám s nesladovníckou kvalitou s bodovým ohodnotením 3 (3,2).</w:t>
      </w:r>
    </w:p>
    <w:p w14:paraId="2C6FFDCE" w14:textId="4F7641C8" w:rsidR="00FB73D1" w:rsidRPr="009D313A" w:rsidRDefault="00FB73D1" w:rsidP="00FB73D1">
      <w:pPr>
        <w:ind w:firstLine="340"/>
        <w:jc w:val="both"/>
        <w:rPr>
          <w:szCs w:val="18"/>
        </w:rPr>
      </w:pPr>
      <w:r w:rsidRPr="009D313A">
        <w:rPr>
          <w:szCs w:val="18"/>
        </w:rPr>
        <w:t>Monroe dosahovala počas skúšok priemerné úrody. Za skúšobné roky 2013-2015 dosiahla v Slovenskej republike úrodu 9,43</w:t>
      </w:r>
      <w:r w:rsidRPr="009D313A">
        <w:rPr>
          <w:szCs w:val="18"/>
          <w:vertAlign w:val="superscript"/>
        </w:rPr>
        <w:t> t.ha-1</w:t>
      </w:r>
      <w:r w:rsidRPr="009D313A">
        <w:rPr>
          <w:szCs w:val="18"/>
        </w:rPr>
        <w:t>, t. j. 100,61</w:t>
      </w:r>
      <w:r w:rsidR="00A301C1">
        <w:rPr>
          <w:szCs w:val="18"/>
          <w:vertAlign w:val="superscript"/>
        </w:rPr>
        <w:t> %</w:t>
      </w:r>
      <w:r w:rsidRPr="009D313A">
        <w:rPr>
          <w:szCs w:val="18"/>
        </w:rPr>
        <w:t xml:space="preserve"> na priemer pokusu. V roku 2013 7,96 t.ha</w:t>
      </w:r>
      <w:r w:rsidRPr="009D313A">
        <w:rPr>
          <w:szCs w:val="18"/>
          <w:vertAlign w:val="superscript"/>
        </w:rPr>
        <w:t>-1</w:t>
      </w:r>
      <w:r w:rsidRPr="009D313A">
        <w:rPr>
          <w:szCs w:val="18"/>
        </w:rPr>
        <w:t>, t. j. 100</w:t>
      </w:r>
      <w:r w:rsidR="00A301C1">
        <w:rPr>
          <w:szCs w:val="18"/>
        </w:rPr>
        <w:t> %</w:t>
      </w:r>
      <w:r w:rsidRPr="009D313A">
        <w:rPr>
          <w:szCs w:val="18"/>
        </w:rPr>
        <w:t>, v roku 2014</w:t>
      </w:r>
      <w:r w:rsidRPr="009D313A">
        <w:rPr>
          <w:szCs w:val="18"/>
          <w:vertAlign w:val="superscript"/>
        </w:rPr>
        <w:t xml:space="preserve"> </w:t>
      </w:r>
      <w:r w:rsidRPr="009D313A">
        <w:rPr>
          <w:szCs w:val="18"/>
        </w:rPr>
        <w:t>8,11 t.ha</w:t>
      </w:r>
      <w:r w:rsidRPr="009D313A">
        <w:rPr>
          <w:szCs w:val="18"/>
          <w:vertAlign w:val="superscript"/>
        </w:rPr>
        <w:t>-1</w:t>
      </w:r>
      <w:r w:rsidRPr="009D313A">
        <w:rPr>
          <w:szCs w:val="18"/>
        </w:rPr>
        <w:t>, t. j. 98</w:t>
      </w:r>
      <w:r w:rsidR="00A301C1">
        <w:rPr>
          <w:szCs w:val="18"/>
        </w:rPr>
        <w:t> %</w:t>
      </w:r>
      <w:r w:rsidRPr="009D313A">
        <w:rPr>
          <w:szCs w:val="18"/>
        </w:rPr>
        <w:t xml:space="preserve"> a v roku 2015 9,43 t.ha</w:t>
      </w:r>
      <w:r w:rsidRPr="009D313A">
        <w:rPr>
          <w:szCs w:val="18"/>
          <w:vertAlign w:val="superscript"/>
        </w:rPr>
        <w:t>-1</w:t>
      </w:r>
      <w:r w:rsidRPr="009D313A">
        <w:rPr>
          <w:szCs w:val="18"/>
        </w:rPr>
        <w:t>, t. j. 104</w:t>
      </w:r>
      <w:r w:rsidR="00A301C1">
        <w:rPr>
          <w:szCs w:val="18"/>
        </w:rPr>
        <w:t> %</w:t>
      </w:r>
      <w:r w:rsidRPr="009D313A">
        <w:rPr>
          <w:szCs w:val="18"/>
        </w:rPr>
        <w:t xml:space="preserve"> na priemer pokusu.</w:t>
      </w:r>
    </w:p>
    <w:p w14:paraId="5F688739" w14:textId="77777777" w:rsidR="00FB73D1" w:rsidRPr="00635E07" w:rsidRDefault="00FB73D1" w:rsidP="00FB73D1">
      <w:pPr>
        <w:pStyle w:val="Nadpis1"/>
        <w:jc w:val="both"/>
        <w:rPr>
          <w:szCs w:val="18"/>
        </w:rPr>
      </w:pPr>
      <w:r w:rsidRPr="00635E07">
        <w:rPr>
          <w:szCs w:val="18"/>
        </w:rPr>
        <w:t>SK Levitus</w:t>
      </w:r>
      <w:r w:rsidR="004A071D">
        <w:rPr>
          <w:szCs w:val="18"/>
        </w:rPr>
        <w:t xml:space="preserve"> </w:t>
      </w:r>
      <w:r w:rsidR="004A071D">
        <w:t>(2016</w:t>
      </w:r>
      <w:r w:rsidR="004A071D" w:rsidRPr="00135FF6">
        <w:t>)</w:t>
      </w:r>
    </w:p>
    <w:p w14:paraId="4818892C" w14:textId="77777777" w:rsidR="00FB73D1" w:rsidRPr="009D313A" w:rsidRDefault="00FB73D1" w:rsidP="00FB73D1">
      <w:pPr>
        <w:tabs>
          <w:tab w:val="left" w:pos="851"/>
        </w:tabs>
        <w:ind w:firstLine="340"/>
        <w:jc w:val="both"/>
        <w:rPr>
          <w:szCs w:val="18"/>
        </w:rPr>
      </w:pPr>
      <w:r w:rsidRPr="009D313A">
        <w:rPr>
          <w:szCs w:val="18"/>
        </w:rPr>
        <w:t>Odroda SK Levitus bola v štátnych odrodových skúškach zaradená v rokoch 2013 až 2015 pod označením SK 6796.</w:t>
      </w:r>
    </w:p>
    <w:p w14:paraId="7053334D" w14:textId="02278F65" w:rsidR="00FB73D1" w:rsidRPr="009D313A" w:rsidRDefault="00FB73D1" w:rsidP="00FB73D1">
      <w:pPr>
        <w:tabs>
          <w:tab w:val="left" w:pos="851"/>
        </w:tabs>
        <w:ind w:firstLine="340"/>
        <w:jc w:val="both"/>
        <w:rPr>
          <w:szCs w:val="18"/>
        </w:rPr>
      </w:pPr>
      <w:r w:rsidRPr="009D313A">
        <w:rPr>
          <w:szCs w:val="18"/>
        </w:rPr>
        <w:t>SK Levitus je stredne skorá odroda jarného jačmeňa (vegetačná doba a doba do klasenia je na úrovni kontrolnej odrody Signora – 113, 70 dní), nižšieho typu (72</w:t>
      </w:r>
      <w:r w:rsidR="00E20405">
        <w:rPr>
          <w:szCs w:val="18"/>
        </w:rPr>
        <w:t> cm</w:t>
      </w:r>
      <w:r w:rsidRPr="009D313A">
        <w:rPr>
          <w:szCs w:val="18"/>
        </w:rPr>
        <w:t>), s dobrou odolnosťou proti poliehaniu. Odroda má dobrú odolnosť proti múčnatke trávovej. V podmienkach silnejšieho výskytu hnedej škvrnitosti kladne reaguje na použitie fungicídov. Zrno má stredne veľké (HTZ 46,2 g), výťažnosť zrna nad 2,5</w:t>
      </w:r>
      <w:r w:rsidRPr="009D313A">
        <w:rPr>
          <w:szCs w:val="18"/>
          <w:vertAlign w:val="superscript"/>
        </w:rPr>
        <w:t xml:space="preserve"> </w:t>
      </w:r>
      <w:r w:rsidRPr="009D313A">
        <w:rPr>
          <w:szCs w:val="18"/>
        </w:rPr>
        <w:t>mm je veľmi dobrá.</w:t>
      </w:r>
    </w:p>
    <w:p w14:paraId="42E3F467" w14:textId="77777777" w:rsidR="00FB73D1" w:rsidRPr="009D313A" w:rsidRDefault="00FB73D1" w:rsidP="00FB73D1">
      <w:pPr>
        <w:tabs>
          <w:tab w:val="left" w:pos="851"/>
        </w:tabs>
        <w:ind w:firstLine="340"/>
        <w:jc w:val="both"/>
        <w:rPr>
          <w:szCs w:val="18"/>
        </w:rPr>
      </w:pPr>
      <w:r w:rsidRPr="009D313A">
        <w:rPr>
          <w:szCs w:val="18"/>
        </w:rPr>
        <w:t>VÚPS, a.s., Sladařský ústav v Brně zaraďuje odrodu SK Levitus, vzhľadom k dosiahnutým výsledkom, k odrodám s výberovou sladovníckou kvalitou s bodovým ohodnotením 7 (6,5).</w:t>
      </w:r>
    </w:p>
    <w:p w14:paraId="3E23EEC2" w14:textId="66DEBB42" w:rsidR="00FB73D1" w:rsidRPr="009D313A" w:rsidRDefault="00FB73D1" w:rsidP="00FB73D1">
      <w:pPr>
        <w:tabs>
          <w:tab w:val="left" w:pos="851"/>
        </w:tabs>
        <w:ind w:firstLine="340"/>
        <w:jc w:val="both"/>
        <w:rPr>
          <w:szCs w:val="18"/>
        </w:rPr>
      </w:pPr>
      <w:r w:rsidRPr="009D313A">
        <w:rPr>
          <w:szCs w:val="18"/>
        </w:rPr>
        <w:t>Odroda SK Levitus dosahovala počas skúšok v rokoch 2013 až 2015 priemerné úrody v repnej výrobnej oblasti. V porovnaní s priemerom kontrolných odrôd v Slovenskej republike dosiahla úrodu 7,34 t.ha</w:t>
      </w:r>
      <w:r w:rsidRPr="009D313A">
        <w:rPr>
          <w:szCs w:val="18"/>
          <w:vertAlign w:val="superscript"/>
        </w:rPr>
        <w:t>-1</w:t>
      </w:r>
      <w:r w:rsidRPr="009D313A">
        <w:rPr>
          <w:szCs w:val="18"/>
        </w:rPr>
        <w:t>, t. j. 99</w:t>
      </w:r>
      <w:r w:rsidR="00A301C1">
        <w:rPr>
          <w:szCs w:val="18"/>
        </w:rPr>
        <w:t> %</w:t>
      </w:r>
      <w:r w:rsidRPr="009D313A">
        <w:rPr>
          <w:szCs w:val="18"/>
        </w:rPr>
        <w:t xml:space="preserve"> (v KVO 99</w:t>
      </w:r>
      <w:r w:rsidR="00A301C1">
        <w:rPr>
          <w:szCs w:val="18"/>
        </w:rPr>
        <w:t> %</w:t>
      </w:r>
      <w:r w:rsidRPr="009D313A">
        <w:rPr>
          <w:szCs w:val="18"/>
        </w:rPr>
        <w:t>, v RVO 100</w:t>
      </w:r>
      <w:r w:rsidR="00A301C1">
        <w:rPr>
          <w:szCs w:val="18"/>
        </w:rPr>
        <w:t> %</w:t>
      </w:r>
      <w:r w:rsidRPr="009D313A">
        <w:rPr>
          <w:szCs w:val="18"/>
        </w:rPr>
        <w:t xml:space="preserve"> a ZVO a HVO 97</w:t>
      </w:r>
      <w:r w:rsidR="00A301C1">
        <w:rPr>
          <w:szCs w:val="18"/>
        </w:rPr>
        <w:t> %</w:t>
      </w:r>
      <w:r w:rsidRPr="009D313A">
        <w:rPr>
          <w:szCs w:val="18"/>
        </w:rPr>
        <w:t>) na priemer kontrolných odrôd.</w:t>
      </w:r>
    </w:p>
    <w:p w14:paraId="038B4C11" w14:textId="77777777" w:rsidR="00FB73D1" w:rsidRPr="00635E07" w:rsidRDefault="00FB73D1" w:rsidP="00FB73D1">
      <w:pPr>
        <w:pStyle w:val="Nadpis1"/>
        <w:jc w:val="both"/>
        <w:rPr>
          <w:szCs w:val="18"/>
        </w:rPr>
      </w:pPr>
      <w:r w:rsidRPr="00635E07">
        <w:rPr>
          <w:szCs w:val="18"/>
        </w:rPr>
        <w:t>Tango</w:t>
      </w:r>
      <w:r w:rsidR="0012634F">
        <w:rPr>
          <w:szCs w:val="18"/>
        </w:rPr>
        <w:t xml:space="preserve"> </w:t>
      </w:r>
      <w:r w:rsidR="0012634F">
        <w:t>(2016</w:t>
      </w:r>
      <w:r w:rsidR="0012634F" w:rsidRPr="00135FF6">
        <w:t>)</w:t>
      </w:r>
    </w:p>
    <w:p w14:paraId="11F1D583" w14:textId="77777777" w:rsidR="00FB73D1" w:rsidRPr="009D313A" w:rsidRDefault="00FB73D1" w:rsidP="00FB73D1">
      <w:pPr>
        <w:tabs>
          <w:tab w:val="left" w:pos="851"/>
        </w:tabs>
        <w:ind w:firstLine="340"/>
        <w:jc w:val="both"/>
        <w:rPr>
          <w:szCs w:val="18"/>
        </w:rPr>
      </w:pPr>
      <w:r w:rsidRPr="009D313A">
        <w:rPr>
          <w:szCs w:val="18"/>
        </w:rPr>
        <w:t>Odroda Tango</w:t>
      </w:r>
      <w:r w:rsidRPr="009D313A">
        <w:rPr>
          <w:szCs w:val="18"/>
          <w:vertAlign w:val="superscript"/>
        </w:rPr>
        <w:t xml:space="preserve"> </w:t>
      </w:r>
      <w:r w:rsidRPr="009D313A">
        <w:rPr>
          <w:szCs w:val="18"/>
        </w:rPr>
        <w:t>bola v štátnych odrodových skúškach zaradená v rokoch 2013 až 2015 pod označením LN1147.</w:t>
      </w:r>
    </w:p>
    <w:p w14:paraId="0598B1F3" w14:textId="2A856018" w:rsidR="00FB73D1" w:rsidRPr="009D313A" w:rsidRDefault="00FB73D1" w:rsidP="00FB73D1">
      <w:pPr>
        <w:tabs>
          <w:tab w:val="left" w:pos="851"/>
        </w:tabs>
        <w:ind w:firstLine="340"/>
        <w:jc w:val="both"/>
        <w:rPr>
          <w:szCs w:val="18"/>
        </w:rPr>
      </w:pPr>
      <w:r w:rsidRPr="009D313A">
        <w:rPr>
          <w:szCs w:val="18"/>
        </w:rPr>
        <w:t>Tango je stredne neskorá odroda jarného jačmeňa (vegetačná doba a doba do klasenia je na úrovni kontrolnej odrody Karmel - 114,71 dní), stredne vysokého typu (73,5</w:t>
      </w:r>
      <w:r w:rsidR="00E20405">
        <w:rPr>
          <w:szCs w:val="18"/>
        </w:rPr>
        <w:t> cm</w:t>
      </w:r>
      <w:r w:rsidRPr="009D313A">
        <w:rPr>
          <w:szCs w:val="18"/>
        </w:rPr>
        <w:t>), s dobrou odolnosťou proti poliehaniu. Zdravotný stav odrody je veľmi dobrý. Odolnosť proti múčnatke trávovej je veľmi dobrá. Odolnosť proti rynchospóriovej škvrnitosti, hnedej škvrnitosti a hrdzi jačmennej je priemerná. V podmienkach silnejšieho výskytu hnedej škvrnitosti kladne reaguje na použitie fu</w:t>
      </w:r>
      <w:r w:rsidR="00A71531">
        <w:rPr>
          <w:szCs w:val="18"/>
        </w:rPr>
        <w:t xml:space="preserve">ngicídov. Zrno má veľké (HTZ 48 </w:t>
      </w:r>
      <w:r w:rsidRPr="009D313A">
        <w:rPr>
          <w:szCs w:val="18"/>
        </w:rPr>
        <w:t>g), výťažnosť zrna nad 2,5</w:t>
      </w:r>
      <w:r w:rsidRPr="009D313A">
        <w:rPr>
          <w:szCs w:val="18"/>
          <w:vertAlign w:val="superscript"/>
        </w:rPr>
        <w:t xml:space="preserve"> </w:t>
      </w:r>
      <w:r w:rsidRPr="009D313A">
        <w:rPr>
          <w:szCs w:val="18"/>
        </w:rPr>
        <w:t>mm je veľmi dobrá.</w:t>
      </w:r>
    </w:p>
    <w:p w14:paraId="4DEF62F6" w14:textId="77777777" w:rsidR="00FB73D1" w:rsidRPr="009D313A" w:rsidRDefault="00FB73D1" w:rsidP="00FB73D1">
      <w:pPr>
        <w:tabs>
          <w:tab w:val="left" w:pos="851"/>
        </w:tabs>
        <w:ind w:firstLine="340"/>
        <w:jc w:val="both"/>
        <w:rPr>
          <w:szCs w:val="18"/>
        </w:rPr>
      </w:pPr>
      <w:r w:rsidRPr="009D313A">
        <w:rPr>
          <w:szCs w:val="18"/>
        </w:rPr>
        <w:t>VÚPS, a.s., Sladařský ústav v Brně zaraďuje odrodu Tango, vzhľadom k dosiahnutým výsledkom, k odrodám s výberovou sladovníckou kvalitou s bodovým ohodnotením 9 (9,0).</w:t>
      </w:r>
    </w:p>
    <w:p w14:paraId="73B44D3B" w14:textId="34243575" w:rsidR="00FB73D1" w:rsidRDefault="00FB73D1" w:rsidP="00FB73D1">
      <w:pPr>
        <w:tabs>
          <w:tab w:val="left" w:pos="851"/>
        </w:tabs>
        <w:ind w:firstLine="340"/>
        <w:jc w:val="both"/>
        <w:rPr>
          <w:szCs w:val="18"/>
        </w:rPr>
      </w:pPr>
      <w:r w:rsidRPr="009D313A">
        <w:rPr>
          <w:szCs w:val="18"/>
        </w:rPr>
        <w:t>Odroda Tango dosahovala počas skúšok v rokoch 2013 až 2015 nadpriemerné úrody v kukuričnej</w:t>
      </w:r>
      <w:r w:rsidRPr="009D313A">
        <w:rPr>
          <w:szCs w:val="18"/>
          <w:vertAlign w:val="superscript"/>
        </w:rPr>
        <w:t xml:space="preserve"> </w:t>
      </w:r>
      <w:r w:rsidRPr="009D313A">
        <w:rPr>
          <w:szCs w:val="18"/>
        </w:rPr>
        <w:t>výrobnej</w:t>
      </w:r>
      <w:r w:rsidRPr="009D313A">
        <w:rPr>
          <w:szCs w:val="18"/>
          <w:vertAlign w:val="superscript"/>
        </w:rPr>
        <w:t xml:space="preserve"> </w:t>
      </w:r>
      <w:r w:rsidRPr="009D313A">
        <w:rPr>
          <w:szCs w:val="18"/>
        </w:rPr>
        <w:t>oblasti.</w:t>
      </w:r>
      <w:r w:rsidRPr="009D313A">
        <w:rPr>
          <w:szCs w:val="18"/>
          <w:vertAlign w:val="superscript"/>
        </w:rPr>
        <w:t xml:space="preserve"> </w:t>
      </w:r>
      <w:r w:rsidRPr="009D313A">
        <w:rPr>
          <w:szCs w:val="18"/>
        </w:rPr>
        <w:t>V porovnaní s priemerom kontrolných odrôd v Slovenskej republike dosiahla úrodu 7,27 t.ha</w:t>
      </w:r>
      <w:r w:rsidRPr="009D313A">
        <w:rPr>
          <w:szCs w:val="18"/>
          <w:vertAlign w:val="superscript"/>
        </w:rPr>
        <w:t>-1</w:t>
      </w:r>
      <w:r w:rsidRPr="009D313A">
        <w:rPr>
          <w:szCs w:val="18"/>
        </w:rPr>
        <w:t>, t. j. 98</w:t>
      </w:r>
      <w:r w:rsidR="00A301C1">
        <w:rPr>
          <w:szCs w:val="18"/>
        </w:rPr>
        <w:t> %</w:t>
      </w:r>
      <w:r w:rsidRPr="009D313A">
        <w:rPr>
          <w:szCs w:val="18"/>
        </w:rPr>
        <w:t xml:space="preserve"> (v KVO 101</w:t>
      </w:r>
      <w:r w:rsidR="00A301C1">
        <w:rPr>
          <w:szCs w:val="18"/>
        </w:rPr>
        <w:t> %</w:t>
      </w:r>
      <w:r w:rsidRPr="009D313A">
        <w:rPr>
          <w:szCs w:val="18"/>
        </w:rPr>
        <w:t>, v RVO 98</w:t>
      </w:r>
      <w:r w:rsidR="00A301C1">
        <w:rPr>
          <w:szCs w:val="18"/>
        </w:rPr>
        <w:t> %</w:t>
      </w:r>
      <w:r w:rsidRPr="009D313A">
        <w:rPr>
          <w:szCs w:val="18"/>
        </w:rPr>
        <w:t xml:space="preserve"> a ZVO a HVO 96</w:t>
      </w:r>
      <w:r w:rsidR="00A301C1">
        <w:rPr>
          <w:szCs w:val="18"/>
        </w:rPr>
        <w:t> %</w:t>
      </w:r>
      <w:r w:rsidRPr="009D313A">
        <w:rPr>
          <w:szCs w:val="18"/>
        </w:rPr>
        <w:t>) na priemer kontrolných odrôd.</w:t>
      </w:r>
    </w:p>
    <w:p w14:paraId="6703D6C7" w14:textId="393A0B20" w:rsidR="00135FF6" w:rsidRPr="00135FF6" w:rsidRDefault="00135FF6" w:rsidP="00135FF6">
      <w:pPr>
        <w:pStyle w:val="Nadpis1"/>
      </w:pPr>
      <w:r w:rsidRPr="00135FF6">
        <w:t>Corinna (2015)</w:t>
      </w:r>
    </w:p>
    <w:p w14:paraId="1953845C" w14:textId="77777777" w:rsidR="00135FF6" w:rsidRPr="00135FF6" w:rsidRDefault="0051587A" w:rsidP="00135FF6">
      <w:pPr>
        <w:jc w:val="both"/>
        <w:rPr>
          <w:szCs w:val="18"/>
        </w:rPr>
      </w:pPr>
      <w:r>
        <w:rPr>
          <w:szCs w:val="18"/>
        </w:rPr>
        <w:tab/>
      </w:r>
      <w:r w:rsidR="00135FF6" w:rsidRPr="00135FF6">
        <w:rPr>
          <w:szCs w:val="18"/>
        </w:rPr>
        <w:t>Odroda Corinna bola v štátnych odrodových skúškach (ŠOS) zaradená v rokoch 2012 až 2014 pod označením AC 07/624/34.</w:t>
      </w:r>
    </w:p>
    <w:p w14:paraId="34097EC3" w14:textId="16887714" w:rsidR="00135FF6" w:rsidRPr="00135FF6" w:rsidRDefault="0051587A" w:rsidP="00135FF6">
      <w:pPr>
        <w:jc w:val="both"/>
        <w:rPr>
          <w:szCs w:val="18"/>
        </w:rPr>
      </w:pPr>
      <w:r>
        <w:rPr>
          <w:szCs w:val="18"/>
        </w:rPr>
        <w:tab/>
      </w:r>
      <w:r w:rsidR="00135FF6" w:rsidRPr="00135FF6">
        <w:rPr>
          <w:szCs w:val="18"/>
        </w:rPr>
        <w:t>Corinna je stredne neskorá odroda jarného jačmeňa (vegetačná doba a doba do klasenia je na úrovni kontrolnej odrody Karmel – 111, 70 dní), stredne vysokého typu (70</w:t>
      </w:r>
      <w:r w:rsidR="00E20405">
        <w:rPr>
          <w:szCs w:val="18"/>
        </w:rPr>
        <w:t> cm</w:t>
      </w:r>
      <w:r w:rsidR="00135FF6" w:rsidRPr="00135FF6">
        <w:rPr>
          <w:szCs w:val="18"/>
        </w:rPr>
        <w:t>), s dobrou odolnosťou proti poliehaniu. Odolnosť proti múčnatke trávovej je veľmi dobrá. Odolnosť proti rynchospóriovej škvrnitosti, hnedej škvrnitosti a hrdzi jačmennej je priemerná. Zrno má veľké (HTZ 47</w:t>
      </w:r>
      <w:r w:rsidR="00E20405">
        <w:rPr>
          <w:szCs w:val="18"/>
        </w:rPr>
        <w:t xml:space="preserve"> </w:t>
      </w:r>
      <w:r w:rsidR="00135FF6" w:rsidRPr="00135FF6">
        <w:rPr>
          <w:szCs w:val="18"/>
        </w:rPr>
        <w:t>g), výťažnosť zrna nad 2,5 mm je veľmi dobrá.</w:t>
      </w:r>
    </w:p>
    <w:p w14:paraId="6B50C14D" w14:textId="77777777" w:rsidR="00135FF6" w:rsidRPr="00135FF6" w:rsidRDefault="0051587A" w:rsidP="00135FF6">
      <w:pPr>
        <w:jc w:val="both"/>
        <w:rPr>
          <w:szCs w:val="18"/>
        </w:rPr>
      </w:pPr>
      <w:r>
        <w:rPr>
          <w:szCs w:val="18"/>
        </w:rPr>
        <w:tab/>
      </w:r>
      <w:r w:rsidR="00135FF6" w:rsidRPr="00135FF6">
        <w:rPr>
          <w:szCs w:val="18"/>
        </w:rPr>
        <w:t>VÚPS, a.s., Sladařský ústav v Brně zaraďuje odrodu Corinna, vzhľadom k vysokým obsahom β -glukanov v sladine k odrodám s nesladovníckou kvalitou s bodovým ohodnotením 6 (6,0).</w:t>
      </w:r>
    </w:p>
    <w:p w14:paraId="1414853C" w14:textId="721A3A81" w:rsidR="00135FF6" w:rsidRPr="00135FF6" w:rsidRDefault="0051587A" w:rsidP="00135FF6">
      <w:pPr>
        <w:jc w:val="both"/>
        <w:rPr>
          <w:szCs w:val="18"/>
        </w:rPr>
      </w:pPr>
      <w:r>
        <w:rPr>
          <w:szCs w:val="18"/>
        </w:rPr>
        <w:tab/>
      </w:r>
      <w:r w:rsidR="00135FF6" w:rsidRPr="00135FF6">
        <w:rPr>
          <w:szCs w:val="18"/>
        </w:rPr>
        <w:t>Odroda Corinna dosahovala počas skúšok v rokoch 2012 až 2014 nadpriemerné úrody vo všetkých výrobných oblastiach. V porovnaní s priemerom kontrolných odrôd v Slovenskej republike dosiahla úrodu 6,87 t/ha t.j.104</w:t>
      </w:r>
      <w:r w:rsidR="00A301C1">
        <w:rPr>
          <w:szCs w:val="18"/>
        </w:rPr>
        <w:t> %</w:t>
      </w:r>
      <w:r w:rsidR="00135FF6" w:rsidRPr="00135FF6">
        <w:rPr>
          <w:szCs w:val="18"/>
        </w:rPr>
        <w:t xml:space="preserve"> ( v KVO106</w:t>
      </w:r>
      <w:r w:rsidR="00A301C1">
        <w:rPr>
          <w:szCs w:val="18"/>
        </w:rPr>
        <w:t> %</w:t>
      </w:r>
      <w:r w:rsidR="00135FF6" w:rsidRPr="00135FF6">
        <w:rPr>
          <w:szCs w:val="18"/>
        </w:rPr>
        <w:t>, v RVO 104</w:t>
      </w:r>
      <w:r w:rsidR="00A301C1">
        <w:rPr>
          <w:szCs w:val="18"/>
        </w:rPr>
        <w:t> %</w:t>
      </w:r>
      <w:r w:rsidR="00135FF6" w:rsidRPr="00135FF6">
        <w:rPr>
          <w:szCs w:val="18"/>
        </w:rPr>
        <w:t xml:space="preserve"> a ZVO a HVO 103</w:t>
      </w:r>
      <w:r w:rsidR="00A301C1">
        <w:rPr>
          <w:szCs w:val="18"/>
        </w:rPr>
        <w:t> %</w:t>
      </w:r>
      <w:r w:rsidR="00135FF6" w:rsidRPr="00135FF6">
        <w:rPr>
          <w:szCs w:val="18"/>
        </w:rPr>
        <w:t>).</w:t>
      </w:r>
    </w:p>
    <w:p w14:paraId="724815C0" w14:textId="7A075084" w:rsidR="00135FF6" w:rsidRPr="00135FF6" w:rsidRDefault="00135FF6" w:rsidP="00135FF6">
      <w:pPr>
        <w:pStyle w:val="Nadpis1"/>
      </w:pPr>
      <w:r w:rsidRPr="00135FF6">
        <w:t>Exalis (2015)</w:t>
      </w:r>
    </w:p>
    <w:p w14:paraId="5277677A" w14:textId="77777777" w:rsidR="00135FF6" w:rsidRPr="00135FF6" w:rsidRDefault="0051587A" w:rsidP="00135FF6">
      <w:pPr>
        <w:jc w:val="both"/>
        <w:rPr>
          <w:szCs w:val="18"/>
        </w:rPr>
      </w:pPr>
      <w:r>
        <w:rPr>
          <w:szCs w:val="18"/>
        </w:rPr>
        <w:tab/>
      </w:r>
      <w:r w:rsidR="00135FF6" w:rsidRPr="00135FF6">
        <w:rPr>
          <w:szCs w:val="18"/>
        </w:rPr>
        <w:t>Odroda Exalis bola v štátnych odrodových skúškach (ŠOS) zaradená v rokoch 2012 až 2014 pod označením SK 6584.</w:t>
      </w:r>
    </w:p>
    <w:p w14:paraId="49C98F8F" w14:textId="73B3DD46" w:rsidR="00135FF6" w:rsidRPr="00135FF6" w:rsidRDefault="0051587A" w:rsidP="00135FF6">
      <w:pPr>
        <w:jc w:val="both"/>
        <w:rPr>
          <w:szCs w:val="18"/>
        </w:rPr>
      </w:pPr>
      <w:r>
        <w:rPr>
          <w:szCs w:val="18"/>
        </w:rPr>
        <w:tab/>
      </w:r>
      <w:r w:rsidR="00135FF6" w:rsidRPr="00135FF6">
        <w:rPr>
          <w:szCs w:val="18"/>
        </w:rPr>
        <w:t>Exalis je stredne skorá odroda jarného jačmeňa (vegetačná doba a doba do klasenia je na úrovni kontrolnej odrody Signora – 110, 70 dní), nižšieho typu (67</w:t>
      </w:r>
      <w:r w:rsidR="00E20405">
        <w:rPr>
          <w:szCs w:val="18"/>
        </w:rPr>
        <w:t> cm</w:t>
      </w:r>
      <w:r w:rsidR="00135FF6" w:rsidRPr="00135FF6">
        <w:rPr>
          <w:szCs w:val="18"/>
        </w:rPr>
        <w:t>), s dobrou odolnosťou proti poliehaniu. Zdravotný stav odrody Exalis je priemerný. Zrno má stredne veľké (HTZ 43,4 g), výťažnosť zrna nad 2,5 mm je veľmi dobrá.</w:t>
      </w:r>
    </w:p>
    <w:p w14:paraId="54952B6D" w14:textId="77777777" w:rsidR="00135FF6" w:rsidRPr="00135FF6" w:rsidRDefault="0051587A" w:rsidP="00135FF6">
      <w:pPr>
        <w:jc w:val="both"/>
        <w:rPr>
          <w:szCs w:val="18"/>
        </w:rPr>
      </w:pPr>
      <w:r>
        <w:rPr>
          <w:szCs w:val="18"/>
        </w:rPr>
        <w:tab/>
      </w:r>
      <w:r w:rsidR="00135FF6" w:rsidRPr="00135FF6">
        <w:rPr>
          <w:szCs w:val="18"/>
        </w:rPr>
        <w:t>VÚPS, a.s., Sladařský ústav v Brně zaraďuje odrodu Exalis, vzhľadom k dosiahnutým výsledkom, k odrodám s výberovou sladovníckou kvalitou s bodovým ohodnotením 8 (8,5).</w:t>
      </w:r>
    </w:p>
    <w:p w14:paraId="79AFE390" w14:textId="29A25BAF" w:rsidR="00135FF6" w:rsidRPr="00135FF6" w:rsidRDefault="0051587A" w:rsidP="00135FF6">
      <w:pPr>
        <w:jc w:val="both"/>
        <w:rPr>
          <w:szCs w:val="18"/>
        </w:rPr>
      </w:pPr>
      <w:r>
        <w:rPr>
          <w:szCs w:val="18"/>
        </w:rPr>
        <w:tab/>
      </w:r>
      <w:r w:rsidR="00135FF6" w:rsidRPr="00135FF6">
        <w:rPr>
          <w:szCs w:val="18"/>
        </w:rPr>
        <w:t>Odroda Exalis dosahovala počas skúšok v rokoch 2012 až 2014 nadpriemerné úrody v kukuričnej výrobnej oblasti. V porovnaní s priemerom kontrolných odrôd v Slovenskej republike dosiahla úrodu 6,48 t/ha t.j. 98</w:t>
      </w:r>
      <w:r w:rsidR="00A301C1">
        <w:rPr>
          <w:szCs w:val="18"/>
        </w:rPr>
        <w:t> %</w:t>
      </w:r>
      <w:r w:rsidR="00135FF6" w:rsidRPr="00135FF6">
        <w:rPr>
          <w:szCs w:val="18"/>
        </w:rPr>
        <w:t xml:space="preserve"> (v KVO 101</w:t>
      </w:r>
      <w:r w:rsidR="00A301C1">
        <w:rPr>
          <w:szCs w:val="18"/>
        </w:rPr>
        <w:t> %</w:t>
      </w:r>
      <w:r w:rsidR="00135FF6" w:rsidRPr="00135FF6">
        <w:rPr>
          <w:szCs w:val="18"/>
        </w:rPr>
        <w:t>, v RVO 98</w:t>
      </w:r>
      <w:r w:rsidR="00A301C1">
        <w:rPr>
          <w:szCs w:val="18"/>
        </w:rPr>
        <w:t> %</w:t>
      </w:r>
      <w:r w:rsidR="00135FF6" w:rsidRPr="00135FF6">
        <w:rPr>
          <w:szCs w:val="18"/>
        </w:rPr>
        <w:t xml:space="preserve"> a ZVO a HVO 96</w:t>
      </w:r>
      <w:r w:rsidR="00A301C1">
        <w:rPr>
          <w:szCs w:val="18"/>
        </w:rPr>
        <w:t> %</w:t>
      </w:r>
      <w:r w:rsidR="00135FF6" w:rsidRPr="00135FF6">
        <w:rPr>
          <w:szCs w:val="18"/>
        </w:rPr>
        <w:t>).</w:t>
      </w:r>
    </w:p>
    <w:p w14:paraId="6BBA0BE3" w14:textId="19BAFEFE" w:rsidR="00135FF6" w:rsidRPr="00135FF6" w:rsidRDefault="00135FF6" w:rsidP="00135FF6">
      <w:pPr>
        <w:pStyle w:val="Nadpis1"/>
      </w:pPr>
      <w:r w:rsidRPr="00135FF6">
        <w:lastRenderedPageBreak/>
        <w:t>IS Perlina (2015)</w:t>
      </w:r>
    </w:p>
    <w:p w14:paraId="5B66F7FA" w14:textId="77777777" w:rsidR="00135FF6" w:rsidRPr="00135FF6" w:rsidRDefault="0051587A" w:rsidP="00135FF6">
      <w:pPr>
        <w:jc w:val="both"/>
        <w:rPr>
          <w:szCs w:val="18"/>
        </w:rPr>
      </w:pPr>
      <w:r>
        <w:rPr>
          <w:szCs w:val="18"/>
        </w:rPr>
        <w:tab/>
      </w:r>
      <w:r w:rsidR="00135FF6" w:rsidRPr="00135FF6">
        <w:rPr>
          <w:szCs w:val="18"/>
        </w:rPr>
        <w:t>Odroda IS Perlina bola v štátnych odrodových skúškach (ŠOS) zaradená v rokoch 2013 až 2014 pod označením SOH-119.</w:t>
      </w:r>
    </w:p>
    <w:p w14:paraId="18441D0C" w14:textId="74B6E55B" w:rsidR="00135FF6" w:rsidRPr="00135FF6" w:rsidRDefault="0051587A" w:rsidP="00135FF6">
      <w:pPr>
        <w:jc w:val="both"/>
        <w:rPr>
          <w:szCs w:val="18"/>
        </w:rPr>
      </w:pPr>
      <w:r>
        <w:rPr>
          <w:szCs w:val="18"/>
        </w:rPr>
        <w:tab/>
      </w:r>
      <w:r w:rsidR="00135FF6" w:rsidRPr="00135FF6">
        <w:rPr>
          <w:szCs w:val="18"/>
        </w:rPr>
        <w:t>IS Perlina je stredne skorá odroda nahého jarného jačmeňa (vegetačná doba a doba do klasenia je na úrovni kontrolnej odrody Calcule 68, 111 dní), stredne vysokého typu (72</w:t>
      </w:r>
      <w:r w:rsidR="00E20405">
        <w:rPr>
          <w:szCs w:val="18"/>
        </w:rPr>
        <w:t> cm</w:t>
      </w:r>
      <w:r w:rsidR="00135FF6" w:rsidRPr="00135FF6">
        <w:rPr>
          <w:szCs w:val="18"/>
        </w:rPr>
        <w:t>), s dobrou odolnosťou proti poliehaniu. Odroda IS Perlina má veľmi dobrú odolnosť proti múčnatke trávovej. Odolnosť proti hnedej škvrnitosti, rynchospóriovej škvrnitosti a hrdzi jačmennej je priemerná. V podmienkach silnejšieho výskytu hnedej škvrnitosti kladne reaguje na použitie fungicídov. Zrno má stredne veľké (HTZ 43</w:t>
      </w:r>
      <w:r w:rsidR="00A71531">
        <w:rPr>
          <w:szCs w:val="18"/>
        </w:rPr>
        <w:t xml:space="preserve"> </w:t>
      </w:r>
      <w:r w:rsidR="00135FF6" w:rsidRPr="00135FF6">
        <w:rPr>
          <w:szCs w:val="18"/>
        </w:rPr>
        <w:t>g), výťažnosť zrna nad 2,5 mm je dobrá.</w:t>
      </w:r>
    </w:p>
    <w:p w14:paraId="081B0611" w14:textId="5B0D3E4B" w:rsidR="00135FF6" w:rsidRPr="00135FF6" w:rsidRDefault="0051587A" w:rsidP="00135FF6">
      <w:pPr>
        <w:jc w:val="both"/>
        <w:rPr>
          <w:szCs w:val="18"/>
        </w:rPr>
      </w:pPr>
      <w:r>
        <w:rPr>
          <w:szCs w:val="18"/>
        </w:rPr>
        <w:tab/>
      </w:r>
      <w:r w:rsidR="00135FF6" w:rsidRPr="00135FF6">
        <w:rPr>
          <w:szCs w:val="18"/>
        </w:rPr>
        <w:t>Odroda dosahovala počas skúšok v rokoch 2013 až 2014 podpriemerné úrody vo všetkých výrobných oblastiach. V porovnaní s priemerom kontrolných odrôd v Slovenskej republike dosiahla úrodu 6,17 t/ha t.j. 89</w:t>
      </w:r>
      <w:r w:rsidR="00A301C1">
        <w:rPr>
          <w:szCs w:val="18"/>
        </w:rPr>
        <w:t> %</w:t>
      </w:r>
      <w:r w:rsidR="00135FF6" w:rsidRPr="00135FF6">
        <w:rPr>
          <w:szCs w:val="18"/>
        </w:rPr>
        <w:t xml:space="preserve"> ( v KVO 91</w:t>
      </w:r>
      <w:r w:rsidR="00A301C1">
        <w:rPr>
          <w:szCs w:val="18"/>
        </w:rPr>
        <w:t> %</w:t>
      </w:r>
      <w:r w:rsidR="00135FF6" w:rsidRPr="00135FF6">
        <w:rPr>
          <w:szCs w:val="18"/>
        </w:rPr>
        <w:t>, v RVO 89</w:t>
      </w:r>
      <w:r w:rsidR="00A301C1">
        <w:rPr>
          <w:szCs w:val="18"/>
        </w:rPr>
        <w:t> %</w:t>
      </w:r>
      <w:r w:rsidR="00135FF6" w:rsidRPr="00135FF6">
        <w:rPr>
          <w:szCs w:val="18"/>
        </w:rPr>
        <w:t xml:space="preserve"> a ZVO a HVO 87</w:t>
      </w:r>
      <w:r w:rsidR="00A301C1">
        <w:rPr>
          <w:szCs w:val="18"/>
        </w:rPr>
        <w:t> %</w:t>
      </w:r>
      <w:r w:rsidR="00135FF6" w:rsidRPr="00135FF6">
        <w:rPr>
          <w:szCs w:val="18"/>
        </w:rPr>
        <w:t>).</w:t>
      </w:r>
    </w:p>
    <w:p w14:paraId="0FC47034" w14:textId="3C1F598B" w:rsidR="00135FF6" w:rsidRPr="00135FF6" w:rsidRDefault="00135FF6" w:rsidP="00135FF6">
      <w:pPr>
        <w:pStyle w:val="Nadpis1"/>
      </w:pPr>
      <w:r w:rsidRPr="00135FF6">
        <w:t>KWS Asta (2015)</w:t>
      </w:r>
    </w:p>
    <w:p w14:paraId="7E112CF0" w14:textId="77777777" w:rsidR="00135FF6" w:rsidRPr="00135FF6" w:rsidRDefault="0051587A" w:rsidP="00135FF6">
      <w:pPr>
        <w:jc w:val="both"/>
        <w:rPr>
          <w:szCs w:val="18"/>
        </w:rPr>
      </w:pPr>
      <w:r>
        <w:rPr>
          <w:szCs w:val="18"/>
        </w:rPr>
        <w:tab/>
      </w:r>
      <w:r w:rsidR="00135FF6" w:rsidRPr="00135FF6">
        <w:rPr>
          <w:szCs w:val="18"/>
        </w:rPr>
        <w:t>Odroda KWS Asta bol v štátnych odrodových skúškach (ŠOS) zaradená v rokoch 2012 až 2014 pod označením KWS 09/410.</w:t>
      </w:r>
    </w:p>
    <w:p w14:paraId="73F60046" w14:textId="09246881" w:rsidR="00135FF6" w:rsidRPr="00135FF6" w:rsidRDefault="0051587A" w:rsidP="00135FF6">
      <w:pPr>
        <w:jc w:val="both"/>
        <w:rPr>
          <w:szCs w:val="18"/>
        </w:rPr>
      </w:pPr>
      <w:r>
        <w:rPr>
          <w:szCs w:val="18"/>
        </w:rPr>
        <w:tab/>
      </w:r>
      <w:r w:rsidR="00135FF6" w:rsidRPr="00135FF6">
        <w:rPr>
          <w:szCs w:val="18"/>
        </w:rPr>
        <w:t>KWS Asta je stredne neskorá odroda jarného jačmeňa (vegetačná doba a doba do klasenia je na úrovni kontrolnej odrody Karmel – 111, 70 dní), vyššieho typu (77</w:t>
      </w:r>
      <w:r w:rsidR="00E20405">
        <w:rPr>
          <w:szCs w:val="18"/>
        </w:rPr>
        <w:t> cm</w:t>
      </w:r>
      <w:r w:rsidR="00135FF6" w:rsidRPr="00135FF6">
        <w:rPr>
          <w:szCs w:val="18"/>
        </w:rPr>
        <w:t>), s dobrou odolnosťou proti poliehaniu. Odroda má dobrú odolnosť proti múčnatke trávovej. Zrno má veľké (HTZ 48,9</w:t>
      </w:r>
      <w:r w:rsidR="00A71531">
        <w:rPr>
          <w:szCs w:val="18"/>
        </w:rPr>
        <w:t xml:space="preserve"> </w:t>
      </w:r>
      <w:r w:rsidR="00135FF6" w:rsidRPr="00135FF6">
        <w:rPr>
          <w:szCs w:val="18"/>
        </w:rPr>
        <w:t xml:space="preserve">g), výťažnosť zrna nad </w:t>
      </w:r>
      <w:smartTag w:uri="urn:schemas-microsoft-com:office:smarttags" w:element="metricconverter">
        <w:smartTagPr>
          <w:attr w:name="ProductID" w:val="2,5 mm"/>
        </w:smartTagPr>
        <w:r w:rsidR="00135FF6" w:rsidRPr="00135FF6">
          <w:rPr>
            <w:szCs w:val="18"/>
          </w:rPr>
          <w:t>2,5 mm</w:t>
        </w:r>
      </w:smartTag>
      <w:r w:rsidR="00135FF6" w:rsidRPr="00135FF6">
        <w:rPr>
          <w:szCs w:val="18"/>
        </w:rPr>
        <w:t xml:space="preserve"> je veľmi dobrá.</w:t>
      </w:r>
    </w:p>
    <w:p w14:paraId="3F757ED5" w14:textId="77777777" w:rsidR="00135FF6" w:rsidRPr="00135FF6" w:rsidRDefault="0051587A" w:rsidP="00135FF6">
      <w:pPr>
        <w:jc w:val="both"/>
        <w:rPr>
          <w:szCs w:val="18"/>
        </w:rPr>
      </w:pPr>
      <w:r>
        <w:rPr>
          <w:szCs w:val="18"/>
        </w:rPr>
        <w:tab/>
      </w:r>
      <w:r w:rsidR="00135FF6" w:rsidRPr="00135FF6">
        <w:rPr>
          <w:szCs w:val="18"/>
        </w:rPr>
        <w:t>Odroda KWS Asta má vzhľadom k vysokému obsahu ß-glukanov nesladovnícku kvalitu s bodovým ohodnotením 5 (5,4).</w:t>
      </w:r>
    </w:p>
    <w:p w14:paraId="198F7F88" w14:textId="1276F351" w:rsidR="00135FF6" w:rsidRPr="00135FF6" w:rsidRDefault="0051587A" w:rsidP="00135FF6">
      <w:pPr>
        <w:jc w:val="both"/>
        <w:rPr>
          <w:szCs w:val="18"/>
        </w:rPr>
      </w:pPr>
      <w:r>
        <w:rPr>
          <w:szCs w:val="18"/>
        </w:rPr>
        <w:tab/>
      </w:r>
      <w:r w:rsidR="00135FF6" w:rsidRPr="00135FF6">
        <w:rPr>
          <w:szCs w:val="18"/>
        </w:rPr>
        <w:t>KWS Asta dosahovala počas skúšok v rokoch 2012 až 2014 nadpriemerné úrody vo všetkých výrobných oblastiach V porovnaní s priemerom kontrolných odrôd v Slovenskej republike dosiahla úrodu 6,90 t/ha t.j.104</w:t>
      </w:r>
      <w:r w:rsidR="00A301C1">
        <w:rPr>
          <w:szCs w:val="18"/>
        </w:rPr>
        <w:t> %</w:t>
      </w:r>
      <w:r w:rsidR="00135FF6" w:rsidRPr="00135FF6">
        <w:rPr>
          <w:szCs w:val="18"/>
        </w:rPr>
        <w:t xml:space="preserve"> ( v KVO105</w:t>
      </w:r>
      <w:r w:rsidR="00A301C1">
        <w:rPr>
          <w:szCs w:val="18"/>
        </w:rPr>
        <w:t> %</w:t>
      </w:r>
      <w:r w:rsidR="00135FF6" w:rsidRPr="00135FF6">
        <w:rPr>
          <w:szCs w:val="18"/>
        </w:rPr>
        <w:t>, v RVO 104</w:t>
      </w:r>
      <w:r w:rsidR="00A301C1">
        <w:rPr>
          <w:szCs w:val="18"/>
        </w:rPr>
        <w:t> %</w:t>
      </w:r>
      <w:r w:rsidR="00135FF6" w:rsidRPr="00135FF6">
        <w:rPr>
          <w:szCs w:val="18"/>
        </w:rPr>
        <w:t xml:space="preserve"> a ZVO a HVO 102).</w:t>
      </w:r>
    </w:p>
    <w:p w14:paraId="311C4931" w14:textId="2AEC30F5" w:rsidR="00135FF6" w:rsidRPr="00135FF6" w:rsidRDefault="00135FF6" w:rsidP="00135FF6">
      <w:pPr>
        <w:pStyle w:val="Nadpis1"/>
      </w:pPr>
      <w:r w:rsidRPr="00135FF6">
        <w:t>KWS Thessa (2015)</w:t>
      </w:r>
    </w:p>
    <w:p w14:paraId="2530ACE7" w14:textId="77777777" w:rsidR="00135FF6" w:rsidRPr="00135FF6" w:rsidRDefault="0051587A" w:rsidP="00135FF6">
      <w:pPr>
        <w:jc w:val="both"/>
        <w:rPr>
          <w:szCs w:val="18"/>
        </w:rPr>
      </w:pPr>
      <w:r>
        <w:rPr>
          <w:szCs w:val="18"/>
        </w:rPr>
        <w:tab/>
      </w:r>
      <w:r w:rsidR="00135FF6" w:rsidRPr="00135FF6">
        <w:rPr>
          <w:szCs w:val="18"/>
        </w:rPr>
        <w:t>Odroda KWS Thessa bol v štátnych odrodových skúškach (ŠOS) zaradená v rokoch 2012 až 2014 pod označením KWS 09/321.</w:t>
      </w:r>
    </w:p>
    <w:p w14:paraId="5765D410" w14:textId="380321B7" w:rsidR="00135FF6" w:rsidRPr="00135FF6" w:rsidRDefault="0051587A" w:rsidP="00135FF6">
      <w:pPr>
        <w:jc w:val="both"/>
        <w:rPr>
          <w:szCs w:val="18"/>
        </w:rPr>
      </w:pPr>
      <w:r>
        <w:rPr>
          <w:szCs w:val="18"/>
        </w:rPr>
        <w:tab/>
      </w:r>
      <w:r w:rsidR="00135FF6" w:rsidRPr="00135FF6">
        <w:rPr>
          <w:szCs w:val="18"/>
        </w:rPr>
        <w:t>KWS Thessa je stredne skorá odroda jarného jačmeňa (vegetačná doba a doba do klasenia je na úrovni kontrolnej odrody Slaven – 110, 69 dní), stredne vysokého typu (74</w:t>
      </w:r>
      <w:r w:rsidR="00E20405">
        <w:rPr>
          <w:szCs w:val="18"/>
        </w:rPr>
        <w:t> cm</w:t>
      </w:r>
      <w:r w:rsidR="00135FF6" w:rsidRPr="00135FF6">
        <w:rPr>
          <w:szCs w:val="18"/>
        </w:rPr>
        <w:t>), s dobrou odolnosťou proti poliehaniu. Odroda dá veľmi dobrú odolnosť proti múčnatke trávovej. Zrno má veľké (HTZ 48,3</w:t>
      </w:r>
      <w:r w:rsidR="00A71531">
        <w:rPr>
          <w:szCs w:val="18"/>
        </w:rPr>
        <w:t xml:space="preserve"> </w:t>
      </w:r>
      <w:r w:rsidR="00135FF6" w:rsidRPr="00135FF6">
        <w:rPr>
          <w:szCs w:val="18"/>
        </w:rPr>
        <w:t xml:space="preserve">g), výťažnosť zrna nad </w:t>
      </w:r>
      <w:smartTag w:uri="urn:schemas-microsoft-com:office:smarttags" w:element="metricconverter">
        <w:smartTagPr>
          <w:attr w:name="ProductID" w:val="2,5 mm"/>
        </w:smartTagPr>
        <w:r w:rsidR="00135FF6" w:rsidRPr="00135FF6">
          <w:rPr>
            <w:szCs w:val="18"/>
          </w:rPr>
          <w:t>2,5 mm</w:t>
        </w:r>
      </w:smartTag>
      <w:r w:rsidR="00135FF6" w:rsidRPr="00135FF6">
        <w:rPr>
          <w:szCs w:val="18"/>
        </w:rPr>
        <w:t xml:space="preserve"> je veľmi dobrá.</w:t>
      </w:r>
    </w:p>
    <w:p w14:paraId="788541DA" w14:textId="77777777" w:rsidR="00135FF6" w:rsidRPr="00135FF6" w:rsidRDefault="0051587A" w:rsidP="00135FF6">
      <w:pPr>
        <w:jc w:val="both"/>
        <w:rPr>
          <w:szCs w:val="18"/>
        </w:rPr>
      </w:pPr>
      <w:r>
        <w:rPr>
          <w:szCs w:val="18"/>
        </w:rPr>
        <w:tab/>
      </w:r>
      <w:r w:rsidR="00135FF6" w:rsidRPr="00135FF6">
        <w:rPr>
          <w:szCs w:val="18"/>
        </w:rPr>
        <w:t>Odroda KWS 09/321 má vzhľadom k dosiahnutým vysokým hodnotám obsahu ß-glukanov nesladovnícku kvalitu s bodovým ohodnotením 6 (6,34).</w:t>
      </w:r>
    </w:p>
    <w:p w14:paraId="2B3C3272" w14:textId="72FB5563" w:rsidR="00135FF6" w:rsidRPr="00135FF6" w:rsidRDefault="0051587A" w:rsidP="00135FF6">
      <w:pPr>
        <w:jc w:val="both"/>
        <w:rPr>
          <w:szCs w:val="18"/>
        </w:rPr>
      </w:pPr>
      <w:r>
        <w:rPr>
          <w:szCs w:val="18"/>
        </w:rPr>
        <w:tab/>
      </w:r>
      <w:r w:rsidR="00135FF6" w:rsidRPr="00135FF6">
        <w:rPr>
          <w:szCs w:val="18"/>
        </w:rPr>
        <w:t>KWS Thessa dosahovala počas skúšok v rokoch 2012 až 2014 nadpriemerné úrody vo všetkých výrobných oblastiach V porovnaní s priemerom kontrolných odrôd v Slovenskej republike dosiahla úrodu 6,92 t/ha t.j.105</w:t>
      </w:r>
      <w:r w:rsidR="00A301C1">
        <w:rPr>
          <w:szCs w:val="18"/>
        </w:rPr>
        <w:t> %</w:t>
      </w:r>
      <w:r w:rsidR="00135FF6" w:rsidRPr="00135FF6">
        <w:rPr>
          <w:szCs w:val="18"/>
        </w:rPr>
        <w:t xml:space="preserve"> ,(v KVO105</w:t>
      </w:r>
      <w:r w:rsidR="00A301C1">
        <w:rPr>
          <w:szCs w:val="18"/>
        </w:rPr>
        <w:t> %</w:t>
      </w:r>
      <w:r w:rsidR="00135FF6" w:rsidRPr="00135FF6">
        <w:rPr>
          <w:szCs w:val="18"/>
        </w:rPr>
        <w:t>, v RVO 107</w:t>
      </w:r>
      <w:r w:rsidR="00A301C1">
        <w:rPr>
          <w:szCs w:val="18"/>
        </w:rPr>
        <w:t> %</w:t>
      </w:r>
      <w:r w:rsidR="00135FF6" w:rsidRPr="00135FF6">
        <w:rPr>
          <w:szCs w:val="18"/>
        </w:rPr>
        <w:t xml:space="preserve"> a ZVO a HVO 103).</w:t>
      </w:r>
    </w:p>
    <w:p w14:paraId="3F6808C5" w14:textId="378AA2BB" w:rsidR="00135FF6" w:rsidRPr="00135FF6" w:rsidRDefault="00135FF6" w:rsidP="00135FF6">
      <w:pPr>
        <w:pStyle w:val="Nadpis1"/>
      </w:pPr>
      <w:r w:rsidRPr="00135FF6">
        <w:t>Montoya</w:t>
      </w:r>
      <w:r w:rsidRPr="00135FF6">
        <w:tab/>
        <w:t xml:space="preserve"> (2015)</w:t>
      </w:r>
    </w:p>
    <w:p w14:paraId="152540BD" w14:textId="77777777" w:rsidR="00135FF6" w:rsidRPr="00135FF6" w:rsidRDefault="0051587A" w:rsidP="00135FF6">
      <w:pPr>
        <w:jc w:val="both"/>
        <w:rPr>
          <w:szCs w:val="18"/>
        </w:rPr>
      </w:pPr>
      <w:r>
        <w:rPr>
          <w:szCs w:val="18"/>
        </w:rPr>
        <w:tab/>
      </w:r>
      <w:r w:rsidR="00135FF6" w:rsidRPr="00135FF6">
        <w:rPr>
          <w:szCs w:val="18"/>
        </w:rPr>
        <w:t>Odroda Montoya bola v štátnych odrodových skúškach (ŠOS) zaradená v rokoch 2012 až 2014 pod označením AC 06/504/25.</w:t>
      </w:r>
    </w:p>
    <w:p w14:paraId="51315DF6" w14:textId="7E940D85" w:rsidR="00135FF6" w:rsidRPr="00135FF6" w:rsidRDefault="0051587A" w:rsidP="00135FF6">
      <w:pPr>
        <w:jc w:val="both"/>
        <w:rPr>
          <w:szCs w:val="18"/>
        </w:rPr>
      </w:pPr>
      <w:r>
        <w:rPr>
          <w:szCs w:val="18"/>
        </w:rPr>
        <w:tab/>
      </w:r>
      <w:r w:rsidR="00135FF6" w:rsidRPr="00135FF6">
        <w:rPr>
          <w:szCs w:val="18"/>
        </w:rPr>
        <w:t>Montoya je stredne neskorá odroda jarného jačmeňa (vegetačná doba a doba do klasenia je na úrovni kontrolnej odrody Karmel – 111, 70 dní), stredne vysokého typu (70</w:t>
      </w:r>
      <w:r w:rsidR="00E20405">
        <w:rPr>
          <w:szCs w:val="18"/>
        </w:rPr>
        <w:t> cm</w:t>
      </w:r>
      <w:r w:rsidR="00135FF6" w:rsidRPr="00135FF6">
        <w:rPr>
          <w:szCs w:val="18"/>
        </w:rPr>
        <w:t>), s dobrou odolnosťou proti poliehaniu. Odolnosť proti múčnatke trávovej je veľmi dobrá. Odolnosť proti rynchospóriovej škvrnitosti, hnedej škvrnitosti a hrdzi jačmennej je priemerná. Zrno má veľké (HTZ 45,8</w:t>
      </w:r>
      <w:r w:rsidR="00A71531">
        <w:rPr>
          <w:szCs w:val="18"/>
        </w:rPr>
        <w:t xml:space="preserve"> </w:t>
      </w:r>
      <w:r w:rsidR="00135FF6" w:rsidRPr="00135FF6">
        <w:rPr>
          <w:szCs w:val="18"/>
        </w:rPr>
        <w:t>g), výťažnosť zrna nad 2,5 mm je veľmi dobrá.</w:t>
      </w:r>
    </w:p>
    <w:p w14:paraId="6DEE9542" w14:textId="77777777" w:rsidR="00135FF6" w:rsidRPr="00135FF6" w:rsidRDefault="0051587A" w:rsidP="00135FF6">
      <w:pPr>
        <w:jc w:val="both"/>
        <w:rPr>
          <w:szCs w:val="18"/>
        </w:rPr>
      </w:pPr>
      <w:r>
        <w:rPr>
          <w:szCs w:val="18"/>
        </w:rPr>
        <w:tab/>
      </w:r>
      <w:r w:rsidR="00135FF6" w:rsidRPr="00135FF6">
        <w:rPr>
          <w:szCs w:val="18"/>
        </w:rPr>
        <w:t>VÚPS, a.s., Sladařský ústav v Brně zaraďuje odrodu Montoya, vzhľadom k dosiahnutým výsledkom, k odrodám s výberovou sladovníckou kvalitou s bodovým ohodnotením 8 (7,6).</w:t>
      </w:r>
    </w:p>
    <w:p w14:paraId="74E0FE95" w14:textId="02D6C2EF" w:rsidR="00135FF6" w:rsidRPr="00135FF6" w:rsidRDefault="0051587A" w:rsidP="00135FF6">
      <w:pPr>
        <w:jc w:val="both"/>
        <w:rPr>
          <w:szCs w:val="18"/>
        </w:rPr>
      </w:pPr>
      <w:r>
        <w:rPr>
          <w:szCs w:val="18"/>
        </w:rPr>
        <w:tab/>
      </w:r>
      <w:r w:rsidR="00135FF6" w:rsidRPr="00135FF6">
        <w:rPr>
          <w:szCs w:val="18"/>
        </w:rPr>
        <w:t>Odroda Montoya dosahovala počas skúšok v rokoch 2012 až 2014 nadpriemerné úrody v kukuričnej a zemiakovo horskej výrobnej oblasti. V porovnaní s priemerom kontrolných odrôd v Slovenskej republike dosiahla úrodu 6,70 t/ha t.j.101</w:t>
      </w:r>
      <w:r w:rsidR="00A301C1">
        <w:rPr>
          <w:szCs w:val="18"/>
        </w:rPr>
        <w:t> %</w:t>
      </w:r>
      <w:r w:rsidR="00135FF6" w:rsidRPr="00135FF6">
        <w:rPr>
          <w:szCs w:val="18"/>
        </w:rPr>
        <w:t xml:space="preserve"> ( v KVO101</w:t>
      </w:r>
      <w:r w:rsidR="00A301C1">
        <w:rPr>
          <w:szCs w:val="18"/>
        </w:rPr>
        <w:t> %</w:t>
      </w:r>
      <w:r w:rsidR="00135FF6" w:rsidRPr="00135FF6">
        <w:rPr>
          <w:szCs w:val="18"/>
        </w:rPr>
        <w:t>, v RVO 100</w:t>
      </w:r>
      <w:r w:rsidR="00A301C1">
        <w:rPr>
          <w:szCs w:val="18"/>
        </w:rPr>
        <w:t> %</w:t>
      </w:r>
      <w:r w:rsidR="00135FF6" w:rsidRPr="00135FF6">
        <w:rPr>
          <w:szCs w:val="18"/>
        </w:rPr>
        <w:t xml:space="preserve"> a ZVO a HVO 101</w:t>
      </w:r>
      <w:r w:rsidR="00A301C1">
        <w:rPr>
          <w:szCs w:val="18"/>
        </w:rPr>
        <w:t> %</w:t>
      </w:r>
      <w:r w:rsidR="00135FF6" w:rsidRPr="00135FF6">
        <w:rPr>
          <w:szCs w:val="18"/>
        </w:rPr>
        <w:t>).</w:t>
      </w:r>
    </w:p>
    <w:p w14:paraId="769392D6" w14:textId="31BB2388" w:rsidR="00135FF6" w:rsidRPr="00135FF6" w:rsidRDefault="00135FF6" w:rsidP="00135FF6">
      <w:pPr>
        <w:pStyle w:val="Nadpis1"/>
      </w:pPr>
      <w:r w:rsidRPr="00135FF6">
        <w:t>Odyssey</w:t>
      </w:r>
      <w:r w:rsidRPr="00135FF6">
        <w:tab/>
        <w:t>(2015)</w:t>
      </w:r>
    </w:p>
    <w:p w14:paraId="16750D90" w14:textId="77777777" w:rsidR="00135FF6" w:rsidRPr="00135FF6" w:rsidRDefault="0051587A" w:rsidP="00135FF6">
      <w:pPr>
        <w:jc w:val="both"/>
        <w:rPr>
          <w:szCs w:val="18"/>
        </w:rPr>
      </w:pPr>
      <w:r>
        <w:rPr>
          <w:szCs w:val="18"/>
        </w:rPr>
        <w:tab/>
      </w:r>
      <w:r w:rsidR="00135FF6" w:rsidRPr="00135FF6">
        <w:rPr>
          <w:szCs w:val="18"/>
        </w:rPr>
        <w:t>Odroda Odyssey bola v štátnych odrodových skúškach (ŠOS) zaradená v rokoch 2012 až 2014 pod označením NSL08-4556-A.</w:t>
      </w:r>
    </w:p>
    <w:p w14:paraId="2395FD7E" w14:textId="3A56E11B" w:rsidR="00135FF6" w:rsidRPr="00135FF6" w:rsidRDefault="0051587A" w:rsidP="00135FF6">
      <w:pPr>
        <w:jc w:val="both"/>
        <w:rPr>
          <w:szCs w:val="18"/>
        </w:rPr>
      </w:pPr>
      <w:r>
        <w:rPr>
          <w:szCs w:val="18"/>
        </w:rPr>
        <w:tab/>
      </w:r>
      <w:r w:rsidR="00135FF6" w:rsidRPr="00135FF6">
        <w:rPr>
          <w:szCs w:val="18"/>
        </w:rPr>
        <w:t>Odyssey je stredne neskorá odroda jarného jačmeňa (vegetačná doba a doba do klasenia je na úrovni kontrolnej odrody Karmel-110,70 dní), stredne vysokého typu (72</w:t>
      </w:r>
      <w:r w:rsidR="00E20405">
        <w:rPr>
          <w:szCs w:val="18"/>
        </w:rPr>
        <w:t> cm</w:t>
      </w:r>
      <w:r w:rsidR="00135FF6" w:rsidRPr="00135FF6">
        <w:rPr>
          <w:szCs w:val="18"/>
        </w:rPr>
        <w:t>), s dobrou odolnosťou proti poliehaniu. Odolnosť proti múčnatke trávovej je veľmi dobrá. Odolnosť proti rynchospóriovej škvrnitosti, hnedej škvrnitosti a hrdzi jačmennej je priemerná. Zrno má veľké (HTZ 48,3</w:t>
      </w:r>
      <w:r w:rsidR="007861CF">
        <w:rPr>
          <w:szCs w:val="18"/>
        </w:rPr>
        <w:t xml:space="preserve"> </w:t>
      </w:r>
      <w:r w:rsidR="00135FF6" w:rsidRPr="00135FF6">
        <w:rPr>
          <w:szCs w:val="18"/>
        </w:rPr>
        <w:t>g), výťažnosť zrna nad 2,5 mm je veľmi dobrá.</w:t>
      </w:r>
    </w:p>
    <w:p w14:paraId="4C2A9CBF" w14:textId="77777777" w:rsidR="00135FF6" w:rsidRPr="00135FF6" w:rsidRDefault="0051587A" w:rsidP="00135FF6">
      <w:pPr>
        <w:jc w:val="both"/>
        <w:rPr>
          <w:szCs w:val="18"/>
        </w:rPr>
      </w:pPr>
      <w:r>
        <w:rPr>
          <w:szCs w:val="18"/>
        </w:rPr>
        <w:tab/>
      </w:r>
      <w:r w:rsidR="00135FF6" w:rsidRPr="00135FF6">
        <w:rPr>
          <w:szCs w:val="18"/>
        </w:rPr>
        <w:t>VÚPS, a.s., Sladařský ústav v Brně zaraďuje odrodu Odyssey, vzhľadom k dosiahnutým výsledkom, k odrodám s výberovou sladovníckou kvalitou s bodovým ohodnotením 8 (7,5).</w:t>
      </w:r>
    </w:p>
    <w:p w14:paraId="19CC1A4A" w14:textId="023ABE29" w:rsidR="00135FF6" w:rsidRPr="00135FF6" w:rsidRDefault="0051587A" w:rsidP="00135FF6">
      <w:pPr>
        <w:jc w:val="both"/>
        <w:rPr>
          <w:szCs w:val="18"/>
        </w:rPr>
      </w:pPr>
      <w:r>
        <w:rPr>
          <w:szCs w:val="18"/>
        </w:rPr>
        <w:tab/>
      </w:r>
      <w:r w:rsidR="00135FF6" w:rsidRPr="00135FF6">
        <w:rPr>
          <w:szCs w:val="18"/>
        </w:rPr>
        <w:t>Odroda Odyssey dosahovala počas skúšok v rokoch 2012 až 2014 nadpriemerné úrody vo všetkých výrobných oblastiach V porovnaní s priemerom kontrolných odrôd v Slovenskej republike dosiahla úrodu 6,86 t/ha t.j.104</w:t>
      </w:r>
      <w:r w:rsidR="00A301C1">
        <w:rPr>
          <w:szCs w:val="18"/>
        </w:rPr>
        <w:t> %</w:t>
      </w:r>
      <w:r w:rsidR="00135FF6" w:rsidRPr="00135FF6">
        <w:rPr>
          <w:szCs w:val="18"/>
        </w:rPr>
        <w:t xml:space="preserve"> ( v KVO106</w:t>
      </w:r>
      <w:r w:rsidR="00A301C1">
        <w:rPr>
          <w:szCs w:val="18"/>
        </w:rPr>
        <w:t> %</w:t>
      </w:r>
      <w:r w:rsidR="00135FF6" w:rsidRPr="00135FF6">
        <w:rPr>
          <w:szCs w:val="18"/>
        </w:rPr>
        <w:t>, v RVO 105</w:t>
      </w:r>
      <w:r w:rsidR="00A301C1">
        <w:rPr>
          <w:szCs w:val="18"/>
        </w:rPr>
        <w:t> %</w:t>
      </w:r>
      <w:r w:rsidR="00135FF6" w:rsidRPr="00135FF6">
        <w:rPr>
          <w:szCs w:val="18"/>
        </w:rPr>
        <w:t xml:space="preserve"> a ZVO a HVO 101</w:t>
      </w:r>
      <w:r w:rsidR="00A301C1">
        <w:rPr>
          <w:szCs w:val="18"/>
        </w:rPr>
        <w:t> %</w:t>
      </w:r>
      <w:r w:rsidR="00135FF6" w:rsidRPr="00135FF6">
        <w:rPr>
          <w:szCs w:val="18"/>
        </w:rPr>
        <w:t>).</w:t>
      </w:r>
    </w:p>
    <w:p w14:paraId="461946A0" w14:textId="69C4BB18" w:rsidR="00135FF6" w:rsidRPr="00135FF6" w:rsidRDefault="00135FF6" w:rsidP="00135FF6">
      <w:pPr>
        <w:pStyle w:val="Nadpis1"/>
      </w:pPr>
      <w:r w:rsidRPr="00135FF6">
        <w:t>Olympic</w:t>
      </w:r>
      <w:r w:rsidRPr="00135FF6">
        <w:tab/>
        <w:t>(2015)</w:t>
      </w:r>
    </w:p>
    <w:p w14:paraId="52B73560" w14:textId="77777777" w:rsidR="00135FF6" w:rsidRPr="00135FF6" w:rsidRDefault="0051587A" w:rsidP="00135FF6">
      <w:pPr>
        <w:jc w:val="both"/>
        <w:rPr>
          <w:szCs w:val="18"/>
        </w:rPr>
      </w:pPr>
      <w:r>
        <w:rPr>
          <w:szCs w:val="18"/>
        </w:rPr>
        <w:tab/>
      </w:r>
      <w:r w:rsidR="00135FF6" w:rsidRPr="00135FF6">
        <w:rPr>
          <w:szCs w:val="18"/>
        </w:rPr>
        <w:t>Odroda Olympic bola v štátnych odrodových skúškach (ŠOS) zaradená v rokoch 2012 až 2014 pod označením LSB0326.5.</w:t>
      </w:r>
    </w:p>
    <w:p w14:paraId="59878821" w14:textId="3FE8D686" w:rsidR="00135FF6" w:rsidRPr="00135FF6" w:rsidRDefault="0051587A" w:rsidP="00135FF6">
      <w:pPr>
        <w:jc w:val="both"/>
        <w:rPr>
          <w:szCs w:val="18"/>
        </w:rPr>
      </w:pPr>
      <w:r>
        <w:rPr>
          <w:szCs w:val="18"/>
        </w:rPr>
        <w:tab/>
      </w:r>
      <w:r w:rsidR="00135FF6" w:rsidRPr="00135FF6">
        <w:rPr>
          <w:szCs w:val="18"/>
        </w:rPr>
        <w:t>Olympic je stredne neskorá odroda jarného jačmeňa (vegetačná doba a doba do klasenia je na úrovni kontrolnej odrody Karmel – 111, 70 dní), nižšieho typu (69</w:t>
      </w:r>
      <w:r w:rsidR="00E20405">
        <w:rPr>
          <w:szCs w:val="18"/>
        </w:rPr>
        <w:t> cm</w:t>
      </w:r>
      <w:r w:rsidR="00135FF6" w:rsidRPr="00135FF6">
        <w:rPr>
          <w:szCs w:val="18"/>
        </w:rPr>
        <w:t>), s dobrou odolnosťou proti poliehaniu. Odolnosť proti múčnatke trávovej je veľmi dobrá. Odolnosť proti rynchospóriovej škvrnitosti, hnedej škvrnitosti a hrdzi jačmennej je priemerná. Zrno má stredne veľké (HTZ 44,1</w:t>
      </w:r>
      <w:r w:rsidR="007861CF">
        <w:rPr>
          <w:szCs w:val="18"/>
        </w:rPr>
        <w:t xml:space="preserve"> </w:t>
      </w:r>
      <w:r w:rsidR="00135FF6" w:rsidRPr="00135FF6">
        <w:rPr>
          <w:szCs w:val="18"/>
        </w:rPr>
        <w:t>g), výťažnosť zrna nad 2,5 mm je veľmi dobrá.</w:t>
      </w:r>
    </w:p>
    <w:p w14:paraId="3F7E352D" w14:textId="77777777" w:rsidR="00135FF6" w:rsidRPr="00135FF6" w:rsidRDefault="0051587A" w:rsidP="00135FF6">
      <w:pPr>
        <w:jc w:val="both"/>
        <w:rPr>
          <w:szCs w:val="18"/>
        </w:rPr>
      </w:pPr>
      <w:r>
        <w:rPr>
          <w:szCs w:val="18"/>
        </w:rPr>
        <w:tab/>
      </w:r>
      <w:r w:rsidR="00135FF6" w:rsidRPr="00135FF6">
        <w:rPr>
          <w:szCs w:val="18"/>
        </w:rPr>
        <w:t>VÚPS, a.s., Sladařský ústav v Brně zaraďuje odrodu Olympic, vzhľadom k dosiahnutým výsledkom, k odrodám s výberovou sladovníckou kvalitou s bodovým ohodnotením 8 (8,4).</w:t>
      </w:r>
    </w:p>
    <w:p w14:paraId="67CADB5C" w14:textId="1907EB8D" w:rsidR="00135FF6" w:rsidRPr="00135FF6" w:rsidRDefault="0051587A" w:rsidP="00135FF6">
      <w:pPr>
        <w:jc w:val="both"/>
        <w:rPr>
          <w:szCs w:val="18"/>
        </w:rPr>
      </w:pPr>
      <w:r>
        <w:rPr>
          <w:szCs w:val="18"/>
        </w:rPr>
        <w:tab/>
      </w:r>
      <w:r w:rsidR="00135FF6" w:rsidRPr="00135FF6">
        <w:rPr>
          <w:szCs w:val="18"/>
        </w:rPr>
        <w:t>Odroda Olympic dosahovala počas skúšok v rokoch 2012 až 2014 nadpriemerné úrody vo všetkých výrobných oblastiach V porovnaní s priemerom kontrolných odrôd v Slovenskej republike dosiahla úrodu 6,93 t/ha t.j.105</w:t>
      </w:r>
      <w:r w:rsidR="00A301C1">
        <w:rPr>
          <w:szCs w:val="18"/>
        </w:rPr>
        <w:t> %</w:t>
      </w:r>
      <w:r w:rsidR="00135FF6" w:rsidRPr="00135FF6">
        <w:rPr>
          <w:szCs w:val="18"/>
        </w:rPr>
        <w:t xml:space="preserve"> ( v KVO107</w:t>
      </w:r>
      <w:r w:rsidR="00A301C1">
        <w:rPr>
          <w:szCs w:val="18"/>
        </w:rPr>
        <w:t> %</w:t>
      </w:r>
      <w:r w:rsidR="00135FF6" w:rsidRPr="00135FF6">
        <w:rPr>
          <w:szCs w:val="18"/>
        </w:rPr>
        <w:t>, v RVO 106</w:t>
      </w:r>
      <w:r w:rsidR="00A301C1">
        <w:rPr>
          <w:szCs w:val="18"/>
        </w:rPr>
        <w:t> %</w:t>
      </w:r>
      <w:r w:rsidR="00135FF6" w:rsidRPr="00135FF6">
        <w:rPr>
          <w:szCs w:val="18"/>
        </w:rPr>
        <w:t xml:space="preserve"> a ZVO a HVO 104</w:t>
      </w:r>
      <w:r w:rsidR="00A301C1">
        <w:rPr>
          <w:szCs w:val="18"/>
        </w:rPr>
        <w:t> %</w:t>
      </w:r>
      <w:r w:rsidR="00135FF6" w:rsidRPr="00135FF6">
        <w:rPr>
          <w:szCs w:val="18"/>
        </w:rPr>
        <w:t>).</w:t>
      </w:r>
    </w:p>
    <w:p w14:paraId="6C4E345B" w14:textId="508952A8" w:rsidR="00135FF6" w:rsidRPr="00135FF6" w:rsidRDefault="00135FF6" w:rsidP="00135FF6">
      <w:pPr>
        <w:pStyle w:val="Nadpis1"/>
      </w:pPr>
      <w:r>
        <w:lastRenderedPageBreak/>
        <w:t xml:space="preserve">Overture </w:t>
      </w:r>
      <w:r w:rsidRPr="00135FF6">
        <w:t>(2015)</w:t>
      </w:r>
    </w:p>
    <w:p w14:paraId="0F3B8265" w14:textId="77777777" w:rsidR="00135FF6" w:rsidRPr="00135FF6" w:rsidRDefault="0051587A" w:rsidP="00135FF6">
      <w:pPr>
        <w:jc w:val="both"/>
        <w:rPr>
          <w:szCs w:val="18"/>
        </w:rPr>
      </w:pPr>
      <w:r>
        <w:rPr>
          <w:szCs w:val="18"/>
        </w:rPr>
        <w:tab/>
      </w:r>
      <w:r w:rsidR="00135FF6" w:rsidRPr="00135FF6">
        <w:rPr>
          <w:szCs w:val="18"/>
        </w:rPr>
        <w:t>Odroda Overture bola v štátnych odrodových skúškach (ŠOS) zaradená v rokoch 2012 až 2014 pod označením NSL07-8120-A.</w:t>
      </w:r>
    </w:p>
    <w:p w14:paraId="79060F91" w14:textId="191F0623" w:rsidR="00135FF6" w:rsidRPr="00135FF6" w:rsidRDefault="0051587A" w:rsidP="00135FF6">
      <w:pPr>
        <w:jc w:val="both"/>
        <w:rPr>
          <w:szCs w:val="18"/>
        </w:rPr>
      </w:pPr>
      <w:r>
        <w:rPr>
          <w:szCs w:val="18"/>
        </w:rPr>
        <w:tab/>
      </w:r>
      <w:r w:rsidR="00135FF6" w:rsidRPr="00135FF6">
        <w:rPr>
          <w:szCs w:val="18"/>
        </w:rPr>
        <w:t>Overture je stredne neskorá odroda jarného jačmeňa (vegetačná doba a doba do klasenia je na úrovni kontrolnej odrody Karmel 111,70 dní), stredne vysokého typu (73</w:t>
      </w:r>
      <w:r w:rsidR="00E20405">
        <w:rPr>
          <w:szCs w:val="18"/>
        </w:rPr>
        <w:t> cm</w:t>
      </w:r>
      <w:r w:rsidR="00135FF6" w:rsidRPr="00135FF6">
        <w:rPr>
          <w:szCs w:val="18"/>
        </w:rPr>
        <w:t>), s dobrou odolnosťou proti poliehaniu. Odolnosť proti múčnatke trávovej je veľmi dobrá. Odolnosť proti rynchospóriovej škvrnitosti, hnedej škvrnitosti a hrdzi jačmennej je priemerná. Zrno má veľké (HTZ 45,6</w:t>
      </w:r>
      <w:r w:rsidR="007861CF">
        <w:rPr>
          <w:szCs w:val="18"/>
        </w:rPr>
        <w:t xml:space="preserve"> </w:t>
      </w:r>
      <w:r w:rsidR="00135FF6" w:rsidRPr="00135FF6">
        <w:rPr>
          <w:szCs w:val="18"/>
        </w:rPr>
        <w:t>g), výťažnosť zrna nad 2,5 mm je veľmi dobrá.</w:t>
      </w:r>
    </w:p>
    <w:p w14:paraId="78901453" w14:textId="77777777" w:rsidR="00135FF6" w:rsidRPr="00135FF6" w:rsidRDefault="0051587A" w:rsidP="00135FF6">
      <w:pPr>
        <w:jc w:val="both"/>
        <w:rPr>
          <w:szCs w:val="18"/>
        </w:rPr>
      </w:pPr>
      <w:r>
        <w:rPr>
          <w:szCs w:val="18"/>
        </w:rPr>
        <w:tab/>
      </w:r>
      <w:r w:rsidR="00135FF6" w:rsidRPr="00135FF6">
        <w:rPr>
          <w:szCs w:val="18"/>
        </w:rPr>
        <w:t>VÚPS, a.s., Sladařský ústav v Brně zaraďuje odrodu Overture, vzhľadom k dosiahnutým výsledkom, k odrodám s výberovou sladovníckou kvalitou s bodovým ohodnotením 8 (8,2).</w:t>
      </w:r>
    </w:p>
    <w:p w14:paraId="4A68AEA9" w14:textId="7A27A1F0" w:rsidR="00135FF6" w:rsidRPr="00135FF6" w:rsidRDefault="0051587A" w:rsidP="00135FF6">
      <w:pPr>
        <w:jc w:val="both"/>
        <w:rPr>
          <w:szCs w:val="18"/>
        </w:rPr>
      </w:pPr>
      <w:r>
        <w:rPr>
          <w:szCs w:val="18"/>
        </w:rPr>
        <w:tab/>
      </w:r>
      <w:r w:rsidR="00135FF6" w:rsidRPr="00135FF6">
        <w:rPr>
          <w:szCs w:val="18"/>
        </w:rPr>
        <w:t>Odroda Overture dosahovala počas skúšok v rokoch 2012 až 2014 nadpriemerné úrody vo všetkých výrobných oblastiach V porovnaní s priemerom kontrolných odrôd v Slovenskej republike dosiahla úrodu 6,67 t/ha t.j.101</w:t>
      </w:r>
      <w:r w:rsidR="00A301C1">
        <w:rPr>
          <w:szCs w:val="18"/>
        </w:rPr>
        <w:t> %</w:t>
      </w:r>
      <w:r w:rsidR="00135FF6" w:rsidRPr="00135FF6">
        <w:rPr>
          <w:szCs w:val="18"/>
        </w:rPr>
        <w:t xml:space="preserve"> ( v KVO102</w:t>
      </w:r>
      <w:r w:rsidR="00A301C1">
        <w:rPr>
          <w:szCs w:val="18"/>
        </w:rPr>
        <w:t> %</w:t>
      </w:r>
      <w:r w:rsidR="00135FF6" w:rsidRPr="00135FF6">
        <w:rPr>
          <w:szCs w:val="18"/>
        </w:rPr>
        <w:t>, v RVO 100</w:t>
      </w:r>
      <w:r w:rsidR="00A301C1">
        <w:rPr>
          <w:szCs w:val="18"/>
        </w:rPr>
        <w:t> %</w:t>
      </w:r>
      <w:r w:rsidR="00135FF6" w:rsidRPr="00135FF6">
        <w:rPr>
          <w:szCs w:val="18"/>
        </w:rPr>
        <w:t xml:space="preserve"> a ZVO a HVO 101</w:t>
      </w:r>
      <w:r w:rsidR="00A301C1">
        <w:rPr>
          <w:szCs w:val="18"/>
        </w:rPr>
        <w:t> %</w:t>
      </w:r>
      <w:r w:rsidR="00135FF6" w:rsidRPr="00135FF6">
        <w:rPr>
          <w:szCs w:val="18"/>
        </w:rPr>
        <w:t>).</w:t>
      </w:r>
    </w:p>
    <w:p w14:paraId="2D0162A3" w14:textId="41F3BA58" w:rsidR="00135FF6" w:rsidRPr="00135FF6" w:rsidRDefault="00135FF6" w:rsidP="00135FF6">
      <w:pPr>
        <w:pStyle w:val="Nadpis1"/>
      </w:pPr>
      <w:r w:rsidRPr="00135FF6">
        <w:t>Soldo (2015)</w:t>
      </w:r>
    </w:p>
    <w:p w14:paraId="2931C781" w14:textId="77777777" w:rsidR="00135FF6" w:rsidRPr="00135FF6" w:rsidRDefault="0051587A" w:rsidP="00135FF6">
      <w:pPr>
        <w:jc w:val="both"/>
        <w:rPr>
          <w:szCs w:val="18"/>
        </w:rPr>
      </w:pPr>
      <w:r>
        <w:rPr>
          <w:szCs w:val="18"/>
        </w:rPr>
        <w:tab/>
      </w:r>
      <w:r w:rsidR="00135FF6" w:rsidRPr="00135FF6">
        <w:rPr>
          <w:szCs w:val="18"/>
        </w:rPr>
        <w:t>Odroda Soldo bola v štátnych odrodových skúškach (ŠOS) zaradená v rokoch 2012 až 2014 pod označením NORD 08/1106.</w:t>
      </w:r>
    </w:p>
    <w:p w14:paraId="75BF73DB" w14:textId="345A7477" w:rsidR="00135FF6" w:rsidRPr="00135FF6" w:rsidRDefault="00135FF6" w:rsidP="00135FF6">
      <w:pPr>
        <w:jc w:val="both"/>
        <w:rPr>
          <w:szCs w:val="18"/>
        </w:rPr>
      </w:pPr>
      <w:r w:rsidRPr="00135FF6">
        <w:rPr>
          <w:szCs w:val="18"/>
        </w:rPr>
        <w:t>Soldo je stredne neskorá odroda jarného jačmeňa (vegetačná doba a doba do klasenia je na úrovni kontrolnej odrody Signora – 110, 70 dní), stredne vysokého typu (71</w:t>
      </w:r>
      <w:r w:rsidR="00E20405">
        <w:rPr>
          <w:szCs w:val="18"/>
        </w:rPr>
        <w:t> cm</w:t>
      </w:r>
      <w:r w:rsidRPr="00135FF6">
        <w:rPr>
          <w:szCs w:val="18"/>
        </w:rPr>
        <w:t>), s dobrou odolnosťou proti poliehaniu. Odolnosť proti múčnatke trávovej je veľmi dobrá. Odolnosť proti rynchospóriovej škvrnitosti, hnedej škvrnitosti a hrdzi jačmennej je priemerná. Zrno má veľké (HTZ 50,9 g), výťažnosť zrna nad 2,5 mm je veľmi dobrá.</w:t>
      </w:r>
    </w:p>
    <w:p w14:paraId="4CCC8A26" w14:textId="77777777" w:rsidR="00135FF6" w:rsidRPr="00135FF6" w:rsidRDefault="0051587A" w:rsidP="00135FF6">
      <w:pPr>
        <w:jc w:val="both"/>
        <w:rPr>
          <w:szCs w:val="18"/>
        </w:rPr>
      </w:pPr>
      <w:r>
        <w:rPr>
          <w:szCs w:val="18"/>
        </w:rPr>
        <w:tab/>
      </w:r>
      <w:r w:rsidR="00135FF6" w:rsidRPr="00135FF6">
        <w:rPr>
          <w:szCs w:val="18"/>
        </w:rPr>
        <w:t>VÚPS, a.s., Sladařský ústav v Brně hodnotí odrodu Soldo, vzhľadom k vysokému obsahu β -glukanov v sladine a nízkej úrovni dosiahnuteľného stupňa prekvasenia, ako odrodu nesladovnícku s bodovým ohodnotením 6 (6,3).</w:t>
      </w:r>
    </w:p>
    <w:p w14:paraId="5DDCBBBB" w14:textId="40D740D8" w:rsidR="00135FF6" w:rsidRPr="00135FF6" w:rsidRDefault="0051587A" w:rsidP="00135FF6">
      <w:pPr>
        <w:jc w:val="both"/>
        <w:rPr>
          <w:szCs w:val="18"/>
        </w:rPr>
      </w:pPr>
      <w:r>
        <w:rPr>
          <w:szCs w:val="18"/>
        </w:rPr>
        <w:tab/>
      </w:r>
      <w:r w:rsidR="00135FF6" w:rsidRPr="00135FF6">
        <w:rPr>
          <w:szCs w:val="18"/>
        </w:rPr>
        <w:t>Odroda Soldo dosahovala počas skúšok v rokoch 2012 až 2014 nadpriemerné úrody vo všetkých výrobných oblastiach. V porovnaní s priemerom kontrolných odrôd v Slovenskej republike dosiahla úrodu 7,07 t/ha t.j.107</w:t>
      </w:r>
      <w:r w:rsidR="00A301C1">
        <w:rPr>
          <w:szCs w:val="18"/>
        </w:rPr>
        <w:t> %</w:t>
      </w:r>
      <w:r w:rsidR="00135FF6" w:rsidRPr="00135FF6">
        <w:rPr>
          <w:szCs w:val="18"/>
        </w:rPr>
        <w:t xml:space="preserve"> ( v KVO113</w:t>
      </w:r>
      <w:r w:rsidR="00A301C1">
        <w:rPr>
          <w:szCs w:val="18"/>
        </w:rPr>
        <w:t> %</w:t>
      </w:r>
      <w:r w:rsidR="00135FF6" w:rsidRPr="00135FF6">
        <w:rPr>
          <w:szCs w:val="18"/>
        </w:rPr>
        <w:t>, v RVO 104</w:t>
      </w:r>
      <w:r w:rsidR="00A301C1">
        <w:rPr>
          <w:szCs w:val="18"/>
        </w:rPr>
        <w:t> %</w:t>
      </w:r>
      <w:r w:rsidR="00135FF6" w:rsidRPr="00135FF6">
        <w:rPr>
          <w:szCs w:val="18"/>
        </w:rPr>
        <w:t xml:space="preserve"> a ZVO a HVO 105</w:t>
      </w:r>
      <w:r w:rsidR="00A301C1">
        <w:rPr>
          <w:szCs w:val="18"/>
        </w:rPr>
        <w:t> %</w:t>
      </w:r>
      <w:r w:rsidR="00135FF6" w:rsidRPr="00135FF6">
        <w:rPr>
          <w:szCs w:val="18"/>
        </w:rPr>
        <w:t>).</w:t>
      </w:r>
    </w:p>
    <w:p w14:paraId="781ACC4C" w14:textId="14974247" w:rsidR="00135FF6" w:rsidRPr="00135FF6" w:rsidRDefault="00135FF6" w:rsidP="00135FF6">
      <w:pPr>
        <w:pStyle w:val="Nadpis1"/>
      </w:pPr>
      <w:r w:rsidRPr="00135FF6">
        <w:t>Tatum (2015)</w:t>
      </w:r>
    </w:p>
    <w:p w14:paraId="371C77DF" w14:textId="77777777" w:rsidR="00135FF6" w:rsidRPr="00135FF6" w:rsidRDefault="0051587A" w:rsidP="00135FF6">
      <w:pPr>
        <w:jc w:val="both"/>
        <w:rPr>
          <w:szCs w:val="18"/>
        </w:rPr>
      </w:pPr>
      <w:r>
        <w:rPr>
          <w:szCs w:val="18"/>
        </w:rPr>
        <w:tab/>
      </w:r>
      <w:r w:rsidR="00135FF6" w:rsidRPr="00135FF6">
        <w:rPr>
          <w:szCs w:val="18"/>
        </w:rPr>
        <w:t>Odroda Tatum bola v štátnych odrodových skúškach (ŠOS) zaradená v rokoch 2012 až 2014 pod označením NORD07/1111.</w:t>
      </w:r>
    </w:p>
    <w:p w14:paraId="5A2F6E04" w14:textId="72878352" w:rsidR="00135FF6" w:rsidRPr="00135FF6" w:rsidRDefault="00135FF6" w:rsidP="0051587A">
      <w:pPr>
        <w:ind w:firstLine="340"/>
        <w:jc w:val="both"/>
        <w:rPr>
          <w:szCs w:val="18"/>
        </w:rPr>
      </w:pPr>
      <w:r w:rsidRPr="00135FF6">
        <w:rPr>
          <w:szCs w:val="18"/>
        </w:rPr>
        <w:t>Tatum je stredne neskorá odroda jarného jačmeňa (vegetačná doba a doba do klasenia je na úrovni kontrolnej odrody Signora – 110, 70 dní), vyššieho typu (77</w:t>
      </w:r>
      <w:r w:rsidR="00E20405">
        <w:rPr>
          <w:szCs w:val="18"/>
        </w:rPr>
        <w:t> cm</w:t>
      </w:r>
      <w:r w:rsidRPr="00135FF6">
        <w:rPr>
          <w:szCs w:val="18"/>
        </w:rPr>
        <w:t>), s dobrou odolnosťou proti poliehaniu. Odolnosť proti múčnatke trávovej je veľmi dobrá. Odolnosť proti rynchospóriovej škvrnitosti, hnedej škvrnitosti a hrdzi jačmennej je priemerná. Zrno má veľké (HTZ 49,2 g), výťažnosť zrna nad 2,5 mm je veľmi dobrá.</w:t>
      </w:r>
    </w:p>
    <w:p w14:paraId="689C7EA5" w14:textId="77777777" w:rsidR="00135FF6" w:rsidRPr="00135FF6" w:rsidRDefault="0051587A" w:rsidP="00135FF6">
      <w:pPr>
        <w:jc w:val="both"/>
        <w:rPr>
          <w:szCs w:val="18"/>
        </w:rPr>
      </w:pPr>
      <w:r>
        <w:rPr>
          <w:szCs w:val="18"/>
        </w:rPr>
        <w:tab/>
      </w:r>
      <w:r w:rsidR="00135FF6" w:rsidRPr="00135FF6">
        <w:rPr>
          <w:szCs w:val="18"/>
        </w:rPr>
        <w:t>VÚPS, a.s., Sladařský ústav v Brně konštatuje, že odroda Tatum má vzhľadom k vysokému obsahu β -glukanov v sladine, nesladovnícku kvalitu s bodovým ohodnotením 6 (6,3).</w:t>
      </w:r>
    </w:p>
    <w:p w14:paraId="56B36F0F" w14:textId="18877895" w:rsidR="00135FF6" w:rsidRPr="00135FF6" w:rsidRDefault="0051587A" w:rsidP="00135FF6">
      <w:pPr>
        <w:jc w:val="both"/>
        <w:rPr>
          <w:szCs w:val="18"/>
        </w:rPr>
      </w:pPr>
      <w:r>
        <w:rPr>
          <w:szCs w:val="18"/>
        </w:rPr>
        <w:tab/>
      </w:r>
      <w:r w:rsidR="00135FF6" w:rsidRPr="00135FF6">
        <w:rPr>
          <w:szCs w:val="18"/>
        </w:rPr>
        <w:t>Odroda Tatum dosahovala počas skúšok v rokoch 2012 až 2014 nadpriemerné úrody v kukuričnej a v repnej výrobnej oblasti. V porovnaní s priemerom kontrolných odrôd v Slovenskej republike dosiahla úrodu 6,80 t/ha t.j.103</w:t>
      </w:r>
      <w:r w:rsidR="00A301C1">
        <w:rPr>
          <w:szCs w:val="18"/>
        </w:rPr>
        <w:t> %</w:t>
      </w:r>
      <w:r w:rsidR="00135FF6" w:rsidRPr="00135FF6">
        <w:rPr>
          <w:szCs w:val="18"/>
        </w:rPr>
        <w:t xml:space="preserve"> ( v KVO105</w:t>
      </w:r>
      <w:r w:rsidR="00A301C1">
        <w:rPr>
          <w:szCs w:val="18"/>
        </w:rPr>
        <w:t> %</w:t>
      </w:r>
      <w:r w:rsidR="00135FF6" w:rsidRPr="00135FF6">
        <w:rPr>
          <w:szCs w:val="18"/>
        </w:rPr>
        <w:t>, v RVO 103</w:t>
      </w:r>
      <w:r w:rsidR="00A301C1">
        <w:rPr>
          <w:szCs w:val="18"/>
        </w:rPr>
        <w:t> %</w:t>
      </w:r>
      <w:r w:rsidR="00135FF6" w:rsidRPr="00135FF6">
        <w:rPr>
          <w:szCs w:val="18"/>
        </w:rPr>
        <w:t xml:space="preserve"> a ZVO a HVO 100</w:t>
      </w:r>
      <w:r w:rsidR="00A301C1">
        <w:rPr>
          <w:szCs w:val="18"/>
        </w:rPr>
        <w:t> %</w:t>
      </w:r>
      <w:r w:rsidR="00135FF6" w:rsidRPr="00135FF6">
        <w:rPr>
          <w:szCs w:val="18"/>
        </w:rPr>
        <w:t>).</w:t>
      </w:r>
    </w:p>
    <w:p w14:paraId="3CB87A9A" w14:textId="77777777" w:rsidR="0005499D" w:rsidRPr="0005499D" w:rsidRDefault="0005499D" w:rsidP="0005499D">
      <w:pPr>
        <w:pStyle w:val="Nadpis1"/>
        <w:jc w:val="both"/>
        <w:rPr>
          <w:bCs w:val="0"/>
          <w:szCs w:val="18"/>
        </w:rPr>
      </w:pPr>
      <w:r w:rsidRPr="0005499D">
        <w:rPr>
          <w:bCs w:val="0"/>
          <w:szCs w:val="18"/>
        </w:rPr>
        <w:t>Cerbinetta (2014)</w:t>
      </w:r>
    </w:p>
    <w:p w14:paraId="0C442BDB" w14:textId="77777777" w:rsidR="0005499D" w:rsidRPr="0005499D" w:rsidRDefault="0062264D" w:rsidP="0005499D">
      <w:pPr>
        <w:jc w:val="both"/>
        <w:rPr>
          <w:szCs w:val="18"/>
        </w:rPr>
      </w:pPr>
      <w:r>
        <w:rPr>
          <w:szCs w:val="18"/>
        </w:rPr>
        <w:tab/>
      </w:r>
      <w:r w:rsidR="0005499D" w:rsidRPr="0005499D">
        <w:rPr>
          <w:szCs w:val="18"/>
        </w:rPr>
        <w:t>Odroda Cerbinetta  bola v štátnych odrodových skúškach (ŠOS) zaradená v rokoch 2011 až 2013 pod označením AC 03/054/32.</w:t>
      </w:r>
    </w:p>
    <w:p w14:paraId="2E533618" w14:textId="3AE02BB2" w:rsidR="0005499D" w:rsidRPr="0005499D" w:rsidRDefault="00E20405" w:rsidP="0005499D">
      <w:pPr>
        <w:jc w:val="both"/>
        <w:rPr>
          <w:szCs w:val="18"/>
        </w:rPr>
      </w:pPr>
      <w:r>
        <w:rPr>
          <w:szCs w:val="18"/>
        </w:rPr>
        <w:tab/>
      </w:r>
      <w:r w:rsidR="0005499D" w:rsidRPr="0005499D">
        <w:rPr>
          <w:szCs w:val="18"/>
        </w:rPr>
        <w:t>Cerbinetta je stredne skorá odroda jarného jačmeňa (vegetačná doba a doba do klasenia je na úrovni kontrolnej odrody Calcule – 106, 67 dní), stredne vysokého typu (69</w:t>
      </w:r>
      <w:r>
        <w:rPr>
          <w:szCs w:val="18"/>
        </w:rPr>
        <w:t> cm</w:t>
      </w:r>
      <w:r w:rsidR="0005499D" w:rsidRPr="0005499D">
        <w:rPr>
          <w:szCs w:val="18"/>
        </w:rPr>
        <w:t>), s dobrou odolnosťou proti poliehaniu. Zdravotný stav odrody Cerbinetta je veľmi dobrý. Odolnosť proti múčnatke trávovej je veľmi dobrá. Odolnosť proti rynchospóriovej škvrnitosti, hnedej škvrnitosti a hrdzi jačmennej je priemerná. V podmienkach silnejšieho výskytu hnedej škvrnitosti kladne reaguje na použitie fungicídov. Zrno má veľké (HTZ 49,6</w:t>
      </w:r>
      <w:r w:rsidR="007861CF">
        <w:rPr>
          <w:szCs w:val="18"/>
        </w:rPr>
        <w:t xml:space="preserve"> </w:t>
      </w:r>
      <w:r w:rsidR="005F2A1C">
        <w:rPr>
          <w:szCs w:val="18"/>
        </w:rPr>
        <w:t>g), výťažnosť zrna nad 2,5</w:t>
      </w:r>
      <w:r w:rsidR="0005499D" w:rsidRPr="0005499D">
        <w:rPr>
          <w:szCs w:val="18"/>
        </w:rPr>
        <w:t xml:space="preserve"> mm je veľmi dobrá.</w:t>
      </w:r>
    </w:p>
    <w:p w14:paraId="494EFFC6" w14:textId="37BDB0C3" w:rsidR="0005499D" w:rsidRPr="0005499D" w:rsidRDefault="0062264D" w:rsidP="0005499D">
      <w:pPr>
        <w:jc w:val="both"/>
        <w:rPr>
          <w:szCs w:val="18"/>
        </w:rPr>
      </w:pPr>
      <w:r>
        <w:rPr>
          <w:szCs w:val="18"/>
        </w:rPr>
        <w:tab/>
      </w:r>
      <w:r w:rsidR="0005499D" w:rsidRPr="0005499D">
        <w:rPr>
          <w:szCs w:val="18"/>
        </w:rPr>
        <w:t>Pre slad odrody Cerbinetta bol charakteristický nadpriemerný obsah extraktu 82,8</w:t>
      </w:r>
      <w:r w:rsidR="00A301C1">
        <w:rPr>
          <w:szCs w:val="18"/>
        </w:rPr>
        <w:t> %</w:t>
      </w:r>
      <w:r w:rsidR="0005499D" w:rsidRPr="0005499D">
        <w:rPr>
          <w:szCs w:val="18"/>
        </w:rPr>
        <w:t>. Amylolytické rozlúštenie bolo na nadpriemernej úrovni (275 j.WK). Friabilita (91</w:t>
      </w:r>
      <w:r w:rsidR="00A301C1">
        <w:rPr>
          <w:szCs w:val="18"/>
        </w:rPr>
        <w:t> %</w:t>
      </w:r>
      <w:r w:rsidR="0005499D" w:rsidRPr="0005499D">
        <w:rPr>
          <w:szCs w:val="18"/>
        </w:rPr>
        <w:t>) bola na optimálnej úrovni s priemerným obsahom β-glukanov v sladine (173 mg/l). Odroda dosahovala v priebehu skúšania podpriemerné hodnoty dosiahnuteľného stupňa prekvasenia 79,4</w:t>
      </w:r>
      <w:r w:rsidR="00A301C1">
        <w:rPr>
          <w:szCs w:val="18"/>
        </w:rPr>
        <w:t> %</w:t>
      </w:r>
      <w:r w:rsidR="0005499D" w:rsidRPr="0005499D">
        <w:rPr>
          <w:szCs w:val="18"/>
        </w:rPr>
        <w:t xml:space="preserve"> a nemala v rokoch 2011-2013 problémy so zákalom sladiny.</w:t>
      </w:r>
    </w:p>
    <w:p w14:paraId="76B72C96" w14:textId="77777777" w:rsidR="0005499D" w:rsidRPr="0005499D" w:rsidRDefault="0062264D" w:rsidP="0005499D">
      <w:pPr>
        <w:jc w:val="both"/>
        <w:rPr>
          <w:szCs w:val="18"/>
        </w:rPr>
      </w:pPr>
      <w:r>
        <w:rPr>
          <w:szCs w:val="18"/>
        </w:rPr>
        <w:tab/>
      </w:r>
      <w:r w:rsidR="0005499D" w:rsidRPr="0005499D">
        <w:rPr>
          <w:szCs w:val="18"/>
        </w:rPr>
        <w:t>VÚPS, a.s., Sladařský ústav v Brně zaraďuje odrodu Cerbinetta, vzhľadom k dosiahnutým výsledkom, k odrodám so sladovníckou kvalitou s bodovým ohodnotením 6 (6,3).</w:t>
      </w:r>
    </w:p>
    <w:p w14:paraId="6C3678A4" w14:textId="65C076ED" w:rsidR="0005499D" w:rsidRPr="0005499D" w:rsidRDefault="0005499D" w:rsidP="0005499D">
      <w:pPr>
        <w:jc w:val="both"/>
        <w:rPr>
          <w:szCs w:val="18"/>
        </w:rPr>
      </w:pPr>
      <w:r w:rsidRPr="0005499D">
        <w:rPr>
          <w:szCs w:val="18"/>
        </w:rPr>
        <w:t xml:space="preserve"> </w:t>
      </w:r>
      <w:r w:rsidRPr="0005499D">
        <w:rPr>
          <w:szCs w:val="18"/>
        </w:rPr>
        <w:tab/>
        <w:t>Odroda Cerbinetta dosahovala počas skúšok v rokoch 2011 až 2013 nadpriemerné úrody vo všetkých výrobných oblastiach V porovnaní s priemerom kontrolných odrôd v Slovenskej republike dosiahla úrodu 6,73 t.ha-1 t.j.104,2</w:t>
      </w:r>
      <w:r w:rsidR="00A301C1">
        <w:rPr>
          <w:szCs w:val="18"/>
        </w:rPr>
        <w:t> %</w:t>
      </w:r>
      <w:r w:rsidRPr="0005499D">
        <w:rPr>
          <w:szCs w:val="18"/>
        </w:rPr>
        <w:t xml:space="preserve"> ( v KVO106,5</w:t>
      </w:r>
      <w:r w:rsidR="00A301C1">
        <w:rPr>
          <w:szCs w:val="18"/>
        </w:rPr>
        <w:t> %</w:t>
      </w:r>
      <w:r w:rsidRPr="0005499D">
        <w:rPr>
          <w:szCs w:val="18"/>
        </w:rPr>
        <w:t>, v RVO 104,1</w:t>
      </w:r>
      <w:r w:rsidR="00A301C1">
        <w:rPr>
          <w:szCs w:val="18"/>
        </w:rPr>
        <w:t> %</w:t>
      </w:r>
      <w:r w:rsidRPr="0005499D">
        <w:rPr>
          <w:szCs w:val="18"/>
        </w:rPr>
        <w:t xml:space="preserve"> a ZVO a HVO 102,7</w:t>
      </w:r>
      <w:r w:rsidR="00A301C1">
        <w:rPr>
          <w:szCs w:val="18"/>
        </w:rPr>
        <w:t> %</w:t>
      </w:r>
      <w:r w:rsidRPr="0005499D">
        <w:rPr>
          <w:szCs w:val="18"/>
        </w:rPr>
        <w:t>) na priemer kontrolných odrôd.</w:t>
      </w:r>
    </w:p>
    <w:p w14:paraId="00BF190D" w14:textId="77777777" w:rsidR="0005499D" w:rsidRPr="0005499D" w:rsidRDefault="0005499D" w:rsidP="0005499D">
      <w:pPr>
        <w:pStyle w:val="Nadpis1"/>
        <w:jc w:val="both"/>
        <w:rPr>
          <w:bCs w:val="0"/>
          <w:szCs w:val="18"/>
        </w:rPr>
      </w:pPr>
      <w:r w:rsidRPr="0005499D">
        <w:rPr>
          <w:bCs w:val="0"/>
          <w:szCs w:val="18"/>
        </w:rPr>
        <w:t>IS Maltea (2014)</w:t>
      </w:r>
    </w:p>
    <w:p w14:paraId="3E30C9BC" w14:textId="77777777" w:rsidR="0005499D" w:rsidRPr="0005499D" w:rsidRDefault="0062264D" w:rsidP="0005499D">
      <w:pPr>
        <w:jc w:val="both"/>
        <w:rPr>
          <w:szCs w:val="18"/>
        </w:rPr>
      </w:pPr>
      <w:r>
        <w:rPr>
          <w:szCs w:val="18"/>
        </w:rPr>
        <w:tab/>
      </w:r>
      <w:r w:rsidR="0005499D" w:rsidRPr="0005499D">
        <w:rPr>
          <w:szCs w:val="18"/>
        </w:rPr>
        <w:t>Odroda IS Maltea  bola v štátnych odrodových skúškach (ŠOS) zaradená v rokoch 2011 až 2013 pod označením SOH - 002.</w:t>
      </w:r>
    </w:p>
    <w:p w14:paraId="70B80C1C" w14:textId="22467863" w:rsidR="0005499D" w:rsidRPr="0005499D" w:rsidRDefault="0005499D" w:rsidP="0005499D">
      <w:pPr>
        <w:jc w:val="both"/>
        <w:rPr>
          <w:szCs w:val="18"/>
        </w:rPr>
      </w:pPr>
      <w:r w:rsidRPr="0005499D">
        <w:rPr>
          <w:szCs w:val="18"/>
        </w:rPr>
        <w:t>IS Maltea je stredne skorá odroda jarného jačmeňa (vegetačná doba a doba do klasenia je na úrovni kontrolnej odrody Calcule 67, 106 dní), stredne vysokého typu (71</w:t>
      </w:r>
      <w:r w:rsidR="00E20405">
        <w:rPr>
          <w:szCs w:val="18"/>
        </w:rPr>
        <w:t> cm</w:t>
      </w:r>
      <w:r w:rsidRPr="0005499D">
        <w:rPr>
          <w:szCs w:val="18"/>
        </w:rPr>
        <w:t>), s dobrou odolnosťou proti poliehaniu. Zdravotný stav odrody IS Maltea je dobrý. V podmienkach silnejšieho výskytu hnedej škvrnitosti kladne reaguje na použitie fungicídov. Zrno má stredne veľké (HTZ 45,6</w:t>
      </w:r>
      <w:r w:rsidR="007861CF">
        <w:rPr>
          <w:szCs w:val="18"/>
        </w:rPr>
        <w:t xml:space="preserve"> </w:t>
      </w:r>
      <w:r w:rsidR="005F2A1C">
        <w:rPr>
          <w:szCs w:val="18"/>
        </w:rPr>
        <w:t>g), výťažnosť zrna nad 2,5</w:t>
      </w:r>
      <w:r w:rsidRPr="0005499D">
        <w:rPr>
          <w:szCs w:val="18"/>
        </w:rPr>
        <w:t xml:space="preserve"> mm je veľmi dobrá.</w:t>
      </w:r>
    </w:p>
    <w:p w14:paraId="5FB5792B" w14:textId="270AB036" w:rsidR="0005499D" w:rsidRPr="0005499D" w:rsidRDefault="0062264D" w:rsidP="0005499D">
      <w:pPr>
        <w:jc w:val="both"/>
        <w:rPr>
          <w:szCs w:val="18"/>
        </w:rPr>
      </w:pPr>
      <w:r>
        <w:rPr>
          <w:szCs w:val="18"/>
        </w:rPr>
        <w:tab/>
      </w:r>
      <w:r w:rsidR="0005499D" w:rsidRPr="0005499D">
        <w:rPr>
          <w:szCs w:val="18"/>
        </w:rPr>
        <w:t>Pre slad odrody IS Maltea bol charakteristický nadpriemerný obsah extraktu 83,1</w:t>
      </w:r>
      <w:r w:rsidR="00A301C1">
        <w:rPr>
          <w:szCs w:val="18"/>
        </w:rPr>
        <w:t> %</w:t>
      </w:r>
      <w:r w:rsidR="0005499D" w:rsidRPr="0005499D">
        <w:rPr>
          <w:szCs w:val="18"/>
        </w:rPr>
        <w:t>. Proteolytické a amylolytické rozlúštenie bolo na optimálnej úrovni. Degradácia bunečných stien prebiehala optimálne a obsah β-glukanov v sladine bol vyšší a pohyboval sa v priemere okolo 230 mg/l.. Dosiahnuteľný stupeň prekvasenia bol nadpriemerný a pohyboval okolo 81,3</w:t>
      </w:r>
      <w:r w:rsidR="00A301C1">
        <w:rPr>
          <w:szCs w:val="18"/>
        </w:rPr>
        <w:t> %</w:t>
      </w:r>
      <w:r w:rsidR="0005499D" w:rsidRPr="0005499D">
        <w:rPr>
          <w:szCs w:val="18"/>
        </w:rPr>
        <w:t>. Odroda nemala v rokoch 2011-2013 problémy so zákalom sladiny.</w:t>
      </w:r>
    </w:p>
    <w:p w14:paraId="4FF64F25" w14:textId="77777777" w:rsidR="0005499D" w:rsidRPr="0005499D" w:rsidRDefault="0062264D" w:rsidP="0005499D">
      <w:pPr>
        <w:jc w:val="both"/>
        <w:rPr>
          <w:szCs w:val="18"/>
        </w:rPr>
      </w:pPr>
      <w:r>
        <w:rPr>
          <w:szCs w:val="18"/>
        </w:rPr>
        <w:tab/>
      </w:r>
      <w:r w:rsidR="0005499D" w:rsidRPr="0005499D">
        <w:rPr>
          <w:szCs w:val="18"/>
        </w:rPr>
        <w:t>VÚPS, a.s., Sladařský ústav v Brně zaraďuje odrodu IS Maltea, vzhľadom k dosiahnutým výsledkom, k odrodám s výberovou sladovníckou kvalitou s bodovým ohodnotením 7 (6,7).</w:t>
      </w:r>
    </w:p>
    <w:p w14:paraId="37472731" w14:textId="462746FF" w:rsidR="0005499D" w:rsidRPr="0005499D" w:rsidRDefault="0062264D" w:rsidP="0005499D">
      <w:pPr>
        <w:jc w:val="both"/>
        <w:rPr>
          <w:szCs w:val="18"/>
        </w:rPr>
      </w:pPr>
      <w:r>
        <w:rPr>
          <w:szCs w:val="18"/>
        </w:rPr>
        <w:tab/>
      </w:r>
      <w:r w:rsidR="0005499D" w:rsidRPr="0005499D">
        <w:rPr>
          <w:szCs w:val="18"/>
        </w:rPr>
        <w:t>Odroda dosahovala počas skúšok v rokoch 2011 až 2013 nadpriemerné úrody v zemiakovo - horskej výrobnej oblasti. V porovnaní s priemerom kontrolných odrôd v Slovenskej republike dosiahla úrodu 6,37 t.ha-1 t.j. 98,7</w:t>
      </w:r>
      <w:r w:rsidR="00A301C1">
        <w:rPr>
          <w:szCs w:val="18"/>
        </w:rPr>
        <w:t> %</w:t>
      </w:r>
      <w:r w:rsidR="0005499D" w:rsidRPr="0005499D">
        <w:rPr>
          <w:szCs w:val="18"/>
        </w:rPr>
        <w:t xml:space="preserve"> ( v KVO  97,4</w:t>
      </w:r>
      <w:r w:rsidR="00A301C1">
        <w:rPr>
          <w:szCs w:val="18"/>
        </w:rPr>
        <w:t> %</w:t>
      </w:r>
      <w:r w:rsidR="0005499D" w:rsidRPr="0005499D">
        <w:rPr>
          <w:szCs w:val="18"/>
        </w:rPr>
        <w:t>, v RVO 97,2</w:t>
      </w:r>
      <w:r w:rsidR="00A301C1">
        <w:rPr>
          <w:szCs w:val="18"/>
        </w:rPr>
        <w:t> %</w:t>
      </w:r>
      <w:r w:rsidR="0005499D" w:rsidRPr="0005499D">
        <w:rPr>
          <w:szCs w:val="18"/>
        </w:rPr>
        <w:t xml:space="preserve"> a ZVO a HVO 101,3</w:t>
      </w:r>
      <w:r w:rsidR="00A301C1">
        <w:rPr>
          <w:szCs w:val="18"/>
        </w:rPr>
        <w:t> %</w:t>
      </w:r>
      <w:r w:rsidR="0005499D" w:rsidRPr="0005499D">
        <w:rPr>
          <w:szCs w:val="18"/>
        </w:rPr>
        <w:t>) na priemer kontrolných odrôd.</w:t>
      </w:r>
    </w:p>
    <w:p w14:paraId="3FB75A18" w14:textId="77777777" w:rsidR="0005499D" w:rsidRPr="0005499D" w:rsidRDefault="0005499D" w:rsidP="0005499D">
      <w:pPr>
        <w:pStyle w:val="Nadpis1"/>
        <w:jc w:val="both"/>
        <w:rPr>
          <w:bCs w:val="0"/>
          <w:szCs w:val="18"/>
        </w:rPr>
      </w:pPr>
      <w:r w:rsidRPr="0005499D">
        <w:rPr>
          <w:bCs w:val="0"/>
          <w:szCs w:val="18"/>
        </w:rPr>
        <w:lastRenderedPageBreak/>
        <w:t>KWS Bambina (2014)</w:t>
      </w:r>
    </w:p>
    <w:p w14:paraId="780815A5" w14:textId="77777777" w:rsidR="0005499D" w:rsidRPr="0005499D" w:rsidRDefault="0062264D" w:rsidP="0005499D">
      <w:pPr>
        <w:jc w:val="both"/>
        <w:rPr>
          <w:szCs w:val="18"/>
        </w:rPr>
      </w:pPr>
      <w:r>
        <w:rPr>
          <w:szCs w:val="18"/>
        </w:rPr>
        <w:tab/>
      </w:r>
      <w:r w:rsidR="0005499D" w:rsidRPr="0005499D">
        <w:rPr>
          <w:szCs w:val="18"/>
        </w:rPr>
        <w:t>Odroda KWS Bambina  bol v štátnych odrodových skúškach (ŠOS) zaradená v rokoch 2011 až 2013 pod označením LP 1238.1.05.</w:t>
      </w:r>
    </w:p>
    <w:p w14:paraId="69334D5B" w14:textId="750D4B00" w:rsidR="0005499D" w:rsidRPr="0005499D" w:rsidRDefault="0062264D" w:rsidP="0005499D">
      <w:pPr>
        <w:jc w:val="both"/>
        <w:rPr>
          <w:szCs w:val="18"/>
        </w:rPr>
      </w:pPr>
      <w:r>
        <w:rPr>
          <w:szCs w:val="18"/>
        </w:rPr>
        <w:tab/>
      </w:r>
      <w:r w:rsidR="0005499D" w:rsidRPr="0005499D">
        <w:rPr>
          <w:szCs w:val="18"/>
        </w:rPr>
        <w:t>KWS Bambina je stredne skorá odroda jarného jačmeňa (vegetačná doba a doba do klasenia je na úrovni kontrolnej odrody Slaven – 106, 65 dní), stredne vysokého typu (73</w:t>
      </w:r>
      <w:r w:rsidR="00E20405">
        <w:rPr>
          <w:szCs w:val="18"/>
        </w:rPr>
        <w:t> cm</w:t>
      </w:r>
      <w:r w:rsidR="0005499D" w:rsidRPr="0005499D">
        <w:rPr>
          <w:szCs w:val="18"/>
        </w:rPr>
        <w:t>), s dobrou odolnosťou proti poliehaniu. Zdravotný stav odrody KWS Bambina je priemerný. V podmienkach silnejšieho výskytu hnedej škvrnitosti kladne reaguje na použitie fungicídov. Zrno má veľké (HTZ 49,1</w:t>
      </w:r>
      <w:r w:rsidR="007861CF">
        <w:rPr>
          <w:szCs w:val="18"/>
        </w:rPr>
        <w:t xml:space="preserve"> </w:t>
      </w:r>
      <w:r w:rsidR="0005499D" w:rsidRPr="0005499D">
        <w:rPr>
          <w:szCs w:val="18"/>
        </w:rPr>
        <w:t xml:space="preserve">g), výťažnosť zrna nad </w:t>
      </w:r>
      <w:smartTag w:uri="urn:schemas-microsoft-com:office:smarttags" w:element="metricconverter">
        <w:smartTagPr>
          <w:attr w:name="ProductID" w:val="2,5 mm"/>
        </w:smartTagPr>
        <w:r w:rsidR="0005499D" w:rsidRPr="0005499D">
          <w:rPr>
            <w:szCs w:val="18"/>
          </w:rPr>
          <w:t>2,5 mm</w:t>
        </w:r>
      </w:smartTag>
      <w:r w:rsidR="0005499D" w:rsidRPr="0005499D">
        <w:rPr>
          <w:szCs w:val="18"/>
        </w:rPr>
        <w:t xml:space="preserve"> je veľmi dobrá.</w:t>
      </w:r>
    </w:p>
    <w:p w14:paraId="702B83FB" w14:textId="6158D6EC" w:rsidR="0005499D" w:rsidRPr="0005499D" w:rsidRDefault="0062264D" w:rsidP="0005499D">
      <w:pPr>
        <w:jc w:val="both"/>
        <w:rPr>
          <w:szCs w:val="18"/>
        </w:rPr>
      </w:pPr>
      <w:r>
        <w:rPr>
          <w:szCs w:val="18"/>
        </w:rPr>
        <w:tab/>
      </w:r>
      <w:r w:rsidR="0005499D" w:rsidRPr="0005499D">
        <w:rPr>
          <w:szCs w:val="18"/>
        </w:rPr>
        <w:t>Obsah extraktu bol u nemeckej odrody LP 1238.1,05 vysoký (83,5</w:t>
      </w:r>
      <w:r w:rsidR="00A301C1">
        <w:rPr>
          <w:szCs w:val="18"/>
        </w:rPr>
        <w:t> %</w:t>
      </w:r>
      <w:r w:rsidR="0005499D" w:rsidRPr="0005499D">
        <w:rPr>
          <w:szCs w:val="18"/>
        </w:rPr>
        <w:t>), pri optimálnom obsahu dusíkatých látok v nesladovanom zrne. Proteolytické a amylolytické rozlúštenie bolo na optimálnej úrovni. Degradácia bunkových stien bola tiež na optimálnej úrovni a obsah β-glukanov sa pohyboval okolo 127 mg/l. Odroda nemala v rokoch 2011-2013 problémy so zákalom sladiny.</w:t>
      </w:r>
    </w:p>
    <w:p w14:paraId="507331EA" w14:textId="77777777" w:rsidR="0005499D" w:rsidRPr="0005499D" w:rsidRDefault="0062264D" w:rsidP="0005499D">
      <w:pPr>
        <w:jc w:val="both"/>
        <w:rPr>
          <w:szCs w:val="18"/>
        </w:rPr>
      </w:pPr>
      <w:r>
        <w:rPr>
          <w:szCs w:val="18"/>
        </w:rPr>
        <w:tab/>
      </w:r>
      <w:r w:rsidR="0005499D" w:rsidRPr="0005499D">
        <w:rPr>
          <w:szCs w:val="18"/>
        </w:rPr>
        <w:t>Odroda LP 1238.1.05 má vzhľadom k dosiahnuteľným hodnotám v sledovaných technologických parametrov výberovú sladovnícku kvalitu s bodovým ohodnotením 8 (8,4).</w:t>
      </w:r>
    </w:p>
    <w:p w14:paraId="6E4EB00D" w14:textId="4DCD46E5" w:rsidR="0005499D" w:rsidRPr="0005499D" w:rsidRDefault="0062264D" w:rsidP="0005499D">
      <w:pPr>
        <w:jc w:val="both"/>
        <w:rPr>
          <w:szCs w:val="18"/>
        </w:rPr>
      </w:pPr>
      <w:r>
        <w:rPr>
          <w:szCs w:val="18"/>
        </w:rPr>
        <w:tab/>
      </w:r>
      <w:r w:rsidR="0005499D" w:rsidRPr="0005499D">
        <w:rPr>
          <w:szCs w:val="18"/>
        </w:rPr>
        <w:t>KWS Bambina dosahovala počas skúšok v rokoch 2011 až 2013 nadpriemerné úrody vo všetkých výrobných oblastiach. V porovnaní s priemerom kontrolných odrôd v Slovenskej republike dosiahla úrodu 6,57 t.ha-1 t.j.101,3</w:t>
      </w:r>
      <w:r w:rsidR="00A301C1">
        <w:rPr>
          <w:szCs w:val="18"/>
        </w:rPr>
        <w:t> %</w:t>
      </w:r>
      <w:r w:rsidR="0005499D" w:rsidRPr="0005499D">
        <w:rPr>
          <w:szCs w:val="18"/>
        </w:rPr>
        <w:t xml:space="preserve"> , v KVO101,8</w:t>
      </w:r>
      <w:r w:rsidR="00A301C1">
        <w:rPr>
          <w:szCs w:val="18"/>
        </w:rPr>
        <w:t> %</w:t>
      </w:r>
      <w:r w:rsidR="0005499D" w:rsidRPr="0005499D">
        <w:rPr>
          <w:szCs w:val="18"/>
        </w:rPr>
        <w:t>, v RVO 100,6</w:t>
      </w:r>
      <w:r w:rsidR="00A301C1">
        <w:rPr>
          <w:szCs w:val="18"/>
        </w:rPr>
        <w:t> %</w:t>
      </w:r>
      <w:r w:rsidR="0005499D" w:rsidRPr="0005499D">
        <w:rPr>
          <w:szCs w:val="18"/>
        </w:rPr>
        <w:t xml:space="preserve"> a ZVO a HVO 101,3</w:t>
      </w:r>
      <w:r w:rsidR="00A301C1">
        <w:rPr>
          <w:szCs w:val="18"/>
        </w:rPr>
        <w:t> %</w:t>
      </w:r>
      <w:r w:rsidR="0005499D" w:rsidRPr="0005499D">
        <w:rPr>
          <w:szCs w:val="18"/>
        </w:rPr>
        <w:t xml:space="preserve"> na priemer kontrolných odrôd.</w:t>
      </w:r>
    </w:p>
    <w:p w14:paraId="5BC4DEF4" w14:textId="77777777" w:rsidR="0005499D" w:rsidRPr="0005499D" w:rsidRDefault="0005499D" w:rsidP="0005499D">
      <w:pPr>
        <w:pStyle w:val="Nadpis1"/>
        <w:jc w:val="both"/>
        <w:rPr>
          <w:bCs w:val="0"/>
          <w:szCs w:val="18"/>
        </w:rPr>
      </w:pPr>
      <w:r w:rsidRPr="0005499D">
        <w:rPr>
          <w:bCs w:val="0"/>
          <w:szCs w:val="18"/>
        </w:rPr>
        <w:t>Valis (2014)</w:t>
      </w:r>
    </w:p>
    <w:p w14:paraId="2AAA16C6" w14:textId="77777777" w:rsidR="0005499D" w:rsidRPr="0005499D" w:rsidRDefault="0062264D" w:rsidP="0005499D">
      <w:pPr>
        <w:jc w:val="both"/>
        <w:rPr>
          <w:szCs w:val="18"/>
        </w:rPr>
      </w:pPr>
      <w:r>
        <w:rPr>
          <w:szCs w:val="18"/>
        </w:rPr>
        <w:tab/>
      </w:r>
      <w:r w:rsidR="0005499D" w:rsidRPr="0005499D">
        <w:rPr>
          <w:szCs w:val="18"/>
        </w:rPr>
        <w:t>Odroda Valis bola v štátnych odrodových skúškach (ŠOS) zaradená v rokoch 2011 až 2013 pod označením SK 6747.</w:t>
      </w:r>
    </w:p>
    <w:p w14:paraId="5A38857E" w14:textId="03F32B9F" w:rsidR="0005499D" w:rsidRPr="0005499D" w:rsidRDefault="0005499D" w:rsidP="0005499D">
      <w:pPr>
        <w:jc w:val="both"/>
        <w:rPr>
          <w:szCs w:val="18"/>
        </w:rPr>
      </w:pPr>
      <w:r w:rsidRPr="0005499D">
        <w:rPr>
          <w:szCs w:val="18"/>
        </w:rPr>
        <w:t>Valis je stredne skorá odroda jarného jačmeňa (vegetačná doba a doba do klasenia je na úrovni kontrolnej odrody Laudis 550 – 106, 66 dní), stredne vysokého typu (70</w:t>
      </w:r>
      <w:r w:rsidR="00E20405">
        <w:rPr>
          <w:szCs w:val="18"/>
        </w:rPr>
        <w:t> cm</w:t>
      </w:r>
      <w:r w:rsidRPr="0005499D">
        <w:rPr>
          <w:szCs w:val="18"/>
        </w:rPr>
        <w:t xml:space="preserve">), s dobrou odolnosťou proti poliehaniu. Zdravotný stav odrody Valis je priemerný. V podmienkach silnejšieho výskytu hnedej škvrnitosti kladne reaguje na použitie fungicídov. Zrno má veľké (HTZ </w:t>
      </w:r>
      <w:smartTag w:uri="urn:schemas-microsoft-com:office:smarttags" w:element="metricconverter">
        <w:smartTagPr>
          <w:attr w:name="ProductID" w:val="50,7 g"/>
        </w:smartTagPr>
        <w:r w:rsidRPr="0005499D">
          <w:rPr>
            <w:szCs w:val="18"/>
          </w:rPr>
          <w:t>50,7 g</w:t>
        </w:r>
      </w:smartTag>
      <w:r w:rsidR="005F2A1C">
        <w:rPr>
          <w:szCs w:val="18"/>
        </w:rPr>
        <w:t xml:space="preserve">), výťažnosť zrna nad 2,5 </w:t>
      </w:r>
      <w:r w:rsidRPr="0005499D">
        <w:rPr>
          <w:szCs w:val="18"/>
        </w:rPr>
        <w:t>mm je veľmi dobrá.</w:t>
      </w:r>
    </w:p>
    <w:p w14:paraId="45660B44" w14:textId="5539B727" w:rsidR="0005499D" w:rsidRPr="0005499D" w:rsidRDefault="0062264D" w:rsidP="0005499D">
      <w:pPr>
        <w:jc w:val="both"/>
        <w:rPr>
          <w:szCs w:val="18"/>
        </w:rPr>
      </w:pPr>
      <w:r>
        <w:rPr>
          <w:szCs w:val="18"/>
        </w:rPr>
        <w:tab/>
      </w:r>
      <w:r w:rsidR="0005499D" w:rsidRPr="0005499D">
        <w:rPr>
          <w:szCs w:val="18"/>
        </w:rPr>
        <w:t>Pre slad odrody Valis bol charakteristický nadpriemerný obsah extraktu 82,7</w:t>
      </w:r>
      <w:r w:rsidR="00A301C1">
        <w:rPr>
          <w:szCs w:val="18"/>
        </w:rPr>
        <w:t> %</w:t>
      </w:r>
      <w:r w:rsidR="0005499D" w:rsidRPr="0005499D">
        <w:rPr>
          <w:szCs w:val="18"/>
        </w:rPr>
        <w:t>. Proteolytické a amylolytické rozlúštenie bolo na optimálnej úrovni. Degradácia bunečných stien prebiehala optimálne a obsah β-glukanov v sladine sa pohyboval v priemere okolo 170 mg/l.. Dosiahnuteľný stupeň prekvasenia bol nadpriemerný a pohyboval okolo 81,2</w:t>
      </w:r>
      <w:r w:rsidR="00A301C1">
        <w:rPr>
          <w:szCs w:val="18"/>
        </w:rPr>
        <w:t> %</w:t>
      </w:r>
      <w:r w:rsidR="0005499D" w:rsidRPr="0005499D">
        <w:rPr>
          <w:szCs w:val="18"/>
        </w:rPr>
        <w:t xml:space="preserve">. Odroda nemala v rokoch 2011-2013 problémy so zákalom sladiny. </w:t>
      </w:r>
    </w:p>
    <w:p w14:paraId="76CAF708" w14:textId="77777777" w:rsidR="0005499D" w:rsidRPr="0005499D" w:rsidRDefault="0062264D" w:rsidP="0005499D">
      <w:pPr>
        <w:jc w:val="both"/>
        <w:rPr>
          <w:szCs w:val="18"/>
        </w:rPr>
      </w:pPr>
      <w:r>
        <w:rPr>
          <w:szCs w:val="18"/>
        </w:rPr>
        <w:tab/>
      </w:r>
      <w:r w:rsidR="0005499D" w:rsidRPr="0005499D">
        <w:rPr>
          <w:szCs w:val="18"/>
        </w:rPr>
        <w:t>VÚPS, a.s., Sladařský ústav v Brně zaraďuje odrodu Valis, vzhľadom k dosiahnutým výsledkom, k odrodám s výberovou sladovníckou kvalitou s bodovým ohodnotením 7 (6,9).</w:t>
      </w:r>
    </w:p>
    <w:p w14:paraId="6373EB1C" w14:textId="2CC803F5" w:rsidR="0005499D" w:rsidRPr="0005499D" w:rsidRDefault="0062264D" w:rsidP="0005499D">
      <w:pPr>
        <w:jc w:val="both"/>
        <w:rPr>
          <w:szCs w:val="18"/>
        </w:rPr>
      </w:pPr>
      <w:r>
        <w:rPr>
          <w:szCs w:val="18"/>
        </w:rPr>
        <w:tab/>
      </w:r>
      <w:r w:rsidR="0005499D" w:rsidRPr="0005499D">
        <w:rPr>
          <w:szCs w:val="18"/>
        </w:rPr>
        <w:t>Odroda Valis dosahovala počas skúšok v rokoch 2011 až 2012 nadpriemerné úrody v kukuričnej a repnej výrobnej oblasti. V porovnaní s priemerom kontrolných odrôd v Slovenskej republike dosiahla úrodu 6,46 t.ha-1 t.j.100,9</w:t>
      </w:r>
      <w:r w:rsidR="00A301C1">
        <w:rPr>
          <w:szCs w:val="18"/>
        </w:rPr>
        <w:t> %</w:t>
      </w:r>
      <w:r w:rsidR="0005499D" w:rsidRPr="0005499D">
        <w:rPr>
          <w:szCs w:val="18"/>
        </w:rPr>
        <w:t xml:space="preserve"> (v KVO 103,9</w:t>
      </w:r>
      <w:r w:rsidR="00A301C1">
        <w:rPr>
          <w:szCs w:val="18"/>
        </w:rPr>
        <w:t> %</w:t>
      </w:r>
      <w:r w:rsidR="0005499D" w:rsidRPr="0005499D">
        <w:rPr>
          <w:szCs w:val="18"/>
        </w:rPr>
        <w:t>, v RVO 101,3</w:t>
      </w:r>
      <w:r w:rsidR="00A301C1">
        <w:rPr>
          <w:szCs w:val="18"/>
        </w:rPr>
        <w:t> %</w:t>
      </w:r>
      <w:r w:rsidR="0005499D" w:rsidRPr="0005499D">
        <w:rPr>
          <w:szCs w:val="18"/>
        </w:rPr>
        <w:t xml:space="preserve"> a ZVO a HVO 98,3</w:t>
      </w:r>
      <w:r w:rsidR="00A301C1">
        <w:rPr>
          <w:szCs w:val="18"/>
        </w:rPr>
        <w:t> %</w:t>
      </w:r>
      <w:r w:rsidR="0005499D" w:rsidRPr="0005499D">
        <w:rPr>
          <w:szCs w:val="18"/>
        </w:rPr>
        <w:t>) na priemer kontrolných odrôd.</w:t>
      </w:r>
    </w:p>
    <w:p w14:paraId="710F7F17" w14:textId="77777777" w:rsidR="0005499D" w:rsidRPr="0005499D" w:rsidRDefault="0005499D" w:rsidP="0005499D">
      <w:pPr>
        <w:pStyle w:val="Nadpis1"/>
        <w:jc w:val="both"/>
        <w:rPr>
          <w:bCs w:val="0"/>
          <w:szCs w:val="18"/>
        </w:rPr>
      </w:pPr>
      <w:r w:rsidRPr="0005499D">
        <w:rPr>
          <w:bCs w:val="0"/>
          <w:szCs w:val="18"/>
        </w:rPr>
        <w:t>Zarasa (2014)</w:t>
      </w:r>
    </w:p>
    <w:p w14:paraId="7A8B8119" w14:textId="77777777" w:rsidR="0005499D" w:rsidRPr="0005499D" w:rsidRDefault="0062264D" w:rsidP="0005499D">
      <w:pPr>
        <w:jc w:val="both"/>
        <w:rPr>
          <w:szCs w:val="18"/>
        </w:rPr>
      </w:pPr>
      <w:r>
        <w:rPr>
          <w:szCs w:val="18"/>
        </w:rPr>
        <w:tab/>
      </w:r>
      <w:r w:rsidR="0005499D" w:rsidRPr="0005499D">
        <w:rPr>
          <w:szCs w:val="18"/>
        </w:rPr>
        <w:t>Odroda Zarasa  bola v štátnych odrodových skúškach (ŠOS) zaradená v rokoch 2011 až 2013 pod označením 68/03NZ-13.</w:t>
      </w:r>
    </w:p>
    <w:p w14:paraId="54E4A413" w14:textId="18C60732" w:rsidR="0005499D" w:rsidRPr="0005499D" w:rsidRDefault="0062264D" w:rsidP="0005499D">
      <w:pPr>
        <w:jc w:val="both"/>
        <w:rPr>
          <w:szCs w:val="18"/>
        </w:rPr>
      </w:pPr>
      <w:r>
        <w:rPr>
          <w:szCs w:val="18"/>
        </w:rPr>
        <w:tab/>
      </w:r>
      <w:r w:rsidR="0005499D" w:rsidRPr="0005499D">
        <w:rPr>
          <w:szCs w:val="18"/>
        </w:rPr>
        <w:t>Zarasa je stredne skorá odroda jarného jačmeňa (vegetačná doba a doba do klasenia je na úrovni kontrolnej odrody Laudis 550 - 106, 66 dní), stredne vysokého typu (73</w:t>
      </w:r>
      <w:r w:rsidR="00E20405">
        <w:rPr>
          <w:szCs w:val="18"/>
        </w:rPr>
        <w:t> cm</w:t>
      </w:r>
      <w:r w:rsidR="0005499D" w:rsidRPr="0005499D">
        <w:rPr>
          <w:szCs w:val="18"/>
        </w:rPr>
        <w:t>), so strednou odolnosťou proti poliehaniu. Zdravotný stav odrody Zarasa je veľmi dobrý. Odolnosť proti múčnatke trávovej je veľmi dobrá. Odolnosť proti rynchospóriovej škvrnitosti, hnedej škvrnitosti a hrdzi jačmennej je priemerná. V podmienkach silnejšieho výskytu hnedej škvrnitosti kladne reaguje na použitie fungicídov. Zrno má veľké (HTZ 52,1</w:t>
      </w:r>
      <w:r w:rsidR="007861CF">
        <w:rPr>
          <w:szCs w:val="18"/>
        </w:rPr>
        <w:t xml:space="preserve"> </w:t>
      </w:r>
      <w:r w:rsidR="005F2A1C">
        <w:rPr>
          <w:szCs w:val="18"/>
        </w:rPr>
        <w:t xml:space="preserve">g), výťažnosť zrna nad 2,5 </w:t>
      </w:r>
      <w:r w:rsidR="0005499D" w:rsidRPr="0005499D">
        <w:rPr>
          <w:szCs w:val="18"/>
        </w:rPr>
        <w:t>mm je veľmi dobrá.</w:t>
      </w:r>
    </w:p>
    <w:p w14:paraId="627760D1" w14:textId="68DE69AC" w:rsidR="0005499D" w:rsidRPr="0005499D" w:rsidRDefault="0062264D" w:rsidP="0005499D">
      <w:pPr>
        <w:jc w:val="both"/>
        <w:rPr>
          <w:szCs w:val="18"/>
        </w:rPr>
      </w:pPr>
      <w:r>
        <w:rPr>
          <w:szCs w:val="18"/>
        </w:rPr>
        <w:tab/>
      </w:r>
      <w:r w:rsidR="0005499D" w:rsidRPr="0005499D">
        <w:rPr>
          <w:szCs w:val="18"/>
        </w:rPr>
        <w:t>Pre slad francúzskej odrody Zarasa bol charakteristický nadpriemerný obsah extraktu 83</w:t>
      </w:r>
      <w:r w:rsidR="00A301C1">
        <w:rPr>
          <w:szCs w:val="18"/>
        </w:rPr>
        <w:t> %</w:t>
      </w:r>
      <w:r w:rsidR="0005499D" w:rsidRPr="0005499D">
        <w:rPr>
          <w:szCs w:val="18"/>
        </w:rPr>
        <w:t>. Proteolytické a amylolytické rozlúštenie bolo na optimálnej úrovni. Obsah β-glukanov v sladine sa pohyboval v priemere okolo 175 mg/l. Dosiahnuteľný stupeň prekvasenia bol nižší a pohyboval okolo 79,3</w:t>
      </w:r>
      <w:r w:rsidR="00A301C1">
        <w:rPr>
          <w:szCs w:val="18"/>
        </w:rPr>
        <w:t> %</w:t>
      </w:r>
      <w:r w:rsidR="0005499D" w:rsidRPr="0005499D">
        <w:rPr>
          <w:szCs w:val="18"/>
        </w:rPr>
        <w:t xml:space="preserve">. Odroda nemala v rokoch 2011-2013 problémy so zákalom sladiny </w:t>
      </w:r>
    </w:p>
    <w:p w14:paraId="18CA0BB1" w14:textId="77777777" w:rsidR="0005499D" w:rsidRPr="0005499D" w:rsidRDefault="0062264D" w:rsidP="0005499D">
      <w:pPr>
        <w:jc w:val="both"/>
        <w:rPr>
          <w:szCs w:val="18"/>
        </w:rPr>
      </w:pPr>
      <w:r>
        <w:rPr>
          <w:szCs w:val="18"/>
        </w:rPr>
        <w:tab/>
      </w:r>
      <w:r w:rsidR="0005499D" w:rsidRPr="0005499D">
        <w:rPr>
          <w:szCs w:val="18"/>
        </w:rPr>
        <w:t>VÚPS, a.s., Sladařský ústav v Brně zaraďuje odrodu Zarasa, vzhľadom k dosiahnutým výsledkom, k odrodám so sladovníckou kvalitou s bodovým ohodnotením 6 (6,4).</w:t>
      </w:r>
    </w:p>
    <w:p w14:paraId="1A2F5002" w14:textId="0B1D767E" w:rsidR="0005499D" w:rsidRPr="0005499D" w:rsidRDefault="0062264D" w:rsidP="0005499D">
      <w:pPr>
        <w:jc w:val="both"/>
        <w:rPr>
          <w:szCs w:val="18"/>
        </w:rPr>
      </w:pPr>
      <w:r>
        <w:rPr>
          <w:szCs w:val="18"/>
        </w:rPr>
        <w:tab/>
      </w:r>
      <w:r w:rsidR="0005499D" w:rsidRPr="0005499D">
        <w:rPr>
          <w:szCs w:val="18"/>
        </w:rPr>
        <w:t>Odroda Zarasa dosahovala počas skúšok v rokoch 2011 až 2013 nadpriemerné úrody vo všetkých výrobných oblastiach V porovnaní s priemerom kontrolných odrôd v Slovenskej republike dosiahla úrodu 6,67 t.ha-1 t.j.104,9</w:t>
      </w:r>
      <w:r w:rsidR="00A301C1">
        <w:rPr>
          <w:szCs w:val="18"/>
        </w:rPr>
        <w:t> %</w:t>
      </w:r>
      <w:r w:rsidR="0005499D" w:rsidRPr="0005499D">
        <w:rPr>
          <w:szCs w:val="18"/>
        </w:rPr>
        <w:t xml:space="preserve"> ( v KVO108,3</w:t>
      </w:r>
      <w:r w:rsidR="00A301C1">
        <w:rPr>
          <w:szCs w:val="18"/>
        </w:rPr>
        <w:t> %</w:t>
      </w:r>
      <w:r w:rsidR="0005499D" w:rsidRPr="0005499D">
        <w:rPr>
          <w:szCs w:val="18"/>
        </w:rPr>
        <w:t>, v RVO 103,2</w:t>
      </w:r>
      <w:r w:rsidR="00A301C1">
        <w:rPr>
          <w:szCs w:val="18"/>
        </w:rPr>
        <w:t> %</w:t>
      </w:r>
      <w:r w:rsidR="0005499D" w:rsidRPr="0005499D">
        <w:rPr>
          <w:szCs w:val="18"/>
        </w:rPr>
        <w:t xml:space="preserve"> a ZVO a HVO 103,9</w:t>
      </w:r>
      <w:r w:rsidR="00A301C1">
        <w:rPr>
          <w:szCs w:val="18"/>
        </w:rPr>
        <w:t> %</w:t>
      </w:r>
      <w:r w:rsidR="0005499D" w:rsidRPr="0005499D">
        <w:rPr>
          <w:szCs w:val="18"/>
        </w:rPr>
        <w:t>) na priemer kontrolných odrôd.</w:t>
      </w:r>
    </w:p>
    <w:p w14:paraId="241D13E0" w14:textId="77777777" w:rsidR="00CF7F11" w:rsidRPr="009415BB" w:rsidRDefault="00CF7F11" w:rsidP="009415BB">
      <w:pPr>
        <w:pStyle w:val="Nadpis1"/>
        <w:jc w:val="both"/>
        <w:rPr>
          <w:bCs w:val="0"/>
          <w:szCs w:val="18"/>
        </w:rPr>
      </w:pPr>
      <w:r w:rsidRPr="009415BB">
        <w:rPr>
          <w:bCs w:val="0"/>
          <w:szCs w:val="18"/>
        </w:rPr>
        <w:t>Britney (2013)</w:t>
      </w:r>
    </w:p>
    <w:p w14:paraId="0A90463B" w14:textId="77777777" w:rsidR="00CF7F11" w:rsidRPr="00274D36" w:rsidRDefault="00274D36" w:rsidP="00274D36">
      <w:pPr>
        <w:jc w:val="both"/>
        <w:rPr>
          <w:szCs w:val="18"/>
        </w:rPr>
      </w:pPr>
      <w:r>
        <w:rPr>
          <w:szCs w:val="18"/>
        </w:rPr>
        <w:tab/>
      </w:r>
      <w:r w:rsidR="00CF7F11" w:rsidRPr="00274D36">
        <w:rPr>
          <w:szCs w:val="18"/>
        </w:rPr>
        <w:t>Odroda Britney bola v štátnych odrodových skúškach (ŠOS) zaradená v rokoch 2011 až 2012 pod označením AC 05/565/180. Žiadateľom je firma Ackermann Saatzucht GmbH &amp; Co.KG z</w:t>
      </w:r>
      <w:r w:rsidR="007D7C7B">
        <w:rPr>
          <w:szCs w:val="18"/>
        </w:rPr>
        <w:t> </w:t>
      </w:r>
      <w:r w:rsidR="00CF7F11" w:rsidRPr="00274D36">
        <w:rPr>
          <w:szCs w:val="18"/>
        </w:rPr>
        <w:t>Nemecka</w:t>
      </w:r>
      <w:r w:rsidR="007D7C7B">
        <w:rPr>
          <w:szCs w:val="18"/>
        </w:rPr>
        <w:t>.</w:t>
      </w:r>
    </w:p>
    <w:p w14:paraId="5BE2EE58" w14:textId="7FD8F1B7" w:rsidR="00CF7F11" w:rsidRPr="00274D36" w:rsidRDefault="00274D36" w:rsidP="00274D36">
      <w:pPr>
        <w:jc w:val="both"/>
        <w:rPr>
          <w:szCs w:val="18"/>
        </w:rPr>
      </w:pPr>
      <w:r>
        <w:rPr>
          <w:szCs w:val="18"/>
        </w:rPr>
        <w:tab/>
      </w:r>
      <w:r w:rsidR="00CF7F11" w:rsidRPr="00274D36">
        <w:rPr>
          <w:szCs w:val="18"/>
        </w:rPr>
        <w:t>Britney je stredne skorá odroda jarného jačmeňa, nižšieho typu (61</w:t>
      </w:r>
      <w:r w:rsidR="00E20405">
        <w:rPr>
          <w:szCs w:val="18"/>
        </w:rPr>
        <w:t> cm</w:t>
      </w:r>
      <w:r w:rsidR="00CF7F11" w:rsidRPr="00274D36">
        <w:rPr>
          <w:szCs w:val="18"/>
        </w:rPr>
        <w:t>), so strednou odolnosťou proti poliehaniu. Zdravotný stav odrody Britney je dobrý. Odolnosť proti múčnatke trávovej je veľmi dobrá. Odroda je citlivá na hnedú škvrnitosť. V podmienkach silnejšieho výskytu hnedej škvrnitosti kladne reaguje na použitie fungicídov. Zrno má veľké (HTZ 49,58</w:t>
      </w:r>
      <w:r w:rsidR="00E20405">
        <w:rPr>
          <w:szCs w:val="18"/>
        </w:rPr>
        <w:t xml:space="preserve"> </w:t>
      </w:r>
      <w:r w:rsidR="00CF7F11" w:rsidRPr="00274D36">
        <w:rPr>
          <w:szCs w:val="18"/>
        </w:rPr>
        <w:t>g), výťažnos</w:t>
      </w:r>
      <w:r w:rsidR="00AA0DC5">
        <w:rPr>
          <w:szCs w:val="18"/>
        </w:rPr>
        <w:t>ť zrna nad 2,5</w:t>
      </w:r>
      <w:r w:rsidR="00CF7F11" w:rsidRPr="00274D36">
        <w:rPr>
          <w:szCs w:val="18"/>
        </w:rPr>
        <w:t>mm je výborná.</w:t>
      </w:r>
      <w:r w:rsidR="007861CF">
        <w:rPr>
          <w:szCs w:val="18"/>
        </w:rPr>
        <w:t xml:space="preserve"> </w:t>
      </w:r>
    </w:p>
    <w:p w14:paraId="2BDE868E" w14:textId="7B96DF84" w:rsidR="00CF7F11" w:rsidRPr="00274D36" w:rsidRDefault="00AA0DC5" w:rsidP="00274D36">
      <w:pPr>
        <w:jc w:val="both"/>
        <w:rPr>
          <w:szCs w:val="18"/>
        </w:rPr>
      </w:pPr>
      <w:r>
        <w:rPr>
          <w:szCs w:val="18"/>
        </w:rPr>
        <w:tab/>
      </w:r>
      <w:r w:rsidR="00CF7F11" w:rsidRPr="00274D36">
        <w:rPr>
          <w:szCs w:val="18"/>
        </w:rPr>
        <w:t>Slad nemeckej odrody Britney poskytoval nadpriemerný obsah extraktu (82,6</w:t>
      </w:r>
      <w:r w:rsidR="00A301C1">
        <w:rPr>
          <w:szCs w:val="18"/>
        </w:rPr>
        <w:t> %</w:t>
      </w:r>
      <w:r w:rsidR="00CF7F11" w:rsidRPr="00274D36">
        <w:rPr>
          <w:szCs w:val="18"/>
        </w:rPr>
        <w:t>) pri mierne zníženom obsahu dusíkatých látok v nesladovanom zrne. Proteolytické a amylolytické rozlúštenie bolo na optimálnej úrovni. Obsah B-glukanov</w:t>
      </w:r>
      <w:r>
        <w:rPr>
          <w:szCs w:val="18"/>
        </w:rPr>
        <w:t xml:space="preserve"> v sladine bol okolo 133</w:t>
      </w:r>
      <w:r w:rsidR="00CF7F11" w:rsidRPr="00274D36">
        <w:rPr>
          <w:szCs w:val="18"/>
        </w:rPr>
        <w:t>mg/l. Kvalita sladiny bola nadpriemerná (81,2</w:t>
      </w:r>
      <w:r w:rsidR="00A301C1">
        <w:rPr>
          <w:szCs w:val="18"/>
        </w:rPr>
        <w:t> %</w:t>
      </w:r>
      <w:r w:rsidR="00CF7F11" w:rsidRPr="00274D36">
        <w:rPr>
          <w:szCs w:val="18"/>
        </w:rPr>
        <w:t>). Odroda nemala problémy s čírosťou sladiny.</w:t>
      </w:r>
    </w:p>
    <w:p w14:paraId="12DCAE3C" w14:textId="77777777" w:rsidR="00CF7F11" w:rsidRPr="00274D36" w:rsidRDefault="00AA0DC5" w:rsidP="00274D36">
      <w:pPr>
        <w:jc w:val="both"/>
        <w:rPr>
          <w:szCs w:val="18"/>
        </w:rPr>
      </w:pPr>
      <w:r>
        <w:rPr>
          <w:szCs w:val="18"/>
        </w:rPr>
        <w:tab/>
      </w:r>
      <w:r w:rsidR="00CF7F11" w:rsidRPr="00274D36">
        <w:rPr>
          <w:szCs w:val="18"/>
        </w:rPr>
        <w:t>VÚPS, a.s., Sladařský ústav v Brne zaraďuje odrodu Britney k odrodám s výberovou sladovníckou kvalitou s bodovým ohodnotením 8 (7,6).</w:t>
      </w:r>
    </w:p>
    <w:p w14:paraId="3714F390" w14:textId="7C5EC3BF" w:rsidR="00CF7F11" w:rsidRPr="00274D36" w:rsidRDefault="00AA0DC5" w:rsidP="00274D36">
      <w:pPr>
        <w:jc w:val="both"/>
        <w:rPr>
          <w:szCs w:val="18"/>
        </w:rPr>
      </w:pPr>
      <w:r>
        <w:rPr>
          <w:szCs w:val="18"/>
        </w:rPr>
        <w:tab/>
      </w:r>
      <w:r w:rsidR="00CF7F11" w:rsidRPr="00274D36">
        <w:rPr>
          <w:szCs w:val="18"/>
        </w:rPr>
        <w:t>Odroda Britney dosahovala počas skúšok stabilne vysoké úrody vo všetkých výrobných oblastiach. Za skúšobné roky 2011 - 2012 dosiahla v Slovenskej republike úrodu 6,95 t.ha</w:t>
      </w:r>
      <w:r w:rsidR="00CF7F11" w:rsidRPr="00AA0DC5">
        <w:rPr>
          <w:szCs w:val="18"/>
          <w:vertAlign w:val="superscript"/>
        </w:rPr>
        <w:t>-1</w:t>
      </w:r>
      <w:r w:rsidR="00CF7F11" w:rsidRPr="00274D36">
        <w:rPr>
          <w:szCs w:val="18"/>
        </w:rPr>
        <w:t>, t.j. 109</w:t>
      </w:r>
      <w:r w:rsidR="00A301C1">
        <w:rPr>
          <w:szCs w:val="18"/>
        </w:rPr>
        <w:t> %</w:t>
      </w:r>
      <w:r w:rsidR="00CF7F11" w:rsidRPr="00274D36">
        <w:rPr>
          <w:szCs w:val="18"/>
        </w:rPr>
        <w:t>. V kukuričnej výrobnej oblasti 6,58 t.ha</w:t>
      </w:r>
      <w:r w:rsidR="00CF7F11" w:rsidRPr="00AA0DC5">
        <w:rPr>
          <w:szCs w:val="18"/>
          <w:vertAlign w:val="superscript"/>
        </w:rPr>
        <w:t>-1</w:t>
      </w:r>
      <w:r w:rsidR="00CF7F11" w:rsidRPr="00274D36">
        <w:rPr>
          <w:szCs w:val="18"/>
        </w:rPr>
        <w:t>, t.j. 111</w:t>
      </w:r>
      <w:r w:rsidR="00A301C1">
        <w:rPr>
          <w:szCs w:val="18"/>
        </w:rPr>
        <w:t> %</w:t>
      </w:r>
      <w:r w:rsidR="00CF7F11" w:rsidRPr="00274D36">
        <w:rPr>
          <w:szCs w:val="18"/>
        </w:rPr>
        <w:t>, v repnej výrobnej oblasti 6,66 t.ha</w:t>
      </w:r>
      <w:r w:rsidR="00CF7F11" w:rsidRPr="00AA0DC5">
        <w:rPr>
          <w:szCs w:val="18"/>
          <w:vertAlign w:val="superscript"/>
        </w:rPr>
        <w:t>-1</w:t>
      </w:r>
      <w:r w:rsidR="00CF7F11" w:rsidRPr="00274D36">
        <w:rPr>
          <w:szCs w:val="18"/>
        </w:rPr>
        <w:t>, t.j. 108</w:t>
      </w:r>
      <w:r w:rsidR="00A301C1">
        <w:rPr>
          <w:szCs w:val="18"/>
        </w:rPr>
        <w:t> %</w:t>
      </w:r>
      <w:r w:rsidR="00CF7F11" w:rsidRPr="00274D36">
        <w:rPr>
          <w:szCs w:val="18"/>
        </w:rPr>
        <w:t xml:space="preserve"> a v zemiakovo horskej výrobnej oblasti 7,62 t.ha</w:t>
      </w:r>
      <w:r w:rsidR="00CF7F11" w:rsidRPr="00AA0DC5">
        <w:rPr>
          <w:szCs w:val="18"/>
          <w:vertAlign w:val="superscript"/>
        </w:rPr>
        <w:t>-1</w:t>
      </w:r>
      <w:r w:rsidR="00CF7F11" w:rsidRPr="00274D36">
        <w:rPr>
          <w:szCs w:val="18"/>
        </w:rPr>
        <w:t>, t.j. 108</w:t>
      </w:r>
      <w:r w:rsidR="00A301C1">
        <w:rPr>
          <w:szCs w:val="18"/>
        </w:rPr>
        <w:t> %</w:t>
      </w:r>
      <w:r w:rsidR="00CF7F11" w:rsidRPr="00274D36">
        <w:rPr>
          <w:szCs w:val="18"/>
        </w:rPr>
        <w:t xml:space="preserve"> na priemer kontrolných odrôd.</w:t>
      </w:r>
    </w:p>
    <w:p w14:paraId="39D0A4E5" w14:textId="77777777" w:rsidR="00CF7F11" w:rsidRPr="009415BB" w:rsidRDefault="00CF7F11" w:rsidP="009415BB">
      <w:pPr>
        <w:pStyle w:val="Nadpis1"/>
        <w:jc w:val="both"/>
        <w:rPr>
          <w:bCs w:val="0"/>
          <w:szCs w:val="18"/>
        </w:rPr>
      </w:pPr>
      <w:r w:rsidRPr="009415BB">
        <w:rPr>
          <w:bCs w:val="0"/>
          <w:szCs w:val="18"/>
        </w:rPr>
        <w:t>Danielle (2013)</w:t>
      </w:r>
    </w:p>
    <w:p w14:paraId="1452A6E8" w14:textId="77777777" w:rsidR="00CF7F11" w:rsidRPr="00274D36" w:rsidRDefault="00274D36" w:rsidP="00274D36">
      <w:pPr>
        <w:jc w:val="both"/>
        <w:rPr>
          <w:szCs w:val="18"/>
        </w:rPr>
      </w:pPr>
      <w:r>
        <w:rPr>
          <w:szCs w:val="18"/>
        </w:rPr>
        <w:tab/>
      </w:r>
      <w:r w:rsidR="00CF7F11" w:rsidRPr="00274D36">
        <w:rPr>
          <w:szCs w:val="18"/>
        </w:rPr>
        <w:t>Odroda Danielle bola v štátnych odrodových skúškach (ŠOS) zaradená v rokoch 2011 až 2012 pod označením AC 04/506/33/4/5. Žiadateľom je Ackermann Saatzucht GmbH &amp; Co.KG z Nemecka.</w:t>
      </w:r>
    </w:p>
    <w:p w14:paraId="41D9D139" w14:textId="65E47337" w:rsidR="00CF7F11" w:rsidRPr="00274D36" w:rsidRDefault="00274D36" w:rsidP="00274D36">
      <w:pPr>
        <w:jc w:val="both"/>
        <w:rPr>
          <w:szCs w:val="18"/>
        </w:rPr>
      </w:pPr>
      <w:r>
        <w:rPr>
          <w:szCs w:val="18"/>
        </w:rPr>
        <w:tab/>
      </w:r>
      <w:r w:rsidR="00CF7F11" w:rsidRPr="00274D36">
        <w:rPr>
          <w:szCs w:val="18"/>
        </w:rPr>
        <w:t>Danielle je stredne skorá odroda jarného jač</w:t>
      </w:r>
      <w:r>
        <w:rPr>
          <w:szCs w:val="18"/>
        </w:rPr>
        <w:t>meňa, stredne vysokého typu (67</w:t>
      </w:r>
      <w:r w:rsidR="00E20405">
        <w:rPr>
          <w:szCs w:val="18"/>
        </w:rPr>
        <w:t> cm</w:t>
      </w:r>
      <w:r w:rsidR="00CF7F11" w:rsidRPr="00274D36">
        <w:rPr>
          <w:szCs w:val="18"/>
        </w:rPr>
        <w:t xml:space="preserve">), s dobrou odolnosťou proti poliehaniu. Zdravotný stav odrody Danielle je dobrý. Odolnosť proti múčnatke trávovej je veľmi dobrá. Odroda je citlivá na hnedú škvrnitosť. V </w:t>
      </w:r>
      <w:r w:rsidR="00CF7F11" w:rsidRPr="00274D36">
        <w:rPr>
          <w:szCs w:val="18"/>
        </w:rPr>
        <w:lastRenderedPageBreak/>
        <w:t>podmienkach silnejšieho výskytu hnedej škvrnitosti kladne reaguje na použitie fungicídov. Zrno má veľké (HTZ 49,43</w:t>
      </w:r>
      <w:r w:rsidR="007861CF">
        <w:rPr>
          <w:szCs w:val="18"/>
        </w:rPr>
        <w:t xml:space="preserve"> </w:t>
      </w:r>
      <w:r w:rsidR="00CF7F11" w:rsidRPr="00274D36">
        <w:rPr>
          <w:szCs w:val="18"/>
        </w:rPr>
        <w:t>g), výťažnosť zrna nad 2,5mm je výborná.</w:t>
      </w:r>
    </w:p>
    <w:p w14:paraId="5C3C415C" w14:textId="7B0BD4AD" w:rsidR="00CF7F11" w:rsidRPr="00274D36" w:rsidRDefault="00274D36" w:rsidP="00274D36">
      <w:pPr>
        <w:jc w:val="both"/>
        <w:rPr>
          <w:szCs w:val="18"/>
        </w:rPr>
      </w:pPr>
      <w:r>
        <w:rPr>
          <w:szCs w:val="18"/>
        </w:rPr>
        <w:tab/>
      </w:r>
      <w:r w:rsidR="00CF7F11" w:rsidRPr="00274D36">
        <w:rPr>
          <w:szCs w:val="18"/>
        </w:rPr>
        <w:t>Slad nemeckej odrody Danielle poskytoval nadpriem</w:t>
      </w:r>
      <w:r>
        <w:rPr>
          <w:szCs w:val="18"/>
        </w:rPr>
        <w:t>erný obsah extraktu (83,9</w:t>
      </w:r>
      <w:r w:rsidR="00A301C1">
        <w:rPr>
          <w:szCs w:val="18"/>
        </w:rPr>
        <w:t> %</w:t>
      </w:r>
      <w:r w:rsidR="00CF7F11" w:rsidRPr="00274D36">
        <w:rPr>
          <w:szCs w:val="18"/>
        </w:rPr>
        <w:t>) pri optimálnom obsahu dusíkatých látok. Proteolytické, amylolytické a cytolytické rozlúštenie bolo na optimálnej úrovni. Obsah B-glukanov v sladine bol 135mg/l. Kvalita sladiny bola nadpriemerná (DSP - 81,6</w:t>
      </w:r>
      <w:r w:rsidR="00A301C1">
        <w:rPr>
          <w:szCs w:val="18"/>
        </w:rPr>
        <w:t> %</w:t>
      </w:r>
      <w:r w:rsidR="00CF7F11" w:rsidRPr="00274D36">
        <w:rPr>
          <w:szCs w:val="18"/>
        </w:rPr>
        <w:t>). Odroda nemala problémy s čírosťou sladiny.</w:t>
      </w:r>
    </w:p>
    <w:p w14:paraId="0EA45578" w14:textId="77777777" w:rsidR="00CF7F11" w:rsidRPr="00274D36" w:rsidRDefault="00274D36" w:rsidP="00274D36">
      <w:pPr>
        <w:jc w:val="both"/>
        <w:rPr>
          <w:szCs w:val="18"/>
        </w:rPr>
      </w:pPr>
      <w:r>
        <w:rPr>
          <w:szCs w:val="18"/>
        </w:rPr>
        <w:tab/>
      </w:r>
      <w:r w:rsidR="00CF7F11" w:rsidRPr="00274D36">
        <w:rPr>
          <w:szCs w:val="18"/>
        </w:rPr>
        <w:t>VÚPS, a.s., Sladařský ústav v Brne zaraďuje odrodu Danielle k odrodám s výberovou sladovníckou kvalitou s bodovým ohodnotením 8 (8,3).</w:t>
      </w:r>
    </w:p>
    <w:p w14:paraId="516F9769" w14:textId="0C660999" w:rsidR="00CF7F11" w:rsidRPr="00274D36" w:rsidRDefault="00274D36" w:rsidP="00274D36">
      <w:pPr>
        <w:jc w:val="both"/>
        <w:rPr>
          <w:szCs w:val="18"/>
        </w:rPr>
      </w:pPr>
      <w:r>
        <w:rPr>
          <w:szCs w:val="18"/>
        </w:rPr>
        <w:tab/>
      </w:r>
      <w:r w:rsidR="00CF7F11" w:rsidRPr="00274D36">
        <w:rPr>
          <w:szCs w:val="18"/>
        </w:rPr>
        <w:t>Odroda Danielle dosahovala počas skúšok stabilne vysoké úrody vo všetkých výrobných oblastiach. Za skúšobné roky 2011 - 2012 dosiahla v Slovenskej republike úrodu 6,64 t.ha</w:t>
      </w:r>
      <w:r w:rsidR="00CF7F11" w:rsidRPr="00274D36">
        <w:rPr>
          <w:szCs w:val="18"/>
          <w:vertAlign w:val="superscript"/>
        </w:rPr>
        <w:t>-1</w:t>
      </w:r>
      <w:r>
        <w:rPr>
          <w:szCs w:val="18"/>
        </w:rPr>
        <w:t>, t.j. 104</w:t>
      </w:r>
      <w:r w:rsidR="00A301C1">
        <w:rPr>
          <w:szCs w:val="18"/>
        </w:rPr>
        <w:t> %</w:t>
      </w:r>
      <w:r w:rsidR="00CF7F11" w:rsidRPr="00274D36">
        <w:rPr>
          <w:szCs w:val="18"/>
        </w:rPr>
        <w:t>. V kukuričnej výrobnej oblasti 6,06 t.ha</w:t>
      </w:r>
      <w:r w:rsidR="00CF7F11" w:rsidRPr="00274D36">
        <w:rPr>
          <w:szCs w:val="18"/>
          <w:vertAlign w:val="superscript"/>
        </w:rPr>
        <w:t>-1</w:t>
      </w:r>
      <w:r w:rsidR="00CF7F11" w:rsidRPr="00274D36">
        <w:rPr>
          <w:szCs w:val="18"/>
        </w:rPr>
        <w:t>, t.j. 102</w:t>
      </w:r>
      <w:r w:rsidR="00A301C1">
        <w:rPr>
          <w:szCs w:val="18"/>
        </w:rPr>
        <w:t> %</w:t>
      </w:r>
      <w:r w:rsidR="00CF7F11" w:rsidRPr="00274D36">
        <w:rPr>
          <w:szCs w:val="18"/>
        </w:rPr>
        <w:t>, v repnej výrobnej oblasti 6,42 t.ha</w:t>
      </w:r>
      <w:r w:rsidR="00CF7F11" w:rsidRPr="00274D36">
        <w:rPr>
          <w:szCs w:val="18"/>
          <w:vertAlign w:val="superscript"/>
        </w:rPr>
        <w:t>-1</w:t>
      </w:r>
      <w:r w:rsidR="00CF7F11" w:rsidRPr="00274D36">
        <w:rPr>
          <w:szCs w:val="18"/>
        </w:rPr>
        <w:t>, t.j. 105</w:t>
      </w:r>
      <w:r w:rsidR="00A301C1">
        <w:rPr>
          <w:szCs w:val="18"/>
        </w:rPr>
        <w:t> %</w:t>
      </w:r>
      <w:r w:rsidR="00CF7F11" w:rsidRPr="00274D36">
        <w:rPr>
          <w:szCs w:val="18"/>
        </w:rPr>
        <w:t xml:space="preserve"> a v zemiakovo horskej výrobnej oblasti 7,43 t.ha</w:t>
      </w:r>
      <w:r w:rsidR="00CF7F11" w:rsidRPr="00274D36">
        <w:rPr>
          <w:szCs w:val="18"/>
          <w:vertAlign w:val="superscript"/>
        </w:rPr>
        <w:t>-1</w:t>
      </w:r>
      <w:r w:rsidR="00CF7F11" w:rsidRPr="00274D36">
        <w:rPr>
          <w:szCs w:val="18"/>
        </w:rPr>
        <w:t>, t.j. 106</w:t>
      </w:r>
      <w:r w:rsidR="00A301C1">
        <w:rPr>
          <w:szCs w:val="18"/>
        </w:rPr>
        <w:t> %</w:t>
      </w:r>
      <w:r w:rsidR="00CF7F11" w:rsidRPr="00274D36">
        <w:rPr>
          <w:szCs w:val="18"/>
        </w:rPr>
        <w:t xml:space="preserve"> na priemer kontrolných odrôd.</w:t>
      </w:r>
    </w:p>
    <w:p w14:paraId="4110878A" w14:textId="77777777" w:rsidR="00CF7F11" w:rsidRPr="009415BB" w:rsidRDefault="00CF7F11" w:rsidP="009415BB">
      <w:pPr>
        <w:pStyle w:val="Nadpis1"/>
        <w:jc w:val="both"/>
        <w:rPr>
          <w:bCs w:val="0"/>
          <w:szCs w:val="18"/>
        </w:rPr>
      </w:pPr>
      <w:r w:rsidRPr="009415BB">
        <w:rPr>
          <w:bCs w:val="0"/>
          <w:szCs w:val="18"/>
        </w:rPr>
        <w:t>Explorer (2013)</w:t>
      </w:r>
    </w:p>
    <w:p w14:paraId="322C7E4B" w14:textId="77777777" w:rsidR="00CF7F11" w:rsidRPr="00274D36" w:rsidRDefault="00274D36" w:rsidP="00274D36">
      <w:pPr>
        <w:jc w:val="both"/>
        <w:rPr>
          <w:szCs w:val="18"/>
        </w:rPr>
      </w:pPr>
      <w:r>
        <w:rPr>
          <w:szCs w:val="18"/>
        </w:rPr>
        <w:tab/>
      </w:r>
      <w:r w:rsidR="00CF7F11" w:rsidRPr="00274D36">
        <w:rPr>
          <w:szCs w:val="18"/>
        </w:rPr>
        <w:t>Odroda Explorer bola v štátnych odrodových skúškach (ŠOS) zaradená v rokoch 2011 až 2012 pod označením 65/03NZ-22G. Žiadateľom je firma Secobra Recherches z Francúz</w:t>
      </w:r>
      <w:r w:rsidR="007D7C7B">
        <w:rPr>
          <w:szCs w:val="18"/>
        </w:rPr>
        <w:t>s</w:t>
      </w:r>
      <w:r w:rsidR="00CF7F11" w:rsidRPr="00274D36">
        <w:rPr>
          <w:szCs w:val="18"/>
        </w:rPr>
        <w:t>ka.</w:t>
      </w:r>
    </w:p>
    <w:p w14:paraId="6FF5CFD2" w14:textId="0EDA5289" w:rsidR="00CF7F11" w:rsidRPr="00274D36" w:rsidRDefault="00274D36" w:rsidP="00274D36">
      <w:pPr>
        <w:jc w:val="both"/>
        <w:rPr>
          <w:szCs w:val="18"/>
        </w:rPr>
      </w:pPr>
      <w:r>
        <w:rPr>
          <w:szCs w:val="18"/>
        </w:rPr>
        <w:tab/>
      </w:r>
      <w:r w:rsidR="00CF7F11" w:rsidRPr="00274D36">
        <w:rPr>
          <w:szCs w:val="18"/>
        </w:rPr>
        <w:t>Explorer je stredne skorá odroda jarného jačmeňa, stredne vysokého typu (69</w:t>
      </w:r>
      <w:r w:rsidR="00E20405">
        <w:rPr>
          <w:szCs w:val="18"/>
        </w:rPr>
        <w:t> cm</w:t>
      </w:r>
      <w:r w:rsidR="00CF7F11" w:rsidRPr="00274D36">
        <w:rPr>
          <w:szCs w:val="18"/>
        </w:rPr>
        <w:t>), s dobrou odolnosťou proti poliehaniu. Zdravotný stav odrody Explorer je veľmi dobrý. Odolnosť proti múčnatke trávovej je slabá. Odroda je citlivá na hnedú škvrnitosť. V podmienkach silnejšieho výskytu hnedej škvrnitosti kladne reaguje na použitie fungicídov. Zrno má veľké (HTZ 52,73</w:t>
      </w:r>
      <w:r w:rsidR="007861CF">
        <w:rPr>
          <w:szCs w:val="18"/>
        </w:rPr>
        <w:t xml:space="preserve"> </w:t>
      </w:r>
      <w:r w:rsidR="00CF7F11" w:rsidRPr="00274D36">
        <w:rPr>
          <w:szCs w:val="18"/>
        </w:rPr>
        <w:t>g), výťažnosť zrna nad 2,5 mm je výborná.</w:t>
      </w:r>
    </w:p>
    <w:p w14:paraId="44329D8E" w14:textId="1818AB77" w:rsidR="00CF7F11" w:rsidRPr="00274D36" w:rsidRDefault="00274D36" w:rsidP="00274D36">
      <w:pPr>
        <w:jc w:val="both"/>
        <w:rPr>
          <w:szCs w:val="18"/>
        </w:rPr>
      </w:pPr>
      <w:r>
        <w:rPr>
          <w:szCs w:val="18"/>
        </w:rPr>
        <w:tab/>
      </w:r>
      <w:r w:rsidR="00CF7F11" w:rsidRPr="00274D36">
        <w:rPr>
          <w:szCs w:val="18"/>
        </w:rPr>
        <w:t>Odroda Explorer mala podpriemerný obsah extraktu (82,0</w:t>
      </w:r>
      <w:r w:rsidR="00A301C1">
        <w:rPr>
          <w:szCs w:val="18"/>
        </w:rPr>
        <w:t> %</w:t>
      </w:r>
      <w:r w:rsidR="00CF7F11" w:rsidRPr="00274D36">
        <w:rPr>
          <w:szCs w:val="18"/>
        </w:rPr>
        <w:t>) pri optimálnom obsahu dusíkatých látok v nesladovanom zrne. Degradácia dusíkatých látok bola na vysokej úrovni, pri súčasne vyššej úrovni diastatickej mohutnosti, vyššej hodnote friability a veľmi nízkom obsahu B-glukanov (48mg/l). Dosiahnuteľný stupeň prekvasenia dosahoval hodnôt okolo 82,4</w:t>
      </w:r>
      <w:r w:rsidR="00A301C1">
        <w:rPr>
          <w:szCs w:val="18"/>
        </w:rPr>
        <w:t> %</w:t>
      </w:r>
      <w:r w:rsidR="00CF7F11" w:rsidRPr="00274D36">
        <w:rPr>
          <w:szCs w:val="18"/>
        </w:rPr>
        <w:t>. Odroda nemala problémy s čírosťou sladiny.</w:t>
      </w:r>
    </w:p>
    <w:p w14:paraId="64D32A93" w14:textId="77777777" w:rsidR="00CF7F11" w:rsidRPr="00274D36" w:rsidRDefault="00274D36" w:rsidP="00274D36">
      <w:pPr>
        <w:jc w:val="both"/>
        <w:rPr>
          <w:szCs w:val="18"/>
        </w:rPr>
      </w:pPr>
      <w:r>
        <w:rPr>
          <w:szCs w:val="18"/>
        </w:rPr>
        <w:tab/>
      </w:r>
      <w:r w:rsidR="00CF7F11" w:rsidRPr="00274D36">
        <w:rPr>
          <w:szCs w:val="18"/>
        </w:rPr>
        <w:t>VÚPS, a.s., Sladařský ústav v Brne zaraďuje odrodu Explorer k odrodám s výberovou sladovníckou kvalitou s bodovým ohodnotením 6 (6,0).</w:t>
      </w:r>
    </w:p>
    <w:p w14:paraId="14152904" w14:textId="6A67EEC2" w:rsidR="00CF7F11" w:rsidRPr="00274D36" w:rsidRDefault="00274D36" w:rsidP="00274D36">
      <w:pPr>
        <w:jc w:val="both"/>
        <w:rPr>
          <w:szCs w:val="18"/>
        </w:rPr>
      </w:pPr>
      <w:r>
        <w:rPr>
          <w:szCs w:val="18"/>
        </w:rPr>
        <w:tab/>
      </w:r>
      <w:r w:rsidR="00CF7F11" w:rsidRPr="00274D36">
        <w:rPr>
          <w:szCs w:val="18"/>
        </w:rPr>
        <w:t>Odroda Explorer dosahovala počas skúšok stabilne vysoké úrody vo všetkých výrobných oblastiach. Za skúšobné roky 2011 - 2012 dosiahla v Slovenskej republike úrodu 6,65 t.ha</w:t>
      </w:r>
      <w:r w:rsidR="00CF7F11" w:rsidRPr="00274D36">
        <w:rPr>
          <w:szCs w:val="18"/>
          <w:vertAlign w:val="superscript"/>
        </w:rPr>
        <w:t>-1</w:t>
      </w:r>
      <w:r w:rsidR="00CF7F11" w:rsidRPr="00274D36">
        <w:rPr>
          <w:szCs w:val="18"/>
        </w:rPr>
        <w:t>, t.j. 105</w:t>
      </w:r>
      <w:r w:rsidR="00A301C1">
        <w:rPr>
          <w:szCs w:val="18"/>
        </w:rPr>
        <w:t> %</w:t>
      </w:r>
      <w:r w:rsidR="00CF7F11" w:rsidRPr="00274D36">
        <w:rPr>
          <w:szCs w:val="18"/>
        </w:rPr>
        <w:t>. V kukuričnej výrobnej oblasti 6,28 t.ha</w:t>
      </w:r>
      <w:r w:rsidR="00CF7F11" w:rsidRPr="00274D36">
        <w:rPr>
          <w:szCs w:val="18"/>
          <w:vertAlign w:val="superscript"/>
        </w:rPr>
        <w:t>-1</w:t>
      </w:r>
      <w:r w:rsidR="00CF7F11" w:rsidRPr="00274D36">
        <w:rPr>
          <w:szCs w:val="18"/>
        </w:rPr>
        <w:t>, t.j. 106</w:t>
      </w:r>
      <w:r w:rsidR="00A301C1">
        <w:rPr>
          <w:szCs w:val="18"/>
        </w:rPr>
        <w:t> %</w:t>
      </w:r>
      <w:r w:rsidR="00CF7F11" w:rsidRPr="00274D36">
        <w:rPr>
          <w:szCs w:val="18"/>
        </w:rPr>
        <w:t>, v repnej výrobnej oblasti 6,39 t.ha</w:t>
      </w:r>
      <w:r w:rsidR="00CF7F11" w:rsidRPr="00274D36">
        <w:rPr>
          <w:szCs w:val="18"/>
          <w:vertAlign w:val="superscript"/>
        </w:rPr>
        <w:t>-1</w:t>
      </w:r>
      <w:r w:rsidR="00CF7F11" w:rsidRPr="00274D36">
        <w:rPr>
          <w:szCs w:val="18"/>
        </w:rPr>
        <w:t>, t.j. 104</w:t>
      </w:r>
      <w:r w:rsidR="00A301C1">
        <w:rPr>
          <w:szCs w:val="18"/>
        </w:rPr>
        <w:t> %</w:t>
      </w:r>
      <w:r w:rsidR="00CF7F11" w:rsidRPr="00274D36">
        <w:rPr>
          <w:szCs w:val="18"/>
        </w:rPr>
        <w:t xml:space="preserve"> a v zemiakovo horskej výrobnej oblasti 7,27 t.ha</w:t>
      </w:r>
      <w:r w:rsidR="00CF7F11" w:rsidRPr="00274D36">
        <w:rPr>
          <w:szCs w:val="18"/>
          <w:vertAlign w:val="superscript"/>
        </w:rPr>
        <w:t>-1</w:t>
      </w:r>
      <w:r w:rsidR="00CF7F11" w:rsidRPr="00274D36">
        <w:rPr>
          <w:szCs w:val="18"/>
        </w:rPr>
        <w:t>, t.j. 104</w:t>
      </w:r>
      <w:r w:rsidR="00A301C1">
        <w:rPr>
          <w:szCs w:val="18"/>
        </w:rPr>
        <w:t> %</w:t>
      </w:r>
      <w:r w:rsidR="00CF7F11" w:rsidRPr="00274D36">
        <w:rPr>
          <w:szCs w:val="18"/>
        </w:rPr>
        <w:t xml:space="preserve"> na priemer kontrolných odrôd.</w:t>
      </w:r>
    </w:p>
    <w:p w14:paraId="0AD3293E" w14:textId="77777777" w:rsidR="00CF7F11" w:rsidRPr="009415BB" w:rsidRDefault="00CF7F11" w:rsidP="009415BB">
      <w:pPr>
        <w:pStyle w:val="Nadpis1"/>
        <w:jc w:val="both"/>
        <w:rPr>
          <w:bCs w:val="0"/>
          <w:szCs w:val="18"/>
        </w:rPr>
      </w:pPr>
      <w:r w:rsidRPr="009415BB">
        <w:rPr>
          <w:bCs w:val="0"/>
          <w:szCs w:val="18"/>
        </w:rPr>
        <w:t>Kumran (2013)</w:t>
      </w:r>
    </w:p>
    <w:p w14:paraId="61E1D822" w14:textId="77777777" w:rsidR="00CF7F11" w:rsidRPr="000B3EE7" w:rsidRDefault="000B3EE7" w:rsidP="000B3EE7">
      <w:pPr>
        <w:jc w:val="both"/>
        <w:rPr>
          <w:szCs w:val="18"/>
        </w:rPr>
      </w:pPr>
      <w:r>
        <w:rPr>
          <w:szCs w:val="18"/>
        </w:rPr>
        <w:tab/>
      </w:r>
      <w:r w:rsidR="00CF7F11" w:rsidRPr="000B3EE7">
        <w:rPr>
          <w:szCs w:val="18"/>
        </w:rPr>
        <w:t>Odroda Kumran bola v štátnych odrodových skúškach (ŠOS) zaradená v rokoch 2010 až 2012 pod označením SK 6699.</w:t>
      </w:r>
    </w:p>
    <w:p w14:paraId="302D7B6D" w14:textId="6AA87603" w:rsidR="00CF7F11" w:rsidRPr="000B3EE7" w:rsidRDefault="000B3EE7" w:rsidP="000B3EE7">
      <w:pPr>
        <w:jc w:val="both"/>
        <w:rPr>
          <w:szCs w:val="18"/>
        </w:rPr>
      </w:pPr>
      <w:r>
        <w:rPr>
          <w:szCs w:val="18"/>
        </w:rPr>
        <w:tab/>
      </w:r>
      <w:r w:rsidR="00CF7F11" w:rsidRPr="000B3EE7">
        <w:rPr>
          <w:szCs w:val="18"/>
        </w:rPr>
        <w:t>Odroda Kumran je stredne skorá odroda jarného jačmeňa, stredne vysokého typu (70</w:t>
      </w:r>
      <w:r w:rsidR="00E20405">
        <w:rPr>
          <w:szCs w:val="18"/>
        </w:rPr>
        <w:t> cm</w:t>
      </w:r>
      <w:r w:rsidR="00CF7F11" w:rsidRPr="000B3EE7">
        <w:rPr>
          <w:szCs w:val="18"/>
        </w:rPr>
        <w:t>), s priemernou odolnosťou proti poliehaniu. Zdravotný stav odrody Kumran je veľmi dobrý. Odolnosť proti múčnatke trávovej je veľmi dobrá. Odroda je citlivá na hnedú škvrnitosť. V podmienkach silnejšieho výskytu hnedej škvrnitosti kladne reaguje na použitie fungicídov. Zrno má stredne veľké (HTZ 43,66</w:t>
      </w:r>
      <w:r w:rsidR="007861CF">
        <w:rPr>
          <w:szCs w:val="18"/>
        </w:rPr>
        <w:t xml:space="preserve"> </w:t>
      </w:r>
      <w:r w:rsidR="00CF7F11" w:rsidRPr="000B3EE7">
        <w:rPr>
          <w:szCs w:val="18"/>
        </w:rPr>
        <w:t>g), výťažnosť zrna nad 2,5mm je výborná.</w:t>
      </w:r>
    </w:p>
    <w:p w14:paraId="5BE4CDBA" w14:textId="7B006A99" w:rsidR="00CF7F11" w:rsidRPr="000B3EE7" w:rsidRDefault="000B3EE7" w:rsidP="000B3EE7">
      <w:pPr>
        <w:jc w:val="both"/>
        <w:rPr>
          <w:szCs w:val="18"/>
        </w:rPr>
      </w:pPr>
      <w:r>
        <w:rPr>
          <w:szCs w:val="18"/>
        </w:rPr>
        <w:tab/>
      </w:r>
      <w:r w:rsidR="00CF7F11" w:rsidRPr="000B3EE7">
        <w:rPr>
          <w:szCs w:val="18"/>
        </w:rPr>
        <w:t>Slad slovenskej odrody Kumran poskytoval nadpriemerný obsah extraktu (82,72</w:t>
      </w:r>
      <w:r w:rsidR="00A301C1">
        <w:rPr>
          <w:szCs w:val="18"/>
        </w:rPr>
        <w:t> %</w:t>
      </w:r>
      <w:r w:rsidR="00CF7F11" w:rsidRPr="000B3EE7">
        <w:rPr>
          <w:szCs w:val="18"/>
        </w:rPr>
        <w:t>). Odroda mala veľmi rýchlu degradáciu dusikatých látok (Kolbachovo číslo 44,7</w:t>
      </w:r>
      <w:r w:rsidR="00A301C1">
        <w:rPr>
          <w:szCs w:val="18"/>
        </w:rPr>
        <w:t> %</w:t>
      </w:r>
      <w:r w:rsidR="00CF7F11" w:rsidRPr="000B3EE7">
        <w:rPr>
          <w:szCs w:val="18"/>
        </w:rPr>
        <w:t>).Friabilita (86</w:t>
      </w:r>
      <w:r w:rsidR="00A301C1">
        <w:rPr>
          <w:szCs w:val="18"/>
        </w:rPr>
        <w:t> %</w:t>
      </w:r>
      <w:r w:rsidR="00CF7F11" w:rsidRPr="000B3EE7">
        <w:rPr>
          <w:szCs w:val="18"/>
        </w:rPr>
        <w:t>) bola na optime s priemerným obsahom B-glukanov v sladine (183mg/l). Dosiahnuteľný stupeň prekvasenia dosahoval nadpriemerných hodnôt (81,4</w:t>
      </w:r>
      <w:r w:rsidR="00A301C1">
        <w:rPr>
          <w:szCs w:val="18"/>
        </w:rPr>
        <w:t> %</w:t>
      </w:r>
      <w:r w:rsidR="00CF7F11" w:rsidRPr="000B3EE7">
        <w:rPr>
          <w:szCs w:val="18"/>
        </w:rPr>
        <w:t>). Odroda nemala problémy s čírosťou sladiny.</w:t>
      </w:r>
    </w:p>
    <w:p w14:paraId="73B53D32" w14:textId="77777777" w:rsidR="00CF7F11" w:rsidRPr="000B3EE7" w:rsidRDefault="000B3EE7" w:rsidP="000B3EE7">
      <w:pPr>
        <w:jc w:val="both"/>
        <w:rPr>
          <w:szCs w:val="18"/>
        </w:rPr>
      </w:pPr>
      <w:r>
        <w:rPr>
          <w:szCs w:val="18"/>
        </w:rPr>
        <w:tab/>
      </w:r>
      <w:r w:rsidR="00CF7F11" w:rsidRPr="000B3EE7">
        <w:rPr>
          <w:szCs w:val="18"/>
        </w:rPr>
        <w:t>VÚPS, a.s., Slada</w:t>
      </w:r>
      <w:r w:rsidR="007D7C7B">
        <w:rPr>
          <w:szCs w:val="18"/>
        </w:rPr>
        <w:t>ř</w:t>
      </w:r>
      <w:r w:rsidR="00CF7F11" w:rsidRPr="000B3EE7">
        <w:rPr>
          <w:szCs w:val="18"/>
        </w:rPr>
        <w:t>ský ústav v Brne zaraďuje odrodu Kumran k odrodám s výberovou sladovníckou kvalitou s bodovým ohodnotením 7 (7,3).</w:t>
      </w:r>
    </w:p>
    <w:p w14:paraId="0AF9A532" w14:textId="7DB4DC5A" w:rsidR="00CF7F11" w:rsidRPr="000B3EE7" w:rsidRDefault="000B3EE7" w:rsidP="000B3EE7">
      <w:pPr>
        <w:jc w:val="both"/>
        <w:rPr>
          <w:szCs w:val="18"/>
        </w:rPr>
      </w:pPr>
      <w:r>
        <w:rPr>
          <w:szCs w:val="18"/>
        </w:rPr>
        <w:tab/>
      </w:r>
      <w:r w:rsidR="00CF7F11" w:rsidRPr="000B3EE7">
        <w:rPr>
          <w:szCs w:val="18"/>
        </w:rPr>
        <w:t>Odroda Kumran dosahovala počas skúšok stabilne vysoké úrody v kukuričnej výrobnej oblasti. Za skúšobné roky 2010 - 2012 dosiahla v Slovenskej republike úrodu 5,96 t.ha</w:t>
      </w:r>
      <w:r w:rsidR="00CF7F11" w:rsidRPr="000B3EE7">
        <w:rPr>
          <w:szCs w:val="18"/>
          <w:vertAlign w:val="superscript"/>
        </w:rPr>
        <w:t>-1</w:t>
      </w:r>
      <w:r w:rsidR="00CF7F11" w:rsidRPr="000B3EE7">
        <w:rPr>
          <w:szCs w:val="18"/>
        </w:rPr>
        <w:t xml:space="preserve"> t.j. 99,6</w:t>
      </w:r>
      <w:r w:rsidR="00A301C1">
        <w:rPr>
          <w:szCs w:val="18"/>
        </w:rPr>
        <w:t> %</w:t>
      </w:r>
      <w:r w:rsidR="00CF7F11" w:rsidRPr="000B3EE7">
        <w:rPr>
          <w:szCs w:val="18"/>
        </w:rPr>
        <w:t>. V kukuričnej výrobnej oblasti 5,88 t.ha</w:t>
      </w:r>
      <w:r w:rsidR="00CF7F11" w:rsidRPr="000B3EE7">
        <w:rPr>
          <w:szCs w:val="18"/>
          <w:vertAlign w:val="superscript"/>
        </w:rPr>
        <w:t>-1</w:t>
      </w:r>
      <w:r w:rsidR="00CF7F11" w:rsidRPr="000B3EE7">
        <w:rPr>
          <w:szCs w:val="18"/>
        </w:rPr>
        <w:t xml:space="preserve"> t.j. 103,1</w:t>
      </w:r>
      <w:r w:rsidR="00A301C1">
        <w:rPr>
          <w:szCs w:val="18"/>
        </w:rPr>
        <w:t> %</w:t>
      </w:r>
      <w:r w:rsidR="00CF7F11" w:rsidRPr="000B3EE7">
        <w:rPr>
          <w:szCs w:val="18"/>
        </w:rPr>
        <w:t>, v repnej výrobnej oblasti 5,76 t.ha</w:t>
      </w:r>
      <w:r w:rsidR="00CF7F11" w:rsidRPr="00684BC3">
        <w:rPr>
          <w:szCs w:val="18"/>
          <w:vertAlign w:val="superscript"/>
        </w:rPr>
        <w:t>-1</w:t>
      </w:r>
      <w:r w:rsidR="00CF7F11" w:rsidRPr="000B3EE7">
        <w:rPr>
          <w:szCs w:val="18"/>
        </w:rPr>
        <w:t xml:space="preserve"> t.j. 97,2</w:t>
      </w:r>
      <w:r w:rsidR="00A301C1">
        <w:rPr>
          <w:szCs w:val="18"/>
        </w:rPr>
        <w:t> %</w:t>
      </w:r>
      <w:r w:rsidR="00CF7F11" w:rsidRPr="000B3EE7">
        <w:rPr>
          <w:szCs w:val="18"/>
        </w:rPr>
        <w:t xml:space="preserve"> a v zemiakovo horskej výrobnej oblasti 6,24 t.ha</w:t>
      </w:r>
      <w:r w:rsidR="00CF7F11" w:rsidRPr="00684BC3">
        <w:rPr>
          <w:szCs w:val="18"/>
          <w:vertAlign w:val="superscript"/>
        </w:rPr>
        <w:t>-1</w:t>
      </w:r>
      <w:r w:rsidR="00CF7F11" w:rsidRPr="000B3EE7">
        <w:rPr>
          <w:szCs w:val="18"/>
        </w:rPr>
        <w:t xml:space="preserve"> t.j. 99,5</w:t>
      </w:r>
      <w:r w:rsidR="00A301C1">
        <w:rPr>
          <w:szCs w:val="18"/>
        </w:rPr>
        <w:t> %</w:t>
      </w:r>
      <w:r w:rsidR="00CF7F11" w:rsidRPr="000B3EE7">
        <w:rPr>
          <w:szCs w:val="18"/>
        </w:rPr>
        <w:t xml:space="preserve"> na priemer kontrolných odrôd.</w:t>
      </w:r>
    </w:p>
    <w:p w14:paraId="264336B9" w14:textId="77777777" w:rsidR="00CF7F11" w:rsidRPr="009415BB" w:rsidRDefault="00CF7F11" w:rsidP="009415BB">
      <w:pPr>
        <w:pStyle w:val="Nadpis1"/>
        <w:jc w:val="both"/>
        <w:rPr>
          <w:bCs w:val="0"/>
          <w:szCs w:val="18"/>
        </w:rPr>
      </w:pPr>
      <w:r w:rsidRPr="009415BB">
        <w:rPr>
          <w:bCs w:val="0"/>
          <w:szCs w:val="18"/>
        </w:rPr>
        <w:t>Petrus (2013)</w:t>
      </w:r>
    </w:p>
    <w:p w14:paraId="7B971C96" w14:textId="77777777" w:rsidR="00CF7F11" w:rsidRPr="000B3EE7" w:rsidRDefault="000B3EE7" w:rsidP="000B3EE7">
      <w:pPr>
        <w:jc w:val="both"/>
        <w:rPr>
          <w:szCs w:val="18"/>
        </w:rPr>
      </w:pPr>
      <w:r>
        <w:rPr>
          <w:szCs w:val="18"/>
        </w:rPr>
        <w:tab/>
      </w:r>
      <w:r w:rsidR="00CF7F11" w:rsidRPr="000B3EE7">
        <w:rPr>
          <w:szCs w:val="18"/>
        </w:rPr>
        <w:t>Odroda Petrus bola v štátnych odrodových skúškach (ŠOS) zaradená v rokoch 2010 až 2012 pod označením HE 1076.</w:t>
      </w:r>
    </w:p>
    <w:p w14:paraId="6F30AE56" w14:textId="159A99FB" w:rsidR="00CF7F11" w:rsidRPr="000B3EE7" w:rsidRDefault="000B3EE7" w:rsidP="000B3EE7">
      <w:pPr>
        <w:jc w:val="both"/>
        <w:rPr>
          <w:szCs w:val="18"/>
        </w:rPr>
      </w:pPr>
      <w:r>
        <w:rPr>
          <w:szCs w:val="18"/>
        </w:rPr>
        <w:tab/>
      </w:r>
      <w:r w:rsidR="00CF7F11" w:rsidRPr="000B3EE7">
        <w:rPr>
          <w:szCs w:val="18"/>
        </w:rPr>
        <w:t>Odroda Petrus je stredne skorá odroda jarného jač</w:t>
      </w:r>
      <w:r>
        <w:rPr>
          <w:szCs w:val="18"/>
        </w:rPr>
        <w:t>meňa, stredne vysokého typu (70</w:t>
      </w:r>
      <w:r w:rsidR="00E20405">
        <w:rPr>
          <w:szCs w:val="18"/>
        </w:rPr>
        <w:t> cm</w:t>
      </w:r>
      <w:r w:rsidR="00CF7F11" w:rsidRPr="000B3EE7">
        <w:rPr>
          <w:szCs w:val="18"/>
        </w:rPr>
        <w:t>), s dobrou odolnosťou proti poliehaniu. Zdravotný stav odrody Petrus je veľmi dobrý. Odolnosť proti múčnatke trávovej je veľmi dobrá (Mlo). Odroda je citlivá na hnedú škvrnitosť. V podmienkach silnejšieho výskytu hnedej škvrnitosti kladne reaguje na použitie fungi</w:t>
      </w:r>
      <w:r>
        <w:rPr>
          <w:szCs w:val="18"/>
        </w:rPr>
        <w:t>cídov. Zrno má veľké (HTZ 49,88</w:t>
      </w:r>
      <w:r w:rsidR="007861CF">
        <w:rPr>
          <w:szCs w:val="18"/>
        </w:rPr>
        <w:t xml:space="preserve"> </w:t>
      </w:r>
      <w:r w:rsidR="00CF7F11" w:rsidRPr="000B3EE7">
        <w:rPr>
          <w:szCs w:val="18"/>
        </w:rPr>
        <w:t>g), výťažnosť zrna nad 2,5mm je výborná.</w:t>
      </w:r>
    </w:p>
    <w:p w14:paraId="399CFF38" w14:textId="07437BAD" w:rsidR="00CF7F11" w:rsidRPr="000B3EE7" w:rsidRDefault="000B3EE7" w:rsidP="000B3EE7">
      <w:pPr>
        <w:jc w:val="both"/>
        <w:rPr>
          <w:szCs w:val="18"/>
        </w:rPr>
      </w:pPr>
      <w:r>
        <w:rPr>
          <w:szCs w:val="18"/>
        </w:rPr>
        <w:tab/>
      </w:r>
      <w:r w:rsidR="00CF7F11" w:rsidRPr="000B3EE7">
        <w:rPr>
          <w:szCs w:val="18"/>
        </w:rPr>
        <w:t>Slad českej odrody Petrus poskytoval priemerný obsah extraktu (82,2</w:t>
      </w:r>
      <w:r w:rsidR="00A301C1">
        <w:rPr>
          <w:szCs w:val="18"/>
        </w:rPr>
        <w:t> %</w:t>
      </w:r>
      <w:r w:rsidR="00CF7F11" w:rsidRPr="000B3EE7">
        <w:rPr>
          <w:szCs w:val="18"/>
        </w:rPr>
        <w:t>). Odroda mala optimálnu úroveň proteolytického a amylolytického rozlúštenia. Degradácia bunkových stien bola na optimálnej úrovni, obsah B-glukanov sa pohyboval okolo 143mg/l. Kvalita sladiny daná dosiahnuteľným stupňom prek</w:t>
      </w:r>
      <w:r>
        <w:rPr>
          <w:szCs w:val="18"/>
        </w:rPr>
        <w:t>vasenia bola nadpriemerná (81,4</w:t>
      </w:r>
      <w:r w:rsidR="00A301C1">
        <w:rPr>
          <w:szCs w:val="18"/>
        </w:rPr>
        <w:t> %</w:t>
      </w:r>
      <w:r w:rsidR="00CF7F11" w:rsidRPr="000B3EE7">
        <w:rPr>
          <w:szCs w:val="18"/>
        </w:rPr>
        <w:t>). Odroda nemala problémy s čírosťou sladiny.</w:t>
      </w:r>
    </w:p>
    <w:p w14:paraId="56F7E96C" w14:textId="77777777" w:rsidR="00CF7F11" w:rsidRPr="000B3EE7" w:rsidRDefault="000B3EE7" w:rsidP="000B3EE7">
      <w:pPr>
        <w:jc w:val="both"/>
        <w:rPr>
          <w:szCs w:val="18"/>
        </w:rPr>
      </w:pPr>
      <w:r>
        <w:rPr>
          <w:szCs w:val="18"/>
        </w:rPr>
        <w:tab/>
      </w:r>
      <w:r w:rsidR="00CF7F11" w:rsidRPr="000B3EE7">
        <w:rPr>
          <w:szCs w:val="18"/>
        </w:rPr>
        <w:t>VÚPS, a.s., Sladařský ústav v Brne zaraďuje odrodu Petrus k odrodám s výberovou sladovníckou kvalitou s bodovým ohodnotením 6 (6,5).</w:t>
      </w:r>
    </w:p>
    <w:p w14:paraId="7FC2CB84" w14:textId="20F85395" w:rsidR="00CF7F11" w:rsidRPr="000B3EE7" w:rsidRDefault="000B3EE7" w:rsidP="000B3EE7">
      <w:pPr>
        <w:jc w:val="both"/>
        <w:rPr>
          <w:szCs w:val="18"/>
        </w:rPr>
      </w:pPr>
      <w:r>
        <w:rPr>
          <w:szCs w:val="18"/>
        </w:rPr>
        <w:tab/>
      </w:r>
      <w:r w:rsidR="00CF7F11" w:rsidRPr="000B3EE7">
        <w:rPr>
          <w:szCs w:val="18"/>
        </w:rPr>
        <w:t>Odroda Petrus dosahovala počas skúšok stabilne vysoké úrody vo všetkých výrobných oblastiach. Za skúšobné roky 2010 - 2012 dosiahla v Slovenskej republike úrodu 6,27 t.ha</w:t>
      </w:r>
      <w:r w:rsidR="00CF7F11" w:rsidRPr="000B3EE7">
        <w:rPr>
          <w:szCs w:val="18"/>
          <w:vertAlign w:val="superscript"/>
        </w:rPr>
        <w:t>-1</w:t>
      </w:r>
      <w:r w:rsidR="00CF7F11" w:rsidRPr="000B3EE7">
        <w:rPr>
          <w:szCs w:val="18"/>
        </w:rPr>
        <w:t xml:space="preserve"> t.j. 105,6</w:t>
      </w:r>
      <w:r w:rsidR="00A301C1">
        <w:rPr>
          <w:szCs w:val="18"/>
        </w:rPr>
        <w:t> %</w:t>
      </w:r>
      <w:r w:rsidR="00CF7F11" w:rsidRPr="000B3EE7">
        <w:rPr>
          <w:szCs w:val="18"/>
        </w:rPr>
        <w:t>. V kukuričnej výrobnej oblasti 6,12 t.ha</w:t>
      </w:r>
      <w:r w:rsidR="00CF7F11" w:rsidRPr="000B3EE7">
        <w:rPr>
          <w:szCs w:val="18"/>
          <w:vertAlign w:val="superscript"/>
        </w:rPr>
        <w:t>-1</w:t>
      </w:r>
      <w:r w:rsidR="00CF7F11" w:rsidRPr="000B3EE7">
        <w:rPr>
          <w:szCs w:val="18"/>
        </w:rPr>
        <w:t xml:space="preserve"> t.j. 107,5</w:t>
      </w:r>
      <w:r w:rsidR="00A301C1">
        <w:rPr>
          <w:szCs w:val="18"/>
        </w:rPr>
        <w:t> %</w:t>
      </w:r>
      <w:r w:rsidR="00CF7F11" w:rsidRPr="000B3EE7">
        <w:rPr>
          <w:szCs w:val="18"/>
        </w:rPr>
        <w:t>, v repnej výrobnej oblasti 6,04 t.ha</w:t>
      </w:r>
      <w:r w:rsidR="00CF7F11" w:rsidRPr="000B3EE7">
        <w:rPr>
          <w:szCs w:val="18"/>
          <w:vertAlign w:val="superscript"/>
        </w:rPr>
        <w:t>-1</w:t>
      </w:r>
      <w:r w:rsidR="00CF7F11" w:rsidRPr="000B3EE7">
        <w:rPr>
          <w:szCs w:val="18"/>
        </w:rPr>
        <w:t xml:space="preserve"> t.j. 102,8</w:t>
      </w:r>
      <w:r w:rsidR="00A301C1">
        <w:rPr>
          <w:szCs w:val="18"/>
        </w:rPr>
        <w:t> %</w:t>
      </w:r>
      <w:r w:rsidR="00CF7F11" w:rsidRPr="000B3EE7">
        <w:rPr>
          <w:szCs w:val="18"/>
        </w:rPr>
        <w:t xml:space="preserve"> a v zemiakovo horskej výrobnej oblasti 6,67 t.ha</w:t>
      </w:r>
      <w:r w:rsidR="00CF7F11" w:rsidRPr="000B3EE7">
        <w:rPr>
          <w:szCs w:val="18"/>
          <w:vertAlign w:val="superscript"/>
        </w:rPr>
        <w:t>-1</w:t>
      </w:r>
      <w:r w:rsidR="00CF7F11" w:rsidRPr="000B3EE7">
        <w:rPr>
          <w:szCs w:val="18"/>
        </w:rPr>
        <w:t xml:space="preserve"> t.j. 106,5</w:t>
      </w:r>
      <w:r w:rsidR="00A301C1">
        <w:rPr>
          <w:szCs w:val="18"/>
        </w:rPr>
        <w:t> %</w:t>
      </w:r>
      <w:r w:rsidR="00CF7F11" w:rsidRPr="000B3EE7">
        <w:rPr>
          <w:szCs w:val="18"/>
        </w:rPr>
        <w:t xml:space="preserve"> na priemer kontrolných odrôd.</w:t>
      </w:r>
    </w:p>
    <w:p w14:paraId="6F068DBF" w14:textId="77777777" w:rsidR="00CF7F11" w:rsidRPr="009415BB" w:rsidRDefault="00CF7F11" w:rsidP="009415BB">
      <w:pPr>
        <w:pStyle w:val="Nadpis1"/>
        <w:jc w:val="both"/>
        <w:rPr>
          <w:bCs w:val="0"/>
          <w:szCs w:val="18"/>
        </w:rPr>
      </w:pPr>
      <w:r w:rsidRPr="009415BB">
        <w:rPr>
          <w:bCs w:val="0"/>
          <w:szCs w:val="18"/>
        </w:rPr>
        <w:t>Salome (2013)</w:t>
      </w:r>
    </w:p>
    <w:p w14:paraId="6978CFE5" w14:textId="77777777" w:rsidR="00CF7F11" w:rsidRPr="000B3EE7" w:rsidRDefault="000B3EE7" w:rsidP="000B3EE7">
      <w:pPr>
        <w:jc w:val="both"/>
        <w:rPr>
          <w:szCs w:val="18"/>
        </w:rPr>
      </w:pPr>
      <w:r>
        <w:rPr>
          <w:szCs w:val="18"/>
        </w:rPr>
        <w:tab/>
      </w:r>
      <w:r w:rsidR="00CF7F11" w:rsidRPr="000B3EE7">
        <w:rPr>
          <w:szCs w:val="18"/>
        </w:rPr>
        <w:t>Odroda Salome bola v štátnych odrodových skúškach (ŠOS) zaradená v rokoch 2011 až 2012 pod označením NORD 08/2413. Žiadateľom je firma NORDSAAT Saatzucht GmbH z Nemecka.</w:t>
      </w:r>
    </w:p>
    <w:p w14:paraId="5ACC799A" w14:textId="36CF1D1B" w:rsidR="00CF7F11" w:rsidRPr="000B3EE7" w:rsidRDefault="000B3EE7" w:rsidP="000B3EE7">
      <w:pPr>
        <w:jc w:val="both"/>
        <w:rPr>
          <w:szCs w:val="18"/>
        </w:rPr>
      </w:pPr>
      <w:r>
        <w:rPr>
          <w:szCs w:val="18"/>
        </w:rPr>
        <w:tab/>
      </w:r>
      <w:r w:rsidR="00CF7F11" w:rsidRPr="000B3EE7">
        <w:rPr>
          <w:szCs w:val="18"/>
        </w:rPr>
        <w:t>Salome je stredne skorá odroda jarného jačmeňa, stredne vysokého typu (64</w:t>
      </w:r>
      <w:r w:rsidR="00E20405">
        <w:rPr>
          <w:szCs w:val="18"/>
        </w:rPr>
        <w:t> cm</w:t>
      </w:r>
      <w:r w:rsidR="00CF7F11" w:rsidRPr="000B3EE7">
        <w:rPr>
          <w:szCs w:val="18"/>
        </w:rPr>
        <w:t>), s dobrou odolnosťou proti poliehaniu. Zdravotný stav odrody Salome je dobrý. Odolnosť proti múčnatke trávovej je veľmi dobrá. Odroda je citlivá na hnedú škvrnitosť. V podmienkach silnejšieho výskytu hnedej škvrnitosti kladne reaguje na použitie fungicídov. Zrno má veľké (HTZ 48,09</w:t>
      </w:r>
      <w:r w:rsidR="007861CF">
        <w:rPr>
          <w:szCs w:val="18"/>
        </w:rPr>
        <w:t xml:space="preserve"> </w:t>
      </w:r>
      <w:r w:rsidR="00CF7F11" w:rsidRPr="000B3EE7">
        <w:rPr>
          <w:szCs w:val="18"/>
        </w:rPr>
        <w:t>g), výťažnosť zrna nad 2,5mm je výborná.</w:t>
      </w:r>
    </w:p>
    <w:p w14:paraId="7161FAFC" w14:textId="13C7C0F9" w:rsidR="00CF7F11" w:rsidRPr="000B3EE7" w:rsidRDefault="000B3EE7" w:rsidP="000B3EE7">
      <w:pPr>
        <w:jc w:val="both"/>
        <w:rPr>
          <w:szCs w:val="18"/>
        </w:rPr>
      </w:pPr>
      <w:r>
        <w:rPr>
          <w:szCs w:val="18"/>
        </w:rPr>
        <w:tab/>
      </w:r>
      <w:r w:rsidR="00CF7F11" w:rsidRPr="000B3EE7">
        <w:rPr>
          <w:szCs w:val="18"/>
        </w:rPr>
        <w:t>Slad nemeckej odrody Salome poskytoval nadpriemerný obsah extraktu (82,8</w:t>
      </w:r>
      <w:r w:rsidR="00A301C1">
        <w:rPr>
          <w:szCs w:val="18"/>
        </w:rPr>
        <w:t> %</w:t>
      </w:r>
      <w:r w:rsidR="00CF7F11" w:rsidRPr="000B3EE7">
        <w:rPr>
          <w:szCs w:val="18"/>
        </w:rPr>
        <w:t>) pri obsahu dusíkatých látok 10,1</w:t>
      </w:r>
      <w:r w:rsidR="00A301C1">
        <w:rPr>
          <w:szCs w:val="18"/>
        </w:rPr>
        <w:t> %</w:t>
      </w:r>
      <w:r w:rsidR="00CF7F11" w:rsidRPr="000B3EE7">
        <w:rPr>
          <w:szCs w:val="18"/>
        </w:rPr>
        <w:t>. Proteolytické rozlúštenie bolo na optimálnej úrovni. Úroveň amylolytického rozlúštenie bola nadpriemerná (282 WK). Obsah B-glukanov v sladine bol priemerný (172mg/l). Kvalita sladiny bola nadpriemerná a dosiahnuteľný st</w:t>
      </w:r>
      <w:r>
        <w:rPr>
          <w:szCs w:val="18"/>
        </w:rPr>
        <w:t>upeň prekvasenia bol okolo 81,4</w:t>
      </w:r>
      <w:r w:rsidR="00A301C1">
        <w:rPr>
          <w:szCs w:val="18"/>
        </w:rPr>
        <w:t> %</w:t>
      </w:r>
      <w:r w:rsidR="00CF7F11" w:rsidRPr="000B3EE7">
        <w:rPr>
          <w:szCs w:val="18"/>
        </w:rPr>
        <w:t>. Odroda nemala problémy s čírosťou sladiny.</w:t>
      </w:r>
    </w:p>
    <w:p w14:paraId="56E680EB" w14:textId="77777777" w:rsidR="00CF7F11" w:rsidRPr="000B3EE7" w:rsidRDefault="000B3EE7" w:rsidP="000B3EE7">
      <w:pPr>
        <w:jc w:val="both"/>
        <w:rPr>
          <w:szCs w:val="18"/>
        </w:rPr>
      </w:pPr>
      <w:r>
        <w:rPr>
          <w:szCs w:val="18"/>
        </w:rPr>
        <w:lastRenderedPageBreak/>
        <w:tab/>
      </w:r>
      <w:r w:rsidR="00CF7F11" w:rsidRPr="000B3EE7">
        <w:rPr>
          <w:szCs w:val="18"/>
        </w:rPr>
        <w:t>VÚPS, a.s., Sladařský ústav v Brne zaraďuje odrodu Salome k odrodám s výberovou sladovníckou kvalitou s bodovým ohodnotením 8 (7,5).</w:t>
      </w:r>
    </w:p>
    <w:p w14:paraId="63EC9C73" w14:textId="10A0C51D" w:rsidR="00CF7F11" w:rsidRPr="000B3EE7" w:rsidRDefault="000B3EE7" w:rsidP="000B3EE7">
      <w:pPr>
        <w:jc w:val="both"/>
        <w:rPr>
          <w:szCs w:val="18"/>
        </w:rPr>
      </w:pPr>
      <w:r>
        <w:rPr>
          <w:szCs w:val="18"/>
        </w:rPr>
        <w:tab/>
      </w:r>
      <w:r w:rsidR="00CF7F11" w:rsidRPr="000B3EE7">
        <w:rPr>
          <w:szCs w:val="18"/>
        </w:rPr>
        <w:t>Odroda Salome dosahovala počas skúšok stabilne vysoké úrody vo všetkých výrobných oblastiach. Za skúšobné roky 2011 - 2012 dosiahla v Slovenskej republike úrodu 6,92 t.ha</w:t>
      </w:r>
      <w:r w:rsidR="00CF7F11" w:rsidRPr="000B3EE7">
        <w:rPr>
          <w:szCs w:val="18"/>
          <w:vertAlign w:val="superscript"/>
        </w:rPr>
        <w:t>-1</w:t>
      </w:r>
      <w:r w:rsidR="00CF7F11" w:rsidRPr="000B3EE7">
        <w:rPr>
          <w:szCs w:val="18"/>
        </w:rPr>
        <w:t>, t.j. 109</w:t>
      </w:r>
      <w:r w:rsidR="00A301C1">
        <w:rPr>
          <w:szCs w:val="18"/>
        </w:rPr>
        <w:t> %</w:t>
      </w:r>
      <w:r w:rsidR="00CF7F11" w:rsidRPr="000B3EE7">
        <w:rPr>
          <w:szCs w:val="18"/>
        </w:rPr>
        <w:t>. V kukuričnej výrobnej oblasti 6,71 t.ha</w:t>
      </w:r>
      <w:r w:rsidR="00CF7F11" w:rsidRPr="000B3EE7">
        <w:rPr>
          <w:szCs w:val="18"/>
          <w:vertAlign w:val="superscript"/>
        </w:rPr>
        <w:t>-1</w:t>
      </w:r>
      <w:r w:rsidR="00CF7F11" w:rsidRPr="000B3EE7">
        <w:rPr>
          <w:szCs w:val="18"/>
        </w:rPr>
        <w:t>, t.j. 113</w:t>
      </w:r>
      <w:r w:rsidR="00A301C1">
        <w:rPr>
          <w:szCs w:val="18"/>
        </w:rPr>
        <w:t> %</w:t>
      </w:r>
      <w:r w:rsidR="00CF7F11" w:rsidRPr="000B3EE7">
        <w:rPr>
          <w:szCs w:val="18"/>
        </w:rPr>
        <w:t>, v repnej výrobnej oblasti 6,62 t.ha</w:t>
      </w:r>
      <w:r w:rsidR="00CF7F11" w:rsidRPr="000B3EE7">
        <w:rPr>
          <w:szCs w:val="18"/>
          <w:vertAlign w:val="superscript"/>
        </w:rPr>
        <w:t>-1</w:t>
      </w:r>
      <w:r w:rsidR="00CF7F11" w:rsidRPr="000B3EE7">
        <w:rPr>
          <w:szCs w:val="18"/>
        </w:rPr>
        <w:t>, t.j. 108</w:t>
      </w:r>
      <w:r w:rsidR="00A301C1">
        <w:rPr>
          <w:szCs w:val="18"/>
        </w:rPr>
        <w:t> %</w:t>
      </w:r>
      <w:r w:rsidR="00CF7F11" w:rsidRPr="000B3EE7">
        <w:rPr>
          <w:szCs w:val="18"/>
        </w:rPr>
        <w:t xml:space="preserve"> a v zemiakovo horskej výrobnej oblasti 7,42 t.ha</w:t>
      </w:r>
      <w:r w:rsidR="00CF7F11" w:rsidRPr="000B3EE7">
        <w:rPr>
          <w:szCs w:val="18"/>
          <w:vertAlign w:val="superscript"/>
        </w:rPr>
        <w:t>-1</w:t>
      </w:r>
      <w:r>
        <w:rPr>
          <w:szCs w:val="18"/>
        </w:rPr>
        <w:t>, t.j. 106</w:t>
      </w:r>
      <w:r w:rsidR="00A301C1">
        <w:rPr>
          <w:szCs w:val="18"/>
        </w:rPr>
        <w:t> %</w:t>
      </w:r>
      <w:r w:rsidR="00CF7F11" w:rsidRPr="000B3EE7">
        <w:rPr>
          <w:szCs w:val="18"/>
        </w:rPr>
        <w:t xml:space="preserve"> na priemer kontrolných odrôd.</w:t>
      </w:r>
    </w:p>
    <w:p w14:paraId="073AC2E5" w14:textId="77777777" w:rsidR="00CF7F11" w:rsidRPr="009415BB" w:rsidRDefault="00CF7F11" w:rsidP="009415BB">
      <w:pPr>
        <w:pStyle w:val="Nadpis1"/>
        <w:jc w:val="both"/>
        <w:rPr>
          <w:bCs w:val="0"/>
          <w:szCs w:val="18"/>
        </w:rPr>
      </w:pPr>
      <w:r w:rsidRPr="009415BB">
        <w:rPr>
          <w:bCs w:val="0"/>
          <w:szCs w:val="18"/>
        </w:rPr>
        <w:t>Scrabble (2013)</w:t>
      </w:r>
    </w:p>
    <w:p w14:paraId="745379DE" w14:textId="77777777" w:rsidR="00CF7F11" w:rsidRPr="00C23A86" w:rsidRDefault="00C23A86" w:rsidP="00C23A86">
      <w:pPr>
        <w:jc w:val="both"/>
        <w:rPr>
          <w:szCs w:val="18"/>
        </w:rPr>
      </w:pPr>
      <w:r>
        <w:rPr>
          <w:szCs w:val="18"/>
        </w:rPr>
        <w:tab/>
      </w:r>
      <w:r w:rsidR="00CF7F11" w:rsidRPr="00C23A86">
        <w:rPr>
          <w:szCs w:val="18"/>
        </w:rPr>
        <w:t>Odroda Scrabble bola v štátnych odrodových skúškach (ŠOS) zaradená v rokoch 2011 až 2012 pod označením SYN 407-143. Žiadateľom je firma Syngenta Seeds Ltd z Veľkej Británie.</w:t>
      </w:r>
    </w:p>
    <w:p w14:paraId="41774012" w14:textId="07C6370A" w:rsidR="00CF7F11" w:rsidRPr="00C23A86" w:rsidRDefault="00C23A86" w:rsidP="00C23A86">
      <w:pPr>
        <w:jc w:val="both"/>
        <w:rPr>
          <w:szCs w:val="18"/>
        </w:rPr>
      </w:pPr>
      <w:r>
        <w:rPr>
          <w:szCs w:val="18"/>
        </w:rPr>
        <w:tab/>
      </w:r>
      <w:r w:rsidR="00CF7F11" w:rsidRPr="00C23A86">
        <w:rPr>
          <w:szCs w:val="18"/>
        </w:rPr>
        <w:t>Scrabble je stredne skorá odroda jarného jačmeňa, stredne vysokého typu (69</w:t>
      </w:r>
      <w:r w:rsidR="00E20405">
        <w:rPr>
          <w:szCs w:val="18"/>
        </w:rPr>
        <w:t> cm</w:t>
      </w:r>
      <w:r w:rsidR="00CF7F11" w:rsidRPr="00C23A86">
        <w:rPr>
          <w:szCs w:val="18"/>
        </w:rPr>
        <w:t>), s dobrou odolnosťou proti poliehaniu. Zdravotný stav odrody Scrabble je veľmi dobrý. Odroda je citlivá na hnedú škvrnitosť. V podmienkach silnejšieho výskytu hnedej škvrnitosti kladne reaguje na použitie fungicídov. Zrno má veľké (</w:t>
      </w:r>
      <w:r>
        <w:rPr>
          <w:szCs w:val="18"/>
        </w:rPr>
        <w:t>HTZ 50,73</w:t>
      </w:r>
      <w:r w:rsidR="007861CF">
        <w:rPr>
          <w:szCs w:val="18"/>
        </w:rPr>
        <w:t xml:space="preserve"> </w:t>
      </w:r>
      <w:r w:rsidR="00CF7F11" w:rsidRPr="00C23A86">
        <w:rPr>
          <w:szCs w:val="18"/>
        </w:rPr>
        <w:t>g), výťažnosť zrna nad 2,5mm je výborná.</w:t>
      </w:r>
    </w:p>
    <w:p w14:paraId="16E1C749" w14:textId="317BF2BC" w:rsidR="00CF7F11" w:rsidRPr="00C23A86" w:rsidRDefault="00C23A86" w:rsidP="00C23A86">
      <w:pPr>
        <w:jc w:val="both"/>
        <w:rPr>
          <w:szCs w:val="18"/>
        </w:rPr>
      </w:pPr>
      <w:r>
        <w:rPr>
          <w:szCs w:val="18"/>
        </w:rPr>
        <w:tab/>
      </w:r>
      <w:r w:rsidR="00CF7F11" w:rsidRPr="00C23A86">
        <w:rPr>
          <w:szCs w:val="18"/>
        </w:rPr>
        <w:t>Slad anglickej odrody Scrabble poskytoval vysoký obsah extraktu (82,6</w:t>
      </w:r>
      <w:r w:rsidR="00A301C1">
        <w:rPr>
          <w:szCs w:val="18"/>
        </w:rPr>
        <w:t> %</w:t>
      </w:r>
      <w:r w:rsidR="00CF7F11" w:rsidRPr="00C23A86">
        <w:rPr>
          <w:szCs w:val="18"/>
        </w:rPr>
        <w:t>). Odroda mala optimálnu úroveň proteolytického a amylolytického rozlúštenia. Obsah B-glukanov bol vyšší (188mg/l) i pri optimálnej úrovni modifikácie bunkových stien. Odroda nemala problémy s čírosťou sladiny.</w:t>
      </w:r>
    </w:p>
    <w:p w14:paraId="6EA6FFB4" w14:textId="77777777" w:rsidR="00CF7F11" w:rsidRPr="00C23A86" w:rsidRDefault="00C23A86" w:rsidP="00C23A86">
      <w:pPr>
        <w:jc w:val="both"/>
        <w:rPr>
          <w:szCs w:val="18"/>
        </w:rPr>
      </w:pPr>
      <w:r>
        <w:rPr>
          <w:szCs w:val="18"/>
        </w:rPr>
        <w:tab/>
      </w:r>
      <w:r w:rsidR="00CF7F11" w:rsidRPr="00C23A86">
        <w:rPr>
          <w:szCs w:val="18"/>
        </w:rPr>
        <w:t>VÚPS, a.s., Sladařský ústav v Brne zaraďuje odrodu Scrabble k odrodám s výberovou sladovníckou kvalitou s bodovým ohodnotením 7 (7,0).</w:t>
      </w:r>
    </w:p>
    <w:p w14:paraId="17AC8179" w14:textId="62E3C433" w:rsidR="00CF7F11" w:rsidRPr="00C23A86" w:rsidRDefault="00C23A86" w:rsidP="00C23A86">
      <w:pPr>
        <w:jc w:val="both"/>
        <w:rPr>
          <w:szCs w:val="18"/>
        </w:rPr>
      </w:pPr>
      <w:r>
        <w:rPr>
          <w:szCs w:val="18"/>
        </w:rPr>
        <w:tab/>
      </w:r>
      <w:r w:rsidR="00CF7F11" w:rsidRPr="00C23A86">
        <w:rPr>
          <w:szCs w:val="18"/>
        </w:rPr>
        <w:t>Odroda Scrabble dosahovala počas skúšok stabilne vysoké úrody vo všetkých výrobných oblastiach. Za skúšobné roky 2011 - 2012 dosiahla v Slovenskej republike úrodu 6,77 t.ha</w:t>
      </w:r>
      <w:r w:rsidR="00CF7F11" w:rsidRPr="00C23A86">
        <w:rPr>
          <w:szCs w:val="18"/>
          <w:vertAlign w:val="superscript"/>
        </w:rPr>
        <w:t>-1</w:t>
      </w:r>
      <w:r w:rsidR="00CF7F11" w:rsidRPr="00C23A86">
        <w:rPr>
          <w:szCs w:val="18"/>
        </w:rPr>
        <w:t>, t.j. 106</w:t>
      </w:r>
      <w:r w:rsidR="00A301C1">
        <w:rPr>
          <w:szCs w:val="18"/>
        </w:rPr>
        <w:t> %</w:t>
      </w:r>
      <w:r w:rsidR="00CF7F11" w:rsidRPr="00C23A86">
        <w:rPr>
          <w:szCs w:val="18"/>
        </w:rPr>
        <w:t>. V kukuričnej výrobnej oblasti 6,40 t.ha</w:t>
      </w:r>
      <w:r w:rsidR="00CF7F11" w:rsidRPr="00C23A86">
        <w:rPr>
          <w:szCs w:val="18"/>
          <w:vertAlign w:val="superscript"/>
        </w:rPr>
        <w:t>-1</w:t>
      </w:r>
      <w:r w:rsidR="00CF7F11" w:rsidRPr="00C23A86">
        <w:rPr>
          <w:szCs w:val="18"/>
        </w:rPr>
        <w:t>, t.j. 108</w:t>
      </w:r>
      <w:r w:rsidR="00A301C1">
        <w:rPr>
          <w:szCs w:val="18"/>
        </w:rPr>
        <w:t> %</w:t>
      </w:r>
      <w:r w:rsidR="00CF7F11" w:rsidRPr="00C23A86">
        <w:rPr>
          <w:szCs w:val="18"/>
        </w:rPr>
        <w:t>, v repnej výrobnej oblasti 6,45 t.ha</w:t>
      </w:r>
      <w:r w:rsidR="00CF7F11" w:rsidRPr="00C23A86">
        <w:rPr>
          <w:szCs w:val="18"/>
          <w:vertAlign w:val="superscript"/>
        </w:rPr>
        <w:t>-1</w:t>
      </w:r>
      <w:r w:rsidR="00CF7F11" w:rsidRPr="00C23A86">
        <w:rPr>
          <w:szCs w:val="18"/>
        </w:rPr>
        <w:t>, t.j. 105</w:t>
      </w:r>
      <w:r w:rsidR="00A301C1">
        <w:rPr>
          <w:szCs w:val="18"/>
        </w:rPr>
        <w:t> %</w:t>
      </w:r>
      <w:r w:rsidR="00CF7F11" w:rsidRPr="00C23A86">
        <w:rPr>
          <w:szCs w:val="18"/>
        </w:rPr>
        <w:t xml:space="preserve"> a v zemiakovo horskej výrobnej oblasti 7,47 t.ha</w:t>
      </w:r>
      <w:r w:rsidR="00CF7F11" w:rsidRPr="00C23A86">
        <w:rPr>
          <w:szCs w:val="18"/>
          <w:vertAlign w:val="superscript"/>
        </w:rPr>
        <w:t>-1</w:t>
      </w:r>
      <w:r w:rsidR="00CF7F11" w:rsidRPr="00C23A86">
        <w:rPr>
          <w:szCs w:val="18"/>
        </w:rPr>
        <w:t>, t.j. 106</w:t>
      </w:r>
      <w:r w:rsidR="00A301C1">
        <w:rPr>
          <w:szCs w:val="18"/>
        </w:rPr>
        <w:t> %</w:t>
      </w:r>
      <w:r w:rsidR="00CF7F11" w:rsidRPr="00C23A86">
        <w:rPr>
          <w:szCs w:val="18"/>
        </w:rPr>
        <w:t xml:space="preserve"> na priemer kontrolných odrôd.</w:t>
      </w:r>
    </w:p>
    <w:p w14:paraId="4FEFB3C8" w14:textId="77777777" w:rsidR="00CF7F11" w:rsidRPr="009415BB" w:rsidRDefault="00CF7F11" w:rsidP="009415BB">
      <w:pPr>
        <w:pStyle w:val="Nadpis1"/>
        <w:jc w:val="both"/>
        <w:rPr>
          <w:bCs w:val="0"/>
          <w:szCs w:val="18"/>
        </w:rPr>
      </w:pPr>
      <w:r w:rsidRPr="009415BB">
        <w:rPr>
          <w:bCs w:val="0"/>
          <w:szCs w:val="18"/>
        </w:rPr>
        <w:t>Shuffle (2013)</w:t>
      </w:r>
    </w:p>
    <w:p w14:paraId="39D0DBAB" w14:textId="77777777" w:rsidR="00CF7F11" w:rsidRPr="00AC40C6" w:rsidRDefault="00AC40C6" w:rsidP="00AC40C6">
      <w:pPr>
        <w:jc w:val="both"/>
        <w:rPr>
          <w:szCs w:val="18"/>
        </w:rPr>
      </w:pPr>
      <w:r>
        <w:rPr>
          <w:szCs w:val="18"/>
        </w:rPr>
        <w:tab/>
      </w:r>
      <w:r w:rsidR="00CF7F11" w:rsidRPr="00AC40C6">
        <w:rPr>
          <w:szCs w:val="18"/>
        </w:rPr>
        <w:t>Odroda Shuffle bola v štátnych odrodových skúškach (ŠOS) zaradená v rokoch 2010 až 2012 pod označením SYN 407-162.</w:t>
      </w:r>
    </w:p>
    <w:p w14:paraId="1C880B10" w14:textId="16DAA620" w:rsidR="00CF7F11" w:rsidRPr="00AC40C6" w:rsidRDefault="00AC40C6" w:rsidP="00AC40C6">
      <w:pPr>
        <w:jc w:val="both"/>
        <w:rPr>
          <w:szCs w:val="18"/>
        </w:rPr>
      </w:pPr>
      <w:r>
        <w:rPr>
          <w:szCs w:val="18"/>
        </w:rPr>
        <w:tab/>
      </w:r>
      <w:r w:rsidR="00CF7F11" w:rsidRPr="00AC40C6">
        <w:rPr>
          <w:szCs w:val="18"/>
        </w:rPr>
        <w:t>Shuffle je stredne skorá odroda jarného jačmeňa, stredne vysokého typu (70</w:t>
      </w:r>
      <w:r w:rsidR="00E20405">
        <w:rPr>
          <w:szCs w:val="18"/>
        </w:rPr>
        <w:t> cm</w:t>
      </w:r>
      <w:r w:rsidR="00CF7F11" w:rsidRPr="00AC40C6">
        <w:rPr>
          <w:szCs w:val="18"/>
        </w:rPr>
        <w:t>), s dobrou odolnosťou proti poliehaniu. Zdravotný stav odrody Shuffle je veľmi dobrý. Odolnosť proti múčnatke trávovej je veľmi dobrá (Mlo). Odroda je citlivá na hnedú škvrnitosť. V podmienkach silnejšieho výskytu hnedej škvrnitosti kladne reaguje na použitie fungi</w:t>
      </w:r>
      <w:r>
        <w:rPr>
          <w:szCs w:val="18"/>
        </w:rPr>
        <w:t>cídov. Zrno má veľké (HTZ 50,73</w:t>
      </w:r>
      <w:r w:rsidR="007861CF">
        <w:rPr>
          <w:szCs w:val="18"/>
        </w:rPr>
        <w:t xml:space="preserve"> </w:t>
      </w:r>
      <w:r w:rsidR="00CF7F11" w:rsidRPr="00AC40C6">
        <w:rPr>
          <w:szCs w:val="18"/>
        </w:rPr>
        <w:t>g), výťažnosť zrna nad 2,5mm je výborná.</w:t>
      </w:r>
    </w:p>
    <w:p w14:paraId="2A1D136B" w14:textId="213E8BF0" w:rsidR="00CF7F11" w:rsidRPr="00AC40C6" w:rsidRDefault="00AC40C6" w:rsidP="00AC40C6">
      <w:pPr>
        <w:jc w:val="both"/>
        <w:rPr>
          <w:szCs w:val="18"/>
        </w:rPr>
      </w:pPr>
      <w:r>
        <w:rPr>
          <w:szCs w:val="18"/>
        </w:rPr>
        <w:tab/>
      </w:r>
      <w:r w:rsidR="00CF7F11" w:rsidRPr="00AC40C6">
        <w:rPr>
          <w:szCs w:val="18"/>
        </w:rPr>
        <w:t>Slad anglickej odrody Shuffle poskytoval vysoký obsah extraktu (83,0</w:t>
      </w:r>
      <w:r w:rsidR="00A301C1">
        <w:rPr>
          <w:szCs w:val="18"/>
        </w:rPr>
        <w:t> %</w:t>
      </w:r>
      <w:r w:rsidR="00CF7F11" w:rsidRPr="00AC40C6">
        <w:rPr>
          <w:szCs w:val="18"/>
        </w:rPr>
        <w:t>). Odroda mala optimálnu úroveň proteolytického a amylolytického rozlúštenie. Degradácia bunkových stien bola na optimálnej úrovni, obsah B-glukánov sa pohyboval okolo 152mg/l. Dosiahnuteľný stupeň prekva</w:t>
      </w:r>
      <w:r>
        <w:rPr>
          <w:szCs w:val="18"/>
        </w:rPr>
        <w:t>senia dosahoval hodnôt okolo 81</w:t>
      </w:r>
      <w:r w:rsidR="00A301C1">
        <w:rPr>
          <w:szCs w:val="18"/>
        </w:rPr>
        <w:t> %</w:t>
      </w:r>
      <w:r w:rsidR="00CF7F11" w:rsidRPr="00AC40C6">
        <w:rPr>
          <w:szCs w:val="18"/>
        </w:rPr>
        <w:t>. Odroda nemala problémy s čírosťou sladiny.</w:t>
      </w:r>
    </w:p>
    <w:p w14:paraId="387EC8F6" w14:textId="77777777" w:rsidR="00CF7F11" w:rsidRPr="00AC40C6" w:rsidRDefault="00AC40C6" w:rsidP="00AC40C6">
      <w:pPr>
        <w:jc w:val="both"/>
        <w:rPr>
          <w:szCs w:val="18"/>
        </w:rPr>
      </w:pPr>
      <w:r>
        <w:rPr>
          <w:szCs w:val="18"/>
        </w:rPr>
        <w:tab/>
      </w:r>
      <w:r w:rsidR="00CF7F11" w:rsidRPr="00AC40C6">
        <w:rPr>
          <w:szCs w:val="18"/>
        </w:rPr>
        <w:t>VÚPS, a.s., Slada</w:t>
      </w:r>
      <w:r>
        <w:rPr>
          <w:szCs w:val="18"/>
        </w:rPr>
        <w:t>ř</w:t>
      </w:r>
      <w:r w:rsidR="00CF7F11" w:rsidRPr="00AC40C6">
        <w:rPr>
          <w:szCs w:val="18"/>
        </w:rPr>
        <w:t>ský ústav v Brne zaraďuje odrodu Shuffle k odrodám s výberovou sladovníckou kvalitou s bodovým ohodnotením 8 (7,8).</w:t>
      </w:r>
    </w:p>
    <w:p w14:paraId="72F05E14" w14:textId="1A4F7DA8" w:rsidR="00CF7F11" w:rsidRPr="00AC40C6" w:rsidRDefault="00AC40C6" w:rsidP="00AC40C6">
      <w:pPr>
        <w:jc w:val="both"/>
        <w:rPr>
          <w:szCs w:val="18"/>
        </w:rPr>
      </w:pPr>
      <w:r>
        <w:rPr>
          <w:szCs w:val="18"/>
        </w:rPr>
        <w:tab/>
      </w:r>
      <w:r w:rsidR="00CF7F11" w:rsidRPr="00AC40C6">
        <w:rPr>
          <w:szCs w:val="18"/>
        </w:rPr>
        <w:t>Odroda Shuffle dosahovala počas skúšok stabilne vysoké úrody vo všetkých výrobných oblastiach. Za skúšobné roky 2010 - 2012 dosiahla v Slovenskej republike úrodu 6,32 t.ha</w:t>
      </w:r>
      <w:r w:rsidR="00CF7F11" w:rsidRPr="00AC40C6">
        <w:rPr>
          <w:szCs w:val="18"/>
          <w:vertAlign w:val="superscript"/>
        </w:rPr>
        <w:t>-1</w:t>
      </w:r>
      <w:r w:rsidR="00CF7F11" w:rsidRPr="00AC40C6">
        <w:rPr>
          <w:szCs w:val="18"/>
        </w:rPr>
        <w:t xml:space="preserve"> t.j. 106</w:t>
      </w:r>
      <w:r w:rsidR="00A301C1">
        <w:rPr>
          <w:szCs w:val="18"/>
        </w:rPr>
        <w:t> %</w:t>
      </w:r>
      <w:r w:rsidR="00CF7F11" w:rsidRPr="00AC40C6">
        <w:rPr>
          <w:szCs w:val="18"/>
        </w:rPr>
        <w:t>. V kukuričnej výrobnej oblasti 5,88 t.ha</w:t>
      </w:r>
      <w:r w:rsidR="00CF7F11" w:rsidRPr="00AC40C6">
        <w:rPr>
          <w:szCs w:val="18"/>
          <w:vertAlign w:val="superscript"/>
        </w:rPr>
        <w:t>-1</w:t>
      </w:r>
      <w:r w:rsidR="00CF7F11" w:rsidRPr="00AC40C6">
        <w:rPr>
          <w:szCs w:val="18"/>
        </w:rPr>
        <w:t xml:space="preserve"> t.j. 103</w:t>
      </w:r>
      <w:r w:rsidR="00A301C1">
        <w:rPr>
          <w:szCs w:val="18"/>
        </w:rPr>
        <w:t> %</w:t>
      </w:r>
      <w:r w:rsidR="00CF7F11" w:rsidRPr="00AC40C6">
        <w:rPr>
          <w:szCs w:val="18"/>
        </w:rPr>
        <w:t>, v repnej výrobnej oblasti 6,23 t.ha</w:t>
      </w:r>
      <w:r w:rsidR="00CF7F11" w:rsidRPr="00AC40C6">
        <w:rPr>
          <w:szCs w:val="18"/>
          <w:vertAlign w:val="superscript"/>
        </w:rPr>
        <w:t>-1</w:t>
      </w:r>
      <w:r w:rsidR="00CF7F11" w:rsidRPr="00AC40C6">
        <w:rPr>
          <w:szCs w:val="18"/>
        </w:rPr>
        <w:t xml:space="preserve"> t.j. 106,5</w:t>
      </w:r>
      <w:r w:rsidR="00A301C1">
        <w:rPr>
          <w:szCs w:val="18"/>
        </w:rPr>
        <w:t> %</w:t>
      </w:r>
      <w:r w:rsidR="00CF7F11" w:rsidRPr="00AC40C6">
        <w:rPr>
          <w:szCs w:val="18"/>
        </w:rPr>
        <w:t xml:space="preserve"> a v zemiakovo horskej výrobnej oblasti 6,86 t.ha</w:t>
      </w:r>
      <w:r w:rsidR="00CF7F11" w:rsidRPr="00AC40C6">
        <w:rPr>
          <w:szCs w:val="18"/>
          <w:vertAlign w:val="superscript"/>
        </w:rPr>
        <w:t>-1</w:t>
      </w:r>
      <w:r w:rsidR="00CF7F11" w:rsidRPr="00AC40C6">
        <w:rPr>
          <w:szCs w:val="18"/>
        </w:rPr>
        <w:t xml:space="preserve"> t.j. 109,6</w:t>
      </w:r>
      <w:r w:rsidR="00A301C1">
        <w:rPr>
          <w:szCs w:val="18"/>
        </w:rPr>
        <w:t> %</w:t>
      </w:r>
      <w:r w:rsidR="00CF7F11" w:rsidRPr="00AC40C6">
        <w:rPr>
          <w:szCs w:val="18"/>
        </w:rPr>
        <w:t xml:space="preserve"> na priemer kontrolných odrôd.</w:t>
      </w:r>
    </w:p>
    <w:p w14:paraId="0A5627DF" w14:textId="77777777" w:rsidR="00CF7F11" w:rsidRPr="009415BB" w:rsidRDefault="00CF7F11" w:rsidP="009415BB">
      <w:pPr>
        <w:pStyle w:val="Nadpis1"/>
        <w:jc w:val="both"/>
        <w:rPr>
          <w:bCs w:val="0"/>
          <w:szCs w:val="18"/>
        </w:rPr>
      </w:pPr>
      <w:r w:rsidRPr="009415BB">
        <w:rPr>
          <w:bCs w:val="0"/>
          <w:szCs w:val="18"/>
        </w:rPr>
        <w:t>Wiebke (2013)</w:t>
      </w:r>
    </w:p>
    <w:p w14:paraId="26443A34" w14:textId="77777777" w:rsidR="00CF7F11" w:rsidRPr="009415BB" w:rsidRDefault="009415BB" w:rsidP="009415BB">
      <w:pPr>
        <w:jc w:val="both"/>
        <w:rPr>
          <w:szCs w:val="18"/>
        </w:rPr>
      </w:pPr>
      <w:r>
        <w:rPr>
          <w:szCs w:val="18"/>
        </w:rPr>
        <w:tab/>
      </w:r>
      <w:r w:rsidR="00CF7F11" w:rsidRPr="009415BB">
        <w:rPr>
          <w:szCs w:val="18"/>
        </w:rPr>
        <w:t>Odroda Wiebke bola v štátnych odrodových skúškach (ŠOS) zaradená v rokoch 2010 až 2012 pod označením NORD 07/2403.</w:t>
      </w:r>
    </w:p>
    <w:p w14:paraId="2279AC77" w14:textId="5098896D" w:rsidR="00CF7F11" w:rsidRPr="009415BB" w:rsidRDefault="009415BB" w:rsidP="009415BB">
      <w:pPr>
        <w:jc w:val="both"/>
        <w:rPr>
          <w:szCs w:val="18"/>
        </w:rPr>
      </w:pPr>
      <w:r>
        <w:rPr>
          <w:szCs w:val="18"/>
        </w:rPr>
        <w:tab/>
      </w:r>
      <w:r w:rsidR="00CF7F11" w:rsidRPr="009415BB">
        <w:rPr>
          <w:szCs w:val="18"/>
        </w:rPr>
        <w:t>Wiebke je stredne skorá odroda jarného jačmeňa, stredne vysokého typu (71</w:t>
      </w:r>
      <w:r w:rsidR="00E20405">
        <w:rPr>
          <w:szCs w:val="18"/>
        </w:rPr>
        <w:t> cm</w:t>
      </w:r>
      <w:r w:rsidR="00CF7F11" w:rsidRPr="009415BB">
        <w:rPr>
          <w:szCs w:val="18"/>
        </w:rPr>
        <w:t>), s dobrou odolnosťou proti poliehaniu. Zdravotný stav odrody Wiebke je dobrý. Odolnosť proti múčnatke trávovej je veľmi dobrá. Odroda je citlivá na hnedú škvrnitosť. V podmienkach silnejšieho výskytu hnedej škvrnitosti kladne reaguje na použitie fungicídov. Zrno má veľké (HTZ 48,45</w:t>
      </w:r>
      <w:r w:rsidR="007861CF">
        <w:rPr>
          <w:szCs w:val="18"/>
        </w:rPr>
        <w:t xml:space="preserve"> </w:t>
      </w:r>
      <w:r w:rsidR="00CF7F11" w:rsidRPr="009415BB">
        <w:rPr>
          <w:szCs w:val="18"/>
        </w:rPr>
        <w:t>g), výťažnosť zrna nad 2,5mm je výborná.</w:t>
      </w:r>
    </w:p>
    <w:p w14:paraId="30DA2753" w14:textId="5341BAEB" w:rsidR="00CF7F11" w:rsidRPr="009415BB" w:rsidRDefault="00AC40C6" w:rsidP="009415BB">
      <w:pPr>
        <w:jc w:val="both"/>
        <w:rPr>
          <w:szCs w:val="18"/>
        </w:rPr>
      </w:pPr>
      <w:r>
        <w:rPr>
          <w:szCs w:val="18"/>
        </w:rPr>
        <w:tab/>
      </w:r>
      <w:r w:rsidR="00CF7F11" w:rsidRPr="009415BB">
        <w:rPr>
          <w:szCs w:val="18"/>
        </w:rPr>
        <w:t>Slad nemeckej odrody Wiebke poskytoval podpriemerný obsah extraktu (81,8</w:t>
      </w:r>
      <w:r w:rsidR="00A301C1">
        <w:rPr>
          <w:szCs w:val="18"/>
        </w:rPr>
        <w:t> %</w:t>
      </w:r>
      <w:r w:rsidR="00CF7F11" w:rsidRPr="009415BB">
        <w:rPr>
          <w:szCs w:val="18"/>
        </w:rPr>
        <w:t>) pri optimálnom obsahu dusíkatých látok. Proteolytické, amylolytické a cytolytické rozlúštenie bolo na optimálnej úrovni (friabilita 94</w:t>
      </w:r>
      <w:r w:rsidR="00A301C1">
        <w:rPr>
          <w:szCs w:val="18"/>
        </w:rPr>
        <w:t> %</w:t>
      </w:r>
      <w:r w:rsidR="00CF7F11" w:rsidRPr="009415BB">
        <w:rPr>
          <w:szCs w:val="18"/>
        </w:rPr>
        <w:t>,</w:t>
      </w:r>
      <w:r>
        <w:rPr>
          <w:szCs w:val="18"/>
        </w:rPr>
        <w:t xml:space="preserve"> obsah B-glukanov v sladine 113</w:t>
      </w:r>
      <w:r w:rsidR="00CF7F11" w:rsidRPr="009415BB">
        <w:rPr>
          <w:szCs w:val="18"/>
        </w:rPr>
        <w:t>mg/l). Kvalita sladiny bola optimálna (81,9</w:t>
      </w:r>
      <w:r w:rsidR="00A301C1">
        <w:rPr>
          <w:szCs w:val="18"/>
        </w:rPr>
        <w:t> %</w:t>
      </w:r>
      <w:r w:rsidR="00CF7F11" w:rsidRPr="009415BB">
        <w:rPr>
          <w:szCs w:val="18"/>
        </w:rPr>
        <w:t>). Odroda nemala problémy s čírosťou sladiny.</w:t>
      </w:r>
    </w:p>
    <w:p w14:paraId="3C2369AE" w14:textId="77777777" w:rsidR="00CF7F11" w:rsidRPr="009415BB" w:rsidRDefault="00AC40C6" w:rsidP="009415BB">
      <w:pPr>
        <w:jc w:val="both"/>
        <w:rPr>
          <w:szCs w:val="18"/>
        </w:rPr>
      </w:pPr>
      <w:r>
        <w:rPr>
          <w:szCs w:val="18"/>
        </w:rPr>
        <w:tab/>
      </w:r>
      <w:r w:rsidR="00CF7F11" w:rsidRPr="009415BB">
        <w:rPr>
          <w:szCs w:val="18"/>
        </w:rPr>
        <w:t>VÚPS, a.s., Sladařský ústav v Brne zaraďuje odrodu Wiebke k odrodám so sladovníckou kvalitou s bodovým ohodnotením 5 (5,5).</w:t>
      </w:r>
    </w:p>
    <w:p w14:paraId="3599F979" w14:textId="36EABDEC" w:rsidR="00CF7F11" w:rsidRPr="009415BB" w:rsidRDefault="00AC40C6" w:rsidP="009415BB">
      <w:pPr>
        <w:jc w:val="both"/>
        <w:rPr>
          <w:szCs w:val="18"/>
        </w:rPr>
      </w:pPr>
      <w:r>
        <w:rPr>
          <w:szCs w:val="18"/>
        </w:rPr>
        <w:tab/>
      </w:r>
      <w:r w:rsidR="00CF7F11" w:rsidRPr="009415BB">
        <w:rPr>
          <w:szCs w:val="18"/>
        </w:rPr>
        <w:t>Odroda Wiebke dosahovala počas skúšok stabilne vysoké úrody vo všetkých výrobných oblastiach. Za skúšobné roky 2010 - 2012 dosiahla v Slovenskej republike úrodu 6,17 t.ha</w:t>
      </w:r>
      <w:r w:rsidR="00CF7F11" w:rsidRPr="00AC40C6">
        <w:rPr>
          <w:szCs w:val="18"/>
          <w:vertAlign w:val="superscript"/>
        </w:rPr>
        <w:t>-1</w:t>
      </w:r>
      <w:r w:rsidR="00CF7F11" w:rsidRPr="009415BB">
        <w:rPr>
          <w:szCs w:val="18"/>
        </w:rPr>
        <w:t xml:space="preserve"> t.j. 103,8</w:t>
      </w:r>
      <w:r w:rsidR="00A301C1">
        <w:rPr>
          <w:szCs w:val="18"/>
        </w:rPr>
        <w:t> %</w:t>
      </w:r>
      <w:r w:rsidR="00CF7F11" w:rsidRPr="009415BB">
        <w:rPr>
          <w:szCs w:val="18"/>
        </w:rPr>
        <w:t>. V kukuričnej výrobnej oblasti 5,89 t.ha</w:t>
      </w:r>
      <w:r w:rsidR="00CF7F11" w:rsidRPr="00AC40C6">
        <w:rPr>
          <w:szCs w:val="18"/>
          <w:vertAlign w:val="superscript"/>
        </w:rPr>
        <w:t>-1</w:t>
      </w:r>
      <w:r w:rsidR="00CF7F11" w:rsidRPr="009415BB">
        <w:rPr>
          <w:szCs w:val="18"/>
        </w:rPr>
        <w:t xml:space="preserve"> t.j. 103,6</w:t>
      </w:r>
      <w:r w:rsidR="00A301C1">
        <w:rPr>
          <w:szCs w:val="18"/>
        </w:rPr>
        <w:t> %</w:t>
      </w:r>
      <w:r w:rsidR="00CF7F11" w:rsidRPr="009415BB">
        <w:rPr>
          <w:szCs w:val="18"/>
        </w:rPr>
        <w:t>, v repnej výrobnej oblasti 6,14 t.ha</w:t>
      </w:r>
      <w:r w:rsidR="00CF7F11" w:rsidRPr="00AC40C6">
        <w:rPr>
          <w:szCs w:val="18"/>
          <w:vertAlign w:val="superscript"/>
        </w:rPr>
        <w:t>-1</w:t>
      </w:r>
      <w:r w:rsidR="00CF7F11" w:rsidRPr="009415BB">
        <w:rPr>
          <w:szCs w:val="18"/>
        </w:rPr>
        <w:t xml:space="preserve"> t.j. 104,5</w:t>
      </w:r>
      <w:r w:rsidR="00A301C1">
        <w:rPr>
          <w:szCs w:val="18"/>
        </w:rPr>
        <w:t> %</w:t>
      </w:r>
      <w:r w:rsidR="00CF7F11" w:rsidRPr="009415BB">
        <w:rPr>
          <w:szCs w:val="18"/>
        </w:rPr>
        <w:t xml:space="preserve"> a v zemiakovo horskej výrobnej oblasti 6,49 t.ha</w:t>
      </w:r>
      <w:r w:rsidR="00CF7F11" w:rsidRPr="00AC40C6">
        <w:rPr>
          <w:szCs w:val="18"/>
          <w:vertAlign w:val="superscript"/>
        </w:rPr>
        <w:t>-1</w:t>
      </w:r>
      <w:r w:rsidR="00CF7F11" w:rsidRPr="009415BB">
        <w:rPr>
          <w:szCs w:val="18"/>
        </w:rPr>
        <w:t xml:space="preserve"> t.j. 103,7</w:t>
      </w:r>
      <w:r w:rsidR="00A301C1">
        <w:rPr>
          <w:szCs w:val="18"/>
        </w:rPr>
        <w:t> %</w:t>
      </w:r>
      <w:r w:rsidR="00CF7F11" w:rsidRPr="009415BB">
        <w:rPr>
          <w:szCs w:val="18"/>
        </w:rPr>
        <w:t xml:space="preserve"> na priemer kontrolných odrôd.</w:t>
      </w:r>
    </w:p>
    <w:p w14:paraId="6F0478D0" w14:textId="77777777" w:rsidR="00F8108D" w:rsidRPr="00E26095" w:rsidRDefault="00F8108D" w:rsidP="00E26095">
      <w:pPr>
        <w:pStyle w:val="Nadpis1"/>
        <w:jc w:val="both"/>
        <w:rPr>
          <w:bCs w:val="0"/>
          <w:szCs w:val="18"/>
        </w:rPr>
      </w:pPr>
      <w:r w:rsidRPr="00E26095">
        <w:rPr>
          <w:bCs w:val="0"/>
          <w:szCs w:val="18"/>
        </w:rPr>
        <w:t>Despina</w:t>
      </w:r>
      <w:r w:rsidR="00E26095" w:rsidRPr="00E26095">
        <w:rPr>
          <w:bCs w:val="0"/>
          <w:szCs w:val="18"/>
        </w:rPr>
        <w:t xml:space="preserve"> (2012)</w:t>
      </w:r>
    </w:p>
    <w:p w14:paraId="199BA5F2" w14:textId="77777777" w:rsidR="00F8108D" w:rsidRPr="00F85A65" w:rsidRDefault="00F85A65" w:rsidP="00F85A65">
      <w:pPr>
        <w:jc w:val="both"/>
        <w:rPr>
          <w:szCs w:val="18"/>
        </w:rPr>
      </w:pPr>
      <w:r>
        <w:rPr>
          <w:szCs w:val="18"/>
        </w:rPr>
        <w:tab/>
      </w:r>
      <w:r w:rsidR="00F8108D" w:rsidRPr="00F85A65">
        <w:rPr>
          <w:szCs w:val="18"/>
        </w:rPr>
        <w:t>Odroda Despina bola do štátnych odrodových skúšok (ŠOS) zaradená v rokoch 2009 až 2011, pod označením NORD 06/1108.</w:t>
      </w:r>
    </w:p>
    <w:p w14:paraId="0339FB6D" w14:textId="68EFF7F3" w:rsidR="00F8108D" w:rsidRPr="00F85A65" w:rsidRDefault="00F85A65" w:rsidP="00F85A65">
      <w:pPr>
        <w:jc w:val="both"/>
        <w:rPr>
          <w:szCs w:val="18"/>
        </w:rPr>
      </w:pPr>
      <w:r>
        <w:rPr>
          <w:szCs w:val="18"/>
        </w:rPr>
        <w:tab/>
      </w:r>
      <w:r w:rsidR="00F8108D" w:rsidRPr="00F85A65">
        <w:rPr>
          <w:szCs w:val="18"/>
        </w:rPr>
        <w:t>Odroda Despina je stredne skorá odroda jarného jačmeňa stredne vysokého typu (72</w:t>
      </w:r>
      <w:r w:rsidR="00E20405">
        <w:rPr>
          <w:szCs w:val="18"/>
        </w:rPr>
        <w:t> cm</w:t>
      </w:r>
      <w:r w:rsidR="00F8108D" w:rsidRPr="00F85A65">
        <w:rPr>
          <w:szCs w:val="18"/>
        </w:rPr>
        <w:t>) s dobrou odolnosťou proti poliehaniu. Zdravotný stav odrody Despina je dobrý. Odolnosť proti múčnatke trávovej je veľmi dobrá. Odroda je citlivá na hnedú škvrnitosť. Zrno má veľké (</w:t>
      </w:r>
      <w:r w:rsidR="007861CF">
        <w:rPr>
          <w:szCs w:val="18"/>
        </w:rPr>
        <w:t xml:space="preserve"> </w:t>
      </w:r>
      <w:r w:rsidR="00F8108D" w:rsidRPr="00F85A65">
        <w:rPr>
          <w:szCs w:val="18"/>
        </w:rPr>
        <w:t xml:space="preserve"> 50,3g), výťažnosť zrna nad 2,5mm je výborná.</w:t>
      </w:r>
    </w:p>
    <w:p w14:paraId="626F3526" w14:textId="289473DB" w:rsidR="00F8108D" w:rsidRPr="00F85A65" w:rsidRDefault="00F85A65" w:rsidP="00F85A65">
      <w:pPr>
        <w:jc w:val="both"/>
        <w:rPr>
          <w:szCs w:val="18"/>
        </w:rPr>
      </w:pPr>
      <w:r>
        <w:rPr>
          <w:szCs w:val="18"/>
        </w:rPr>
        <w:tab/>
      </w:r>
      <w:r w:rsidR="00F8108D" w:rsidRPr="00F85A65">
        <w:rPr>
          <w:szCs w:val="18"/>
        </w:rPr>
        <w:t>Slad nemeckej odrody Despina poskyto</w:t>
      </w:r>
      <w:r>
        <w:rPr>
          <w:szCs w:val="18"/>
        </w:rPr>
        <w:t>val vysoký obsah extraktu (84,2</w:t>
      </w:r>
      <w:r w:rsidR="00A301C1">
        <w:rPr>
          <w:szCs w:val="18"/>
        </w:rPr>
        <w:t> %</w:t>
      </w:r>
      <w:r w:rsidR="00F8108D" w:rsidRPr="00F85A65">
        <w:rPr>
          <w:szCs w:val="18"/>
        </w:rPr>
        <w:t>) pri nižšom obsahu dusíkatých látok. Proteolytické rozlúštenie bolo výrazne vysoké. Cytolytické rozlúštenie bolo na optimálnej úrovni (friabilita 95</w:t>
      </w:r>
      <w:r w:rsidR="00A301C1">
        <w:rPr>
          <w:szCs w:val="18"/>
        </w:rPr>
        <w:t> %</w:t>
      </w:r>
      <w:r w:rsidR="00F8108D" w:rsidRPr="00F85A65">
        <w:rPr>
          <w:szCs w:val="18"/>
        </w:rPr>
        <w:t>, obsah B-glukanov v sladine 76mg/l). Dosiahnuteľný stupeň prekvasenia dosahoval hodnoty</w:t>
      </w:r>
      <w:r w:rsidR="00080EAE">
        <w:rPr>
          <w:szCs w:val="18"/>
        </w:rPr>
        <w:t xml:space="preserve"> okolo 82,9</w:t>
      </w:r>
      <w:r w:rsidR="00A301C1">
        <w:rPr>
          <w:szCs w:val="18"/>
        </w:rPr>
        <w:t> %</w:t>
      </w:r>
      <w:r w:rsidR="00F8108D" w:rsidRPr="00F85A65">
        <w:rPr>
          <w:szCs w:val="18"/>
        </w:rPr>
        <w:t>. Odroda nemala problémy s čírosťou.</w:t>
      </w:r>
    </w:p>
    <w:p w14:paraId="5F56E79E" w14:textId="77777777" w:rsidR="00F8108D" w:rsidRPr="00F85A65" w:rsidRDefault="00080EAE" w:rsidP="00F85A65">
      <w:pPr>
        <w:jc w:val="both"/>
        <w:rPr>
          <w:szCs w:val="18"/>
        </w:rPr>
      </w:pPr>
      <w:r>
        <w:rPr>
          <w:szCs w:val="18"/>
        </w:rPr>
        <w:tab/>
      </w:r>
      <w:r w:rsidR="00F8108D" w:rsidRPr="00F85A65">
        <w:rPr>
          <w:szCs w:val="18"/>
        </w:rPr>
        <w:t>VÚPS, a.s., Slada</w:t>
      </w:r>
      <w:r>
        <w:rPr>
          <w:szCs w:val="18"/>
        </w:rPr>
        <w:t>ř</w:t>
      </w:r>
      <w:r w:rsidR="00F8108D" w:rsidRPr="00F85A65">
        <w:rPr>
          <w:szCs w:val="18"/>
        </w:rPr>
        <w:t>ský ústav v Brne zaraďuje odrodu Despina k odrodám s výberovou sladovníckou kvalitou s bodovým ohodnotením 6 (6,1).</w:t>
      </w:r>
    </w:p>
    <w:p w14:paraId="24009010" w14:textId="2665AB01" w:rsidR="00F8108D" w:rsidRPr="00F85A65" w:rsidRDefault="00080EAE" w:rsidP="00F85A65">
      <w:pPr>
        <w:jc w:val="both"/>
        <w:rPr>
          <w:szCs w:val="18"/>
        </w:rPr>
      </w:pPr>
      <w:r>
        <w:rPr>
          <w:szCs w:val="18"/>
        </w:rPr>
        <w:tab/>
      </w:r>
      <w:r w:rsidR="00F8108D" w:rsidRPr="00F85A65">
        <w:rPr>
          <w:szCs w:val="18"/>
        </w:rPr>
        <w:t>Odroda Despina dosahovala počas skúšok stabilne vysoké úrody vo všetkých výrobných oblastiach. Za skúšobné roky 2009 - 2011 dosiahla v Slovenskej republike úrodu 6,37 t.ha</w:t>
      </w:r>
      <w:r w:rsidR="00F8108D" w:rsidRPr="00080EAE">
        <w:rPr>
          <w:szCs w:val="18"/>
          <w:vertAlign w:val="superscript"/>
        </w:rPr>
        <w:t>-1</w:t>
      </w:r>
      <w:r w:rsidR="00F8108D" w:rsidRPr="00F85A65">
        <w:rPr>
          <w:szCs w:val="18"/>
        </w:rPr>
        <w:t>, t.j. 105</w:t>
      </w:r>
      <w:r w:rsidR="00A301C1">
        <w:rPr>
          <w:szCs w:val="18"/>
        </w:rPr>
        <w:t> %</w:t>
      </w:r>
      <w:r w:rsidR="00F8108D" w:rsidRPr="00F85A65">
        <w:rPr>
          <w:szCs w:val="18"/>
        </w:rPr>
        <w:t>. V kukuričnej výrobnej oblasti 6,42 t.ha</w:t>
      </w:r>
      <w:r w:rsidR="00F8108D" w:rsidRPr="00080EAE">
        <w:rPr>
          <w:szCs w:val="18"/>
          <w:vertAlign w:val="superscript"/>
        </w:rPr>
        <w:t>-1</w:t>
      </w:r>
      <w:r w:rsidR="00F8108D" w:rsidRPr="00F85A65">
        <w:rPr>
          <w:szCs w:val="18"/>
        </w:rPr>
        <w:t>, t.j. 105</w:t>
      </w:r>
      <w:r w:rsidR="00A301C1">
        <w:rPr>
          <w:szCs w:val="18"/>
        </w:rPr>
        <w:t> %</w:t>
      </w:r>
      <w:r w:rsidR="00F8108D" w:rsidRPr="00F85A65">
        <w:rPr>
          <w:szCs w:val="18"/>
        </w:rPr>
        <w:t>, v repárskej výrobnej oblasti 6,62 t.ha</w:t>
      </w:r>
      <w:r w:rsidR="00F8108D" w:rsidRPr="00080EAE">
        <w:rPr>
          <w:szCs w:val="18"/>
          <w:vertAlign w:val="superscript"/>
        </w:rPr>
        <w:t>-1</w:t>
      </w:r>
      <w:r w:rsidR="00F8108D" w:rsidRPr="00F85A65">
        <w:rPr>
          <w:szCs w:val="18"/>
        </w:rPr>
        <w:t>, t.j. 105</w:t>
      </w:r>
      <w:r w:rsidR="00A301C1">
        <w:rPr>
          <w:szCs w:val="18"/>
        </w:rPr>
        <w:t> %</w:t>
      </w:r>
      <w:r w:rsidR="00F8108D" w:rsidRPr="00F85A65">
        <w:rPr>
          <w:szCs w:val="18"/>
        </w:rPr>
        <w:t xml:space="preserve"> a v zemiakovo-horskej výrobnej oblasti 6,05 t.ha</w:t>
      </w:r>
      <w:r w:rsidR="00F8108D" w:rsidRPr="00080EAE">
        <w:rPr>
          <w:szCs w:val="18"/>
          <w:vertAlign w:val="superscript"/>
        </w:rPr>
        <w:t>-1</w:t>
      </w:r>
      <w:r w:rsidR="00F8108D" w:rsidRPr="00F85A65">
        <w:rPr>
          <w:szCs w:val="18"/>
        </w:rPr>
        <w:t>, t.j. 105</w:t>
      </w:r>
      <w:r w:rsidR="00A301C1">
        <w:rPr>
          <w:szCs w:val="18"/>
        </w:rPr>
        <w:t> %</w:t>
      </w:r>
      <w:r w:rsidR="00F8108D" w:rsidRPr="00F85A65">
        <w:rPr>
          <w:szCs w:val="18"/>
        </w:rPr>
        <w:t xml:space="preserve"> na priemer kontrolných odrôd.</w:t>
      </w:r>
    </w:p>
    <w:p w14:paraId="44A36C5C" w14:textId="77777777" w:rsidR="00F8108D" w:rsidRPr="00E26095" w:rsidRDefault="00F8108D" w:rsidP="00E26095">
      <w:pPr>
        <w:pStyle w:val="Nadpis1"/>
        <w:jc w:val="both"/>
        <w:rPr>
          <w:bCs w:val="0"/>
          <w:szCs w:val="18"/>
        </w:rPr>
      </w:pPr>
      <w:r w:rsidRPr="00E26095">
        <w:rPr>
          <w:bCs w:val="0"/>
          <w:szCs w:val="18"/>
        </w:rPr>
        <w:t>IS Carmenta</w:t>
      </w:r>
      <w:r w:rsidR="00E26095" w:rsidRPr="00E26095">
        <w:rPr>
          <w:bCs w:val="0"/>
          <w:szCs w:val="18"/>
        </w:rPr>
        <w:t xml:space="preserve"> (2012)</w:t>
      </w:r>
    </w:p>
    <w:p w14:paraId="4C80E840" w14:textId="77777777" w:rsidR="00F8108D" w:rsidRPr="00F85A65" w:rsidRDefault="00F85A65" w:rsidP="00F85A65">
      <w:pPr>
        <w:jc w:val="both"/>
        <w:rPr>
          <w:szCs w:val="18"/>
        </w:rPr>
      </w:pPr>
      <w:r>
        <w:rPr>
          <w:szCs w:val="18"/>
        </w:rPr>
        <w:tab/>
      </w:r>
      <w:r w:rsidR="00F8108D" w:rsidRPr="00F85A65">
        <w:rPr>
          <w:szCs w:val="18"/>
        </w:rPr>
        <w:t>Odroda IS Carmenta bola do štátnych odrodových skúšok (ŠOS) zaradená v rokoch 2009 až 2011,  pod označením SOH 811.</w:t>
      </w:r>
    </w:p>
    <w:p w14:paraId="085ACF7F" w14:textId="234E8E03" w:rsidR="00F8108D" w:rsidRPr="00F85A65" w:rsidRDefault="00F85A65" w:rsidP="00F85A65">
      <w:pPr>
        <w:jc w:val="both"/>
        <w:rPr>
          <w:szCs w:val="18"/>
        </w:rPr>
      </w:pPr>
      <w:r>
        <w:rPr>
          <w:szCs w:val="18"/>
        </w:rPr>
        <w:tab/>
      </w:r>
      <w:r w:rsidR="00F8108D" w:rsidRPr="00F85A65">
        <w:rPr>
          <w:szCs w:val="18"/>
        </w:rPr>
        <w:t>Odroda IS Carmenta je stredne neskorá odroda jarného jačmeňa vysokého typu (76</w:t>
      </w:r>
      <w:r w:rsidR="00E20405">
        <w:rPr>
          <w:szCs w:val="18"/>
        </w:rPr>
        <w:t> cm</w:t>
      </w:r>
      <w:r w:rsidR="00F8108D" w:rsidRPr="00F85A65">
        <w:rPr>
          <w:szCs w:val="18"/>
        </w:rPr>
        <w:t>) s dobrou odolnosťou proti poliehaniu. Zdravotný stav odrody IS Carmenta je dobrý. Odolnosť proti múčnatke trávovej je priemerná. Odroda je citlivá na hnedú škvr</w:t>
      </w:r>
      <w:r>
        <w:rPr>
          <w:szCs w:val="18"/>
        </w:rPr>
        <w:t>nitosť. Zrno má veľké (HTZ 50,4</w:t>
      </w:r>
      <w:r w:rsidR="007861CF">
        <w:rPr>
          <w:szCs w:val="18"/>
        </w:rPr>
        <w:t xml:space="preserve"> </w:t>
      </w:r>
      <w:r w:rsidR="00F8108D" w:rsidRPr="00F85A65">
        <w:rPr>
          <w:szCs w:val="18"/>
        </w:rPr>
        <w:t>g), výťažnosť zrna nad 2,5mm je výborná.</w:t>
      </w:r>
    </w:p>
    <w:p w14:paraId="1ED6F25C" w14:textId="2D0AB14E" w:rsidR="00F8108D" w:rsidRPr="00F85A65" w:rsidRDefault="00F85A65" w:rsidP="00F85A65">
      <w:pPr>
        <w:jc w:val="both"/>
        <w:rPr>
          <w:szCs w:val="18"/>
        </w:rPr>
      </w:pPr>
      <w:r>
        <w:rPr>
          <w:szCs w:val="18"/>
        </w:rPr>
        <w:lastRenderedPageBreak/>
        <w:tab/>
      </w:r>
      <w:r w:rsidR="00F8108D" w:rsidRPr="00F85A65">
        <w:rPr>
          <w:szCs w:val="18"/>
        </w:rPr>
        <w:t>Slad slovenskej odrody IS Carmenta poskytoval vysoký obsah extraktu (83,0</w:t>
      </w:r>
      <w:r w:rsidR="00A301C1">
        <w:rPr>
          <w:szCs w:val="18"/>
        </w:rPr>
        <w:t> %</w:t>
      </w:r>
      <w:r w:rsidR="00F8108D" w:rsidRPr="00F85A65">
        <w:rPr>
          <w:szCs w:val="18"/>
        </w:rPr>
        <w:t>). Proteolytické rozlúštenie a cytolytické rozlúštenie bolo na veľmi dobrej úrovni (diastatická mohutnosť bola 337 j.</w:t>
      </w:r>
      <w:r w:rsidR="00A81014">
        <w:rPr>
          <w:szCs w:val="18"/>
        </w:rPr>
        <w:t xml:space="preserve"> </w:t>
      </w:r>
      <w:r w:rsidR="00F8108D" w:rsidRPr="00F85A65">
        <w:rPr>
          <w:szCs w:val="18"/>
        </w:rPr>
        <w:t>WK, friabilita 88</w:t>
      </w:r>
      <w:r w:rsidR="00A301C1">
        <w:rPr>
          <w:szCs w:val="18"/>
        </w:rPr>
        <w:t> %</w:t>
      </w:r>
      <w:r w:rsidR="00F8108D" w:rsidRPr="00F85A65">
        <w:rPr>
          <w:szCs w:val="18"/>
        </w:rPr>
        <w:t>, obsah B-gluká</w:t>
      </w:r>
      <w:r>
        <w:rPr>
          <w:szCs w:val="18"/>
        </w:rPr>
        <w:t>nov v sladine 174</w:t>
      </w:r>
      <w:r w:rsidR="00F8108D" w:rsidRPr="00F85A65">
        <w:rPr>
          <w:szCs w:val="18"/>
        </w:rPr>
        <w:t>mg/l). Dosiahnuteľný stupeň prekvasenia dosahoval hodnoty okolo 81,5</w:t>
      </w:r>
      <w:r w:rsidR="00A301C1">
        <w:rPr>
          <w:szCs w:val="18"/>
        </w:rPr>
        <w:t> %</w:t>
      </w:r>
      <w:r w:rsidR="00F8108D" w:rsidRPr="00F85A65">
        <w:rPr>
          <w:szCs w:val="18"/>
        </w:rPr>
        <w:t>. Odroda nemala problémy s čírosťou.</w:t>
      </w:r>
    </w:p>
    <w:p w14:paraId="371C883E" w14:textId="77777777" w:rsidR="00F8108D" w:rsidRPr="00F85A65" w:rsidRDefault="00F85A65" w:rsidP="00F85A65">
      <w:pPr>
        <w:jc w:val="both"/>
        <w:rPr>
          <w:szCs w:val="18"/>
        </w:rPr>
      </w:pPr>
      <w:r>
        <w:rPr>
          <w:szCs w:val="18"/>
        </w:rPr>
        <w:tab/>
      </w:r>
      <w:r w:rsidR="00F8108D" w:rsidRPr="00F85A65">
        <w:rPr>
          <w:szCs w:val="18"/>
        </w:rPr>
        <w:t>VÚPS, a.s., Slada</w:t>
      </w:r>
      <w:r>
        <w:rPr>
          <w:szCs w:val="18"/>
        </w:rPr>
        <w:t>ř</w:t>
      </w:r>
      <w:r w:rsidR="00F8108D" w:rsidRPr="00F85A65">
        <w:rPr>
          <w:szCs w:val="18"/>
        </w:rPr>
        <w:t>ský ústav v Brne zaraďuje odrodu IS Carmenta k odrodám s výberovou sladovníckou kvalitou s bodovým ohodnotením 7 (7,2).</w:t>
      </w:r>
    </w:p>
    <w:p w14:paraId="5CA37DAD" w14:textId="2EAAB977" w:rsidR="00F8108D" w:rsidRPr="00F85A65" w:rsidRDefault="00F85A65" w:rsidP="00F85A65">
      <w:pPr>
        <w:jc w:val="both"/>
        <w:rPr>
          <w:szCs w:val="18"/>
        </w:rPr>
      </w:pPr>
      <w:r>
        <w:rPr>
          <w:szCs w:val="18"/>
        </w:rPr>
        <w:tab/>
      </w:r>
      <w:r w:rsidR="00F8108D" w:rsidRPr="00F85A65">
        <w:rPr>
          <w:szCs w:val="18"/>
        </w:rPr>
        <w:t>Odroda IS Carmenta dosahovala počas skúšok stabilne podpriemerné úrody v kukuričnej a repnej výrobnej oblasti. Za skúšobné roky 2009 - 2011 dosiahla v Slovenskej republike úrodu 5,90 t.ha</w:t>
      </w:r>
      <w:r w:rsidR="00F8108D" w:rsidRPr="00F85A65">
        <w:rPr>
          <w:szCs w:val="18"/>
          <w:vertAlign w:val="superscript"/>
        </w:rPr>
        <w:t>-1</w:t>
      </w:r>
      <w:r w:rsidR="00F8108D" w:rsidRPr="00F85A65">
        <w:rPr>
          <w:szCs w:val="18"/>
        </w:rPr>
        <w:t>, t.j. 97</w:t>
      </w:r>
      <w:r w:rsidR="00A301C1">
        <w:rPr>
          <w:szCs w:val="18"/>
        </w:rPr>
        <w:t> %</w:t>
      </w:r>
      <w:r w:rsidR="00F8108D" w:rsidRPr="00F85A65">
        <w:rPr>
          <w:szCs w:val="18"/>
        </w:rPr>
        <w:t>. V kukuričnej výrobnej oblasti 5,86 t.ha</w:t>
      </w:r>
      <w:r w:rsidR="00F8108D" w:rsidRPr="00F85A65">
        <w:rPr>
          <w:szCs w:val="18"/>
          <w:vertAlign w:val="superscript"/>
        </w:rPr>
        <w:t>-1</w:t>
      </w:r>
      <w:r w:rsidR="00F8108D" w:rsidRPr="00F85A65">
        <w:rPr>
          <w:szCs w:val="18"/>
        </w:rPr>
        <w:t>, t.j. 96</w:t>
      </w:r>
      <w:r w:rsidR="00A301C1">
        <w:rPr>
          <w:szCs w:val="18"/>
        </w:rPr>
        <w:t> %</w:t>
      </w:r>
      <w:r w:rsidR="00F8108D" w:rsidRPr="00F85A65">
        <w:rPr>
          <w:szCs w:val="18"/>
        </w:rPr>
        <w:t>, v repárskej výrobnej oblasti 5,97 t.ha</w:t>
      </w:r>
      <w:r w:rsidR="00F8108D" w:rsidRPr="00F85A65">
        <w:rPr>
          <w:szCs w:val="18"/>
          <w:vertAlign w:val="superscript"/>
        </w:rPr>
        <w:t>-1</w:t>
      </w:r>
      <w:r w:rsidR="00F8108D" w:rsidRPr="00F85A65">
        <w:rPr>
          <w:szCs w:val="18"/>
        </w:rPr>
        <w:t>, t.j. 94</w:t>
      </w:r>
      <w:r w:rsidR="00A301C1">
        <w:rPr>
          <w:szCs w:val="18"/>
        </w:rPr>
        <w:t> %</w:t>
      </w:r>
      <w:r w:rsidR="00F8108D" w:rsidRPr="00F85A65">
        <w:rPr>
          <w:szCs w:val="18"/>
        </w:rPr>
        <w:t xml:space="preserve"> a v zemiakovo-horskej výrobnej oblasti 5,86 t.ha</w:t>
      </w:r>
      <w:r w:rsidR="00F8108D" w:rsidRPr="00F85A65">
        <w:rPr>
          <w:szCs w:val="18"/>
          <w:vertAlign w:val="superscript"/>
        </w:rPr>
        <w:t>-1</w:t>
      </w:r>
      <w:r w:rsidR="00F8108D" w:rsidRPr="00F85A65">
        <w:rPr>
          <w:szCs w:val="18"/>
        </w:rPr>
        <w:t>, t.j. 101</w:t>
      </w:r>
      <w:r w:rsidR="00A301C1">
        <w:rPr>
          <w:szCs w:val="18"/>
        </w:rPr>
        <w:t> %</w:t>
      </w:r>
      <w:r w:rsidR="00F8108D" w:rsidRPr="00F85A65">
        <w:rPr>
          <w:szCs w:val="18"/>
        </w:rPr>
        <w:t xml:space="preserve">  na priemer kontrolných odrôd.</w:t>
      </w:r>
    </w:p>
    <w:p w14:paraId="071936CF" w14:textId="77777777" w:rsidR="00F8108D" w:rsidRPr="00E26095" w:rsidRDefault="00F8108D" w:rsidP="00E26095">
      <w:pPr>
        <w:pStyle w:val="Nadpis1"/>
        <w:jc w:val="both"/>
        <w:rPr>
          <w:bCs w:val="0"/>
          <w:szCs w:val="18"/>
        </w:rPr>
      </w:pPr>
      <w:r w:rsidRPr="00E26095">
        <w:rPr>
          <w:bCs w:val="0"/>
          <w:szCs w:val="18"/>
        </w:rPr>
        <w:t>IS Castor</w:t>
      </w:r>
      <w:r w:rsidR="00E26095" w:rsidRPr="00E26095">
        <w:rPr>
          <w:bCs w:val="0"/>
          <w:szCs w:val="18"/>
        </w:rPr>
        <w:t xml:space="preserve"> (2012)</w:t>
      </w:r>
    </w:p>
    <w:p w14:paraId="6D585852" w14:textId="77777777" w:rsidR="00F8108D" w:rsidRPr="00F85A65" w:rsidRDefault="00F85A65" w:rsidP="00F85A65">
      <w:pPr>
        <w:jc w:val="both"/>
        <w:rPr>
          <w:szCs w:val="18"/>
        </w:rPr>
      </w:pPr>
      <w:r>
        <w:rPr>
          <w:szCs w:val="18"/>
        </w:rPr>
        <w:tab/>
      </w:r>
      <w:r w:rsidR="00F8108D" w:rsidRPr="00F85A65">
        <w:rPr>
          <w:szCs w:val="18"/>
        </w:rPr>
        <w:t>Odroda IS Castor bola do štátnych odrodových skúšok (ŠOS) zaradená v rokoch 2009 až 2011, pod označením SOH 812.</w:t>
      </w:r>
    </w:p>
    <w:p w14:paraId="714139AC" w14:textId="0E301FE9" w:rsidR="00F8108D" w:rsidRPr="00F85A65" w:rsidRDefault="00F85A65" w:rsidP="00F85A65">
      <w:pPr>
        <w:jc w:val="both"/>
        <w:rPr>
          <w:szCs w:val="18"/>
        </w:rPr>
      </w:pPr>
      <w:r>
        <w:rPr>
          <w:szCs w:val="18"/>
        </w:rPr>
        <w:tab/>
      </w:r>
      <w:r w:rsidR="00F8108D" w:rsidRPr="00F85A65">
        <w:rPr>
          <w:szCs w:val="18"/>
        </w:rPr>
        <w:t>Odroda IS Castor je stredne skorá odroda jarného jačmeňa vysokého typu (74</w:t>
      </w:r>
      <w:r w:rsidR="00E20405">
        <w:rPr>
          <w:szCs w:val="18"/>
        </w:rPr>
        <w:t> cm</w:t>
      </w:r>
      <w:r w:rsidR="00F8108D" w:rsidRPr="00F85A65">
        <w:rPr>
          <w:szCs w:val="18"/>
        </w:rPr>
        <w:t>) s dobrou odolnosťou proti poliehaniu. Zdravotný stav odrody IS Castor je dobrý. Odolnosť proti múčnatke trávovej je veľmi dobrá. Odroda je citlivá na hnedú škvr</w:t>
      </w:r>
      <w:r>
        <w:rPr>
          <w:szCs w:val="18"/>
        </w:rPr>
        <w:t>nitosť. Zrno má veľké (HTZ 47,6</w:t>
      </w:r>
      <w:r w:rsidR="007861CF">
        <w:rPr>
          <w:szCs w:val="18"/>
        </w:rPr>
        <w:t xml:space="preserve"> </w:t>
      </w:r>
      <w:r w:rsidR="00F8108D" w:rsidRPr="00F85A65">
        <w:rPr>
          <w:szCs w:val="18"/>
        </w:rPr>
        <w:t>g), výťažnosť zrna nad 2,5mm je výborná.</w:t>
      </w:r>
    </w:p>
    <w:p w14:paraId="6E4E6D4C" w14:textId="2E2D4CE5" w:rsidR="00F8108D" w:rsidRPr="00F85A65" w:rsidRDefault="00F85A65" w:rsidP="00F85A65">
      <w:pPr>
        <w:jc w:val="both"/>
        <w:rPr>
          <w:szCs w:val="18"/>
        </w:rPr>
      </w:pPr>
      <w:r>
        <w:rPr>
          <w:szCs w:val="18"/>
        </w:rPr>
        <w:tab/>
      </w:r>
      <w:r w:rsidR="00F8108D" w:rsidRPr="00F85A65">
        <w:rPr>
          <w:szCs w:val="18"/>
        </w:rPr>
        <w:t>Slad slovenskej odrody IS Castor poskytoval vysoký obsah extraktu (83,4</w:t>
      </w:r>
      <w:r w:rsidR="00A301C1">
        <w:rPr>
          <w:szCs w:val="18"/>
        </w:rPr>
        <w:t> %</w:t>
      </w:r>
      <w:r w:rsidR="00F8108D" w:rsidRPr="00F85A65">
        <w:rPr>
          <w:szCs w:val="18"/>
        </w:rPr>
        <w:t xml:space="preserve">) pri optimálnom obsahu dusíkatých látok. Proteolytické a amylolytické rozlúštenie a degradácia bunkových stien bola na optimálnej úrovni. Dosiahnuteľný stupeň prekvasenia bol podpriemerný a dosahoval hodnoty okolo </w:t>
      </w:r>
      <w:r>
        <w:rPr>
          <w:szCs w:val="18"/>
        </w:rPr>
        <w:t>79,5</w:t>
      </w:r>
      <w:r w:rsidR="00A301C1">
        <w:rPr>
          <w:szCs w:val="18"/>
        </w:rPr>
        <w:t> %</w:t>
      </w:r>
      <w:r w:rsidR="00F8108D" w:rsidRPr="00F85A65">
        <w:rPr>
          <w:szCs w:val="18"/>
        </w:rPr>
        <w:t>. Odroda nemala problémy s čírosťou.</w:t>
      </w:r>
    </w:p>
    <w:p w14:paraId="51C3F984" w14:textId="77777777" w:rsidR="00F8108D" w:rsidRPr="00F85A65" w:rsidRDefault="00F85A65" w:rsidP="00F85A65">
      <w:pPr>
        <w:jc w:val="both"/>
        <w:rPr>
          <w:szCs w:val="18"/>
        </w:rPr>
      </w:pPr>
      <w:r>
        <w:rPr>
          <w:szCs w:val="18"/>
        </w:rPr>
        <w:tab/>
      </w:r>
      <w:r w:rsidR="00F8108D" w:rsidRPr="00F85A65">
        <w:rPr>
          <w:szCs w:val="18"/>
        </w:rPr>
        <w:t>VÚPS, a.s., Slada</w:t>
      </w:r>
      <w:r>
        <w:rPr>
          <w:szCs w:val="18"/>
        </w:rPr>
        <w:t>ř</w:t>
      </w:r>
      <w:r w:rsidR="00F8108D" w:rsidRPr="00F85A65">
        <w:rPr>
          <w:szCs w:val="18"/>
        </w:rPr>
        <w:t>ský ústav v Brne zaraďuje odrodu IS Castor k odrodám s výberovou sladovníckou kvalitou s bodovým ohodnotením 7 (6,7).</w:t>
      </w:r>
    </w:p>
    <w:p w14:paraId="66480EFF" w14:textId="488DA421" w:rsidR="00F8108D" w:rsidRPr="00F85A65" w:rsidRDefault="00F85A65" w:rsidP="00F85A65">
      <w:pPr>
        <w:jc w:val="both"/>
        <w:rPr>
          <w:szCs w:val="18"/>
        </w:rPr>
      </w:pPr>
      <w:r>
        <w:rPr>
          <w:szCs w:val="18"/>
        </w:rPr>
        <w:tab/>
      </w:r>
      <w:r w:rsidR="00F8108D" w:rsidRPr="00F85A65">
        <w:rPr>
          <w:szCs w:val="18"/>
        </w:rPr>
        <w:t>Odroda IS Castor dosahovala počas skúšok stabilne podpriemerné úrody vo všetkých výrobných oblastiach. Za skúšobné roky 2009 - 2011 dosiahla v Slovenskej republike úrodu 5,90 t.ha</w:t>
      </w:r>
      <w:r w:rsidR="00F8108D" w:rsidRPr="00F85A65">
        <w:rPr>
          <w:szCs w:val="18"/>
          <w:vertAlign w:val="superscript"/>
        </w:rPr>
        <w:t>-1</w:t>
      </w:r>
      <w:r w:rsidR="00F8108D" w:rsidRPr="00F85A65">
        <w:rPr>
          <w:szCs w:val="18"/>
        </w:rPr>
        <w:t>, t.j. 97</w:t>
      </w:r>
      <w:r w:rsidR="00A301C1">
        <w:rPr>
          <w:szCs w:val="18"/>
        </w:rPr>
        <w:t> %</w:t>
      </w:r>
      <w:r w:rsidR="00F8108D" w:rsidRPr="00F85A65">
        <w:rPr>
          <w:szCs w:val="18"/>
        </w:rPr>
        <w:t>. V kukuričnej výrobnej oblasti 6,02 t.ha</w:t>
      </w:r>
      <w:r w:rsidR="00F8108D" w:rsidRPr="00F85A65">
        <w:rPr>
          <w:szCs w:val="18"/>
          <w:vertAlign w:val="superscript"/>
        </w:rPr>
        <w:t>-1</w:t>
      </w:r>
      <w:r w:rsidR="00F8108D" w:rsidRPr="00F85A65">
        <w:rPr>
          <w:szCs w:val="18"/>
        </w:rPr>
        <w:t>, t.j. 99</w:t>
      </w:r>
      <w:r w:rsidR="00A301C1">
        <w:rPr>
          <w:szCs w:val="18"/>
        </w:rPr>
        <w:t> %</w:t>
      </w:r>
      <w:r w:rsidR="00F8108D" w:rsidRPr="00F85A65">
        <w:rPr>
          <w:szCs w:val="18"/>
        </w:rPr>
        <w:t>, v repárskej výrobnej oblasti 6,04 t.ha</w:t>
      </w:r>
      <w:r w:rsidR="00F8108D" w:rsidRPr="00F85A65">
        <w:rPr>
          <w:szCs w:val="18"/>
          <w:vertAlign w:val="superscript"/>
        </w:rPr>
        <w:t>-1</w:t>
      </w:r>
      <w:r w:rsidR="00F8108D" w:rsidRPr="00F85A65">
        <w:rPr>
          <w:szCs w:val="18"/>
        </w:rPr>
        <w:t xml:space="preserve">, </w:t>
      </w:r>
      <w:r>
        <w:rPr>
          <w:szCs w:val="18"/>
        </w:rPr>
        <w:t>t.j. 96</w:t>
      </w:r>
      <w:r w:rsidR="00A301C1">
        <w:rPr>
          <w:szCs w:val="18"/>
        </w:rPr>
        <w:t> %</w:t>
      </w:r>
      <w:r w:rsidR="00F8108D" w:rsidRPr="00F85A65">
        <w:rPr>
          <w:szCs w:val="18"/>
        </w:rPr>
        <w:t xml:space="preserve"> a v zemiakovo-horskej výrobnej oblasti 5,65 t.ha</w:t>
      </w:r>
      <w:r w:rsidR="00F8108D" w:rsidRPr="00F85A65">
        <w:rPr>
          <w:szCs w:val="18"/>
          <w:vertAlign w:val="superscript"/>
        </w:rPr>
        <w:t>-</w:t>
      </w:r>
      <w:r w:rsidR="00F8108D" w:rsidRPr="00F85A65">
        <w:rPr>
          <w:szCs w:val="18"/>
        </w:rPr>
        <w:t>1, t.j. 97</w:t>
      </w:r>
      <w:r w:rsidR="00A301C1">
        <w:rPr>
          <w:szCs w:val="18"/>
        </w:rPr>
        <w:t> %</w:t>
      </w:r>
      <w:r w:rsidR="00F8108D" w:rsidRPr="00F85A65">
        <w:rPr>
          <w:szCs w:val="18"/>
        </w:rPr>
        <w:t xml:space="preserve"> na priemer kontrolných odrôd.</w:t>
      </w:r>
    </w:p>
    <w:p w14:paraId="757448DD" w14:textId="77777777" w:rsidR="00F8108D" w:rsidRPr="00E26095" w:rsidRDefault="00F8108D" w:rsidP="00E26095">
      <w:pPr>
        <w:pStyle w:val="Nadpis1"/>
        <w:jc w:val="both"/>
        <w:rPr>
          <w:bCs w:val="0"/>
          <w:szCs w:val="18"/>
        </w:rPr>
      </w:pPr>
      <w:r w:rsidRPr="00E26095">
        <w:rPr>
          <w:bCs w:val="0"/>
          <w:szCs w:val="18"/>
        </w:rPr>
        <w:t>Jazz</w:t>
      </w:r>
      <w:r w:rsidR="00E26095" w:rsidRPr="00E26095">
        <w:rPr>
          <w:bCs w:val="0"/>
          <w:szCs w:val="18"/>
        </w:rPr>
        <w:t xml:space="preserve"> (2012)</w:t>
      </w:r>
    </w:p>
    <w:p w14:paraId="091C4CA3" w14:textId="77777777" w:rsidR="00F8108D" w:rsidRPr="00DA3165" w:rsidRDefault="00DA3165" w:rsidP="00DA3165">
      <w:pPr>
        <w:jc w:val="both"/>
        <w:rPr>
          <w:szCs w:val="18"/>
        </w:rPr>
      </w:pPr>
      <w:r>
        <w:rPr>
          <w:szCs w:val="18"/>
        </w:rPr>
        <w:tab/>
      </w:r>
      <w:r w:rsidR="00F8108D" w:rsidRPr="00DA3165">
        <w:rPr>
          <w:szCs w:val="18"/>
        </w:rPr>
        <w:t>Odroda Jazz bola do štátnych odrodových skúšok (ŠOS) zaradená v rokoch 2009 až 2011, pod označením LAN 0713.</w:t>
      </w:r>
    </w:p>
    <w:p w14:paraId="1DB4B08E" w14:textId="56AE68C1" w:rsidR="00F8108D" w:rsidRPr="00DA3165" w:rsidRDefault="00DA3165" w:rsidP="00DA3165">
      <w:pPr>
        <w:jc w:val="both"/>
        <w:rPr>
          <w:szCs w:val="18"/>
        </w:rPr>
      </w:pPr>
      <w:r>
        <w:rPr>
          <w:szCs w:val="18"/>
        </w:rPr>
        <w:tab/>
      </w:r>
      <w:r w:rsidR="00F8108D" w:rsidRPr="00DA3165">
        <w:rPr>
          <w:szCs w:val="18"/>
        </w:rPr>
        <w:t>Odroda Jazz je stredne skorá odroda jarného jačmeňa</w:t>
      </w:r>
      <w:r>
        <w:rPr>
          <w:szCs w:val="18"/>
        </w:rPr>
        <w:t xml:space="preserve"> stredne vysokého typu (72</w:t>
      </w:r>
      <w:r w:rsidR="00E20405">
        <w:rPr>
          <w:szCs w:val="18"/>
        </w:rPr>
        <w:t> cm</w:t>
      </w:r>
      <w:r w:rsidR="00F8108D" w:rsidRPr="00DA3165">
        <w:rPr>
          <w:szCs w:val="18"/>
        </w:rPr>
        <w:t>) s dobrou odolnosťou proti poliehaniu. Zdravotný stav odrody Jazz je veľmi dobrý. Odolnosť proti múčnatke trávovej je veľmi dobrá. Odroda je citlivá na hnedú škvr</w:t>
      </w:r>
      <w:r>
        <w:rPr>
          <w:szCs w:val="18"/>
        </w:rPr>
        <w:t>nitosť. Zrno má veľké (HTZ 48,9</w:t>
      </w:r>
      <w:r w:rsidR="007861CF">
        <w:rPr>
          <w:szCs w:val="18"/>
        </w:rPr>
        <w:t xml:space="preserve"> </w:t>
      </w:r>
      <w:r w:rsidR="00F8108D" w:rsidRPr="00DA3165">
        <w:rPr>
          <w:szCs w:val="18"/>
        </w:rPr>
        <w:t>g), výťažnosť zrna nad 2,5mm je výborná.</w:t>
      </w:r>
    </w:p>
    <w:p w14:paraId="37E5F8ED" w14:textId="1B4B1DA8" w:rsidR="00F8108D" w:rsidRPr="00DA3165" w:rsidRDefault="00DA3165" w:rsidP="00DA3165">
      <w:pPr>
        <w:jc w:val="both"/>
        <w:rPr>
          <w:szCs w:val="18"/>
        </w:rPr>
      </w:pPr>
      <w:r>
        <w:rPr>
          <w:szCs w:val="18"/>
        </w:rPr>
        <w:tab/>
      </w:r>
      <w:r w:rsidR="00F8108D" w:rsidRPr="00DA3165">
        <w:rPr>
          <w:szCs w:val="18"/>
        </w:rPr>
        <w:t>Slad nemeckej odrody Jazz poskytoval slad s optimálnym obsah extraktu (83,1</w:t>
      </w:r>
      <w:r w:rsidR="00A301C1">
        <w:rPr>
          <w:szCs w:val="18"/>
        </w:rPr>
        <w:t> %</w:t>
      </w:r>
      <w:r w:rsidR="00F8108D" w:rsidRPr="00DA3165">
        <w:rPr>
          <w:szCs w:val="18"/>
        </w:rPr>
        <w:t>). Odroda mala optimálnu úroveň proteolytického, amylolytického a cytolytického rozlúštenia. Dosiahnuteľný stupeň prekvasenia dosahoval hodnoty okolo 82,5</w:t>
      </w:r>
      <w:r w:rsidR="00A301C1">
        <w:rPr>
          <w:szCs w:val="18"/>
        </w:rPr>
        <w:t> %</w:t>
      </w:r>
      <w:r w:rsidR="00F8108D" w:rsidRPr="00DA3165">
        <w:rPr>
          <w:szCs w:val="18"/>
        </w:rPr>
        <w:t>. Odroda nemala problémy s čírosťou sladiny.</w:t>
      </w:r>
    </w:p>
    <w:p w14:paraId="0C8B5E90" w14:textId="77777777" w:rsidR="00F8108D" w:rsidRPr="00DA3165" w:rsidRDefault="00DA3165" w:rsidP="00DA3165">
      <w:pPr>
        <w:jc w:val="both"/>
        <w:rPr>
          <w:szCs w:val="18"/>
        </w:rPr>
      </w:pPr>
      <w:r>
        <w:rPr>
          <w:szCs w:val="18"/>
        </w:rPr>
        <w:tab/>
        <w:t>VÚPS, a.s., Sladař</w:t>
      </w:r>
      <w:r w:rsidR="00F8108D" w:rsidRPr="00DA3165">
        <w:rPr>
          <w:szCs w:val="18"/>
        </w:rPr>
        <w:t>ský ústav v Brne zaraďuje odrodu Jazz k odrodám s výberovou sladovníckou kvalitou s bodovým ohodnotením 8 (8,1).</w:t>
      </w:r>
    </w:p>
    <w:p w14:paraId="59B77235" w14:textId="2B11FDAB" w:rsidR="00F8108D" w:rsidRPr="00DA3165" w:rsidRDefault="00DA3165" w:rsidP="00DA3165">
      <w:pPr>
        <w:jc w:val="both"/>
        <w:rPr>
          <w:szCs w:val="18"/>
        </w:rPr>
      </w:pPr>
      <w:r>
        <w:rPr>
          <w:szCs w:val="18"/>
        </w:rPr>
        <w:tab/>
      </w:r>
      <w:r w:rsidR="00F8108D" w:rsidRPr="00DA3165">
        <w:rPr>
          <w:szCs w:val="18"/>
        </w:rPr>
        <w:t>Odroda Jazz dosahovala počas skúšok stabilne vysoké úrody v kukuričnej a zemiakovo-horskej výrobnej oblasti. Za skúšobné roky 2009 - 2011 dosiahla v Slovenskej republike úrodu 6,26 t.ha</w:t>
      </w:r>
      <w:r w:rsidR="00F8108D" w:rsidRPr="00DA3165">
        <w:rPr>
          <w:szCs w:val="18"/>
          <w:vertAlign w:val="superscript"/>
        </w:rPr>
        <w:t>-1</w:t>
      </w:r>
      <w:r w:rsidR="00F8108D" w:rsidRPr="00DA3165">
        <w:rPr>
          <w:szCs w:val="18"/>
        </w:rPr>
        <w:t>, t.j. 103</w:t>
      </w:r>
      <w:r w:rsidR="00A301C1">
        <w:rPr>
          <w:szCs w:val="18"/>
        </w:rPr>
        <w:t> %</w:t>
      </w:r>
      <w:r w:rsidR="00F8108D" w:rsidRPr="00DA3165">
        <w:rPr>
          <w:szCs w:val="18"/>
        </w:rPr>
        <w:t>. V kukuričnej výrobnej oblasti 6,38 t.ha</w:t>
      </w:r>
      <w:r w:rsidR="00F8108D" w:rsidRPr="00DA3165">
        <w:rPr>
          <w:szCs w:val="18"/>
          <w:vertAlign w:val="superscript"/>
        </w:rPr>
        <w:t>-1</w:t>
      </w:r>
      <w:r w:rsidR="00F8108D" w:rsidRPr="00DA3165">
        <w:rPr>
          <w:szCs w:val="18"/>
        </w:rPr>
        <w:t>, t.j. 10</w:t>
      </w:r>
      <w:r w:rsidR="00F85A65">
        <w:rPr>
          <w:szCs w:val="18"/>
        </w:rPr>
        <w:t>4</w:t>
      </w:r>
      <w:r w:rsidR="00A301C1">
        <w:rPr>
          <w:szCs w:val="18"/>
        </w:rPr>
        <w:t> %</w:t>
      </w:r>
      <w:r w:rsidR="00F8108D" w:rsidRPr="00DA3165">
        <w:rPr>
          <w:szCs w:val="18"/>
        </w:rPr>
        <w:t>, v repárskej výrobnej oblasti 6,31 t.ha</w:t>
      </w:r>
      <w:r w:rsidR="00F8108D" w:rsidRPr="00DA3165">
        <w:rPr>
          <w:szCs w:val="18"/>
          <w:vertAlign w:val="superscript"/>
        </w:rPr>
        <w:t>-1</w:t>
      </w:r>
      <w:r w:rsidR="00F8108D" w:rsidRPr="00DA3165">
        <w:rPr>
          <w:szCs w:val="18"/>
        </w:rPr>
        <w:t>, t.j. 99</w:t>
      </w:r>
      <w:r w:rsidR="00A301C1">
        <w:rPr>
          <w:szCs w:val="18"/>
        </w:rPr>
        <w:t> %</w:t>
      </w:r>
      <w:r w:rsidR="00F8108D" w:rsidRPr="00DA3165">
        <w:rPr>
          <w:szCs w:val="18"/>
        </w:rPr>
        <w:t xml:space="preserve"> a v zemiakovo-horskej výrobnej oblasti 6,09 t.ha</w:t>
      </w:r>
      <w:r w:rsidR="00F8108D" w:rsidRPr="00DA3165">
        <w:rPr>
          <w:szCs w:val="18"/>
          <w:vertAlign w:val="superscript"/>
        </w:rPr>
        <w:t>-1</w:t>
      </w:r>
      <w:r w:rsidR="00F8108D" w:rsidRPr="00DA3165">
        <w:rPr>
          <w:szCs w:val="18"/>
        </w:rPr>
        <w:t>, t.j. 105</w:t>
      </w:r>
      <w:r w:rsidR="00A301C1">
        <w:rPr>
          <w:szCs w:val="18"/>
        </w:rPr>
        <w:t> %</w:t>
      </w:r>
      <w:r w:rsidR="00F8108D" w:rsidRPr="00DA3165">
        <w:rPr>
          <w:szCs w:val="18"/>
        </w:rPr>
        <w:t xml:space="preserve"> na priemer kontrolných odrôd.</w:t>
      </w:r>
    </w:p>
    <w:p w14:paraId="6DA5486C" w14:textId="77777777" w:rsidR="00F8108D" w:rsidRPr="00E26095" w:rsidRDefault="00F8108D" w:rsidP="00E26095">
      <w:pPr>
        <w:pStyle w:val="Nadpis1"/>
        <w:jc w:val="both"/>
        <w:rPr>
          <w:bCs w:val="0"/>
          <w:szCs w:val="18"/>
        </w:rPr>
      </w:pPr>
      <w:r w:rsidRPr="00E26095">
        <w:rPr>
          <w:bCs w:val="0"/>
          <w:szCs w:val="18"/>
        </w:rPr>
        <w:t>Laudis</w:t>
      </w:r>
      <w:r w:rsidR="009D3B28" w:rsidRPr="00E26095">
        <w:rPr>
          <w:bCs w:val="0"/>
          <w:szCs w:val="18"/>
        </w:rPr>
        <w:t xml:space="preserve"> 550</w:t>
      </w:r>
      <w:r w:rsidR="00E26095" w:rsidRPr="00E26095">
        <w:rPr>
          <w:bCs w:val="0"/>
          <w:szCs w:val="18"/>
        </w:rPr>
        <w:t xml:space="preserve"> (2012)</w:t>
      </w:r>
    </w:p>
    <w:p w14:paraId="78D84A05" w14:textId="77777777" w:rsidR="00F8108D" w:rsidRPr="00DA3165" w:rsidRDefault="00DA3165" w:rsidP="00DA3165">
      <w:pPr>
        <w:jc w:val="both"/>
        <w:rPr>
          <w:szCs w:val="18"/>
        </w:rPr>
      </w:pPr>
      <w:r>
        <w:rPr>
          <w:szCs w:val="18"/>
        </w:rPr>
        <w:tab/>
      </w:r>
      <w:r w:rsidR="00F8108D" w:rsidRPr="00DA3165">
        <w:rPr>
          <w:szCs w:val="18"/>
        </w:rPr>
        <w:t xml:space="preserve">Odroda Laudis </w:t>
      </w:r>
      <w:r>
        <w:rPr>
          <w:szCs w:val="18"/>
        </w:rPr>
        <w:t xml:space="preserve">550 </w:t>
      </w:r>
      <w:r w:rsidR="00F8108D" w:rsidRPr="00DA3165">
        <w:rPr>
          <w:szCs w:val="18"/>
        </w:rPr>
        <w:t>bola do štátnych odrodových skúšok (ŠOS) zaradená v rokoch 2009 až 2011, pod označením HE 550A.</w:t>
      </w:r>
    </w:p>
    <w:p w14:paraId="1C9CAC83" w14:textId="17F46890" w:rsidR="00F8108D" w:rsidRPr="00DA3165" w:rsidRDefault="00DA3165" w:rsidP="00DA3165">
      <w:pPr>
        <w:jc w:val="both"/>
        <w:rPr>
          <w:szCs w:val="18"/>
        </w:rPr>
      </w:pPr>
      <w:r>
        <w:rPr>
          <w:szCs w:val="18"/>
        </w:rPr>
        <w:tab/>
      </w:r>
      <w:r w:rsidR="00F8108D" w:rsidRPr="00DA3165">
        <w:rPr>
          <w:szCs w:val="18"/>
        </w:rPr>
        <w:t>Odroda Laudis</w:t>
      </w:r>
      <w:r>
        <w:rPr>
          <w:szCs w:val="18"/>
        </w:rPr>
        <w:t xml:space="preserve"> 550 </w:t>
      </w:r>
      <w:r w:rsidR="00F8108D" w:rsidRPr="00DA3165">
        <w:rPr>
          <w:szCs w:val="18"/>
        </w:rPr>
        <w:t>je stredne skorá odroda jarného jačmeňa stredne vysokého typu (71</w:t>
      </w:r>
      <w:r w:rsidR="00E20405">
        <w:rPr>
          <w:szCs w:val="18"/>
        </w:rPr>
        <w:t> cm</w:t>
      </w:r>
      <w:r w:rsidR="00F8108D" w:rsidRPr="00DA3165">
        <w:rPr>
          <w:szCs w:val="18"/>
        </w:rPr>
        <w:t xml:space="preserve">) s dobrou odolnosťou proti poliehaniu. Zdravotný stav odrody Laudis </w:t>
      </w:r>
      <w:r>
        <w:rPr>
          <w:szCs w:val="18"/>
        </w:rPr>
        <w:t xml:space="preserve">550 </w:t>
      </w:r>
      <w:r w:rsidR="00F8108D" w:rsidRPr="00DA3165">
        <w:rPr>
          <w:szCs w:val="18"/>
        </w:rPr>
        <w:t>je veľmi dobrý. Odolnosť proti múčnatke trávovej je veľmi dobrá. Odroda je citlivá na hnedú škvrnitosť. Zrno má veľké (HTZ 45,5</w:t>
      </w:r>
      <w:r w:rsidR="007861CF">
        <w:rPr>
          <w:szCs w:val="18"/>
        </w:rPr>
        <w:t xml:space="preserve"> </w:t>
      </w:r>
      <w:r w:rsidR="00F8108D" w:rsidRPr="00DA3165">
        <w:rPr>
          <w:szCs w:val="18"/>
        </w:rPr>
        <w:t>g), výťažnosť zrna nad 2,5mm je výborná.</w:t>
      </w:r>
    </w:p>
    <w:p w14:paraId="4192D975" w14:textId="1AEADD8A" w:rsidR="00F8108D" w:rsidRPr="00DA3165" w:rsidRDefault="00DA3165" w:rsidP="00DA3165">
      <w:pPr>
        <w:jc w:val="both"/>
        <w:rPr>
          <w:szCs w:val="18"/>
        </w:rPr>
      </w:pPr>
      <w:r>
        <w:rPr>
          <w:szCs w:val="18"/>
        </w:rPr>
        <w:tab/>
      </w:r>
      <w:r w:rsidR="00F8108D" w:rsidRPr="00DA3165">
        <w:rPr>
          <w:szCs w:val="18"/>
        </w:rPr>
        <w:t>Slad českej odrody Laudis poskytoval optimálny obsah extraktu (83,2</w:t>
      </w:r>
      <w:r w:rsidR="00A301C1">
        <w:rPr>
          <w:szCs w:val="18"/>
        </w:rPr>
        <w:t> %</w:t>
      </w:r>
      <w:r w:rsidR="00F8108D" w:rsidRPr="00DA3165">
        <w:rPr>
          <w:szCs w:val="18"/>
        </w:rPr>
        <w:t>). Odroda mala optimálnu úroveň proteolytického, amylolytického a cytolytického rozlúštenia. Dosiahnuteľný stupeň prekvasenia dosahoval hodnoty okolo 82,1</w:t>
      </w:r>
      <w:r w:rsidR="00A301C1">
        <w:rPr>
          <w:szCs w:val="18"/>
        </w:rPr>
        <w:t> %</w:t>
      </w:r>
      <w:r w:rsidR="00F8108D" w:rsidRPr="00DA3165">
        <w:rPr>
          <w:szCs w:val="18"/>
        </w:rPr>
        <w:t>. Odroda nemala problémy s čírosťou sladiny.</w:t>
      </w:r>
    </w:p>
    <w:p w14:paraId="39AD3C5D" w14:textId="77777777" w:rsidR="00F8108D" w:rsidRPr="00DA3165" w:rsidRDefault="00DA3165" w:rsidP="00DA3165">
      <w:pPr>
        <w:jc w:val="both"/>
        <w:rPr>
          <w:szCs w:val="18"/>
        </w:rPr>
      </w:pPr>
      <w:r>
        <w:rPr>
          <w:szCs w:val="18"/>
        </w:rPr>
        <w:tab/>
      </w:r>
      <w:r w:rsidR="00F8108D" w:rsidRPr="00DA3165">
        <w:rPr>
          <w:szCs w:val="18"/>
        </w:rPr>
        <w:t>VÚPS, a.s., Slada</w:t>
      </w:r>
      <w:r>
        <w:rPr>
          <w:szCs w:val="18"/>
        </w:rPr>
        <w:t>ř</w:t>
      </w:r>
      <w:r w:rsidR="00F8108D" w:rsidRPr="00DA3165">
        <w:rPr>
          <w:szCs w:val="18"/>
        </w:rPr>
        <w:t xml:space="preserve">ský ústav v Brne zaraďuje odrodu Laudis </w:t>
      </w:r>
      <w:r>
        <w:rPr>
          <w:szCs w:val="18"/>
        </w:rPr>
        <w:t xml:space="preserve">550 </w:t>
      </w:r>
      <w:r w:rsidR="00F8108D" w:rsidRPr="00DA3165">
        <w:rPr>
          <w:szCs w:val="18"/>
        </w:rPr>
        <w:t>k odrodám s výberovou sladovníckou kvalitou s bodovým ohodnotením 8 (8,5).</w:t>
      </w:r>
    </w:p>
    <w:p w14:paraId="45F193FA" w14:textId="214E2130" w:rsidR="00F8108D" w:rsidRPr="00DA3165" w:rsidRDefault="00DA3165" w:rsidP="00DA3165">
      <w:pPr>
        <w:jc w:val="both"/>
        <w:rPr>
          <w:szCs w:val="18"/>
        </w:rPr>
      </w:pPr>
      <w:r>
        <w:rPr>
          <w:szCs w:val="18"/>
        </w:rPr>
        <w:tab/>
      </w:r>
      <w:r w:rsidR="00F8108D" w:rsidRPr="00DA3165">
        <w:rPr>
          <w:szCs w:val="18"/>
        </w:rPr>
        <w:t xml:space="preserve">Odroda Laudis </w:t>
      </w:r>
      <w:r>
        <w:rPr>
          <w:szCs w:val="18"/>
        </w:rPr>
        <w:t xml:space="preserve">550 </w:t>
      </w:r>
      <w:r w:rsidR="00F8108D" w:rsidRPr="00DA3165">
        <w:rPr>
          <w:szCs w:val="18"/>
        </w:rPr>
        <w:t>dosahovala počas skúšok stabilne vysoké úrody vo všetkých výrobných oblastiach. Za skúšobné roky 2009 - 2011 dosiahla v Slovenskej republike úrodu 6,44 t.ha</w:t>
      </w:r>
      <w:r w:rsidR="00F8108D" w:rsidRPr="00DA3165">
        <w:rPr>
          <w:szCs w:val="18"/>
          <w:vertAlign w:val="superscript"/>
        </w:rPr>
        <w:t>-1</w:t>
      </w:r>
      <w:r w:rsidR="00F8108D" w:rsidRPr="00DA3165">
        <w:rPr>
          <w:szCs w:val="18"/>
        </w:rPr>
        <w:t>, t.j. 106</w:t>
      </w:r>
      <w:r w:rsidR="00A301C1">
        <w:rPr>
          <w:szCs w:val="18"/>
        </w:rPr>
        <w:t> %</w:t>
      </w:r>
      <w:r w:rsidR="00F8108D" w:rsidRPr="00DA3165">
        <w:rPr>
          <w:szCs w:val="18"/>
        </w:rPr>
        <w:t>. V kukuričnej výrobnej oblasti 6,39 t.ha</w:t>
      </w:r>
      <w:r w:rsidR="00F8108D" w:rsidRPr="00DA3165">
        <w:rPr>
          <w:szCs w:val="18"/>
          <w:vertAlign w:val="superscript"/>
        </w:rPr>
        <w:t>-1</w:t>
      </w:r>
      <w:r w:rsidR="00F8108D" w:rsidRPr="00DA3165">
        <w:rPr>
          <w:szCs w:val="18"/>
        </w:rPr>
        <w:t>, t.j. 105</w:t>
      </w:r>
      <w:r w:rsidR="00A301C1">
        <w:rPr>
          <w:szCs w:val="18"/>
        </w:rPr>
        <w:t> %</w:t>
      </w:r>
      <w:r w:rsidR="00F8108D" w:rsidRPr="00DA3165">
        <w:rPr>
          <w:szCs w:val="18"/>
        </w:rPr>
        <w:t>, v repárskej výrobnej oblasti 6,61 t.ha</w:t>
      </w:r>
      <w:r w:rsidR="00F8108D" w:rsidRPr="00DA3165">
        <w:rPr>
          <w:szCs w:val="18"/>
          <w:vertAlign w:val="superscript"/>
        </w:rPr>
        <w:t>-1</w:t>
      </w:r>
      <w:r w:rsidR="00F8108D" w:rsidRPr="00DA3165">
        <w:rPr>
          <w:szCs w:val="18"/>
        </w:rPr>
        <w:t>, t.j. 105</w:t>
      </w:r>
      <w:r w:rsidR="00A301C1">
        <w:rPr>
          <w:szCs w:val="18"/>
        </w:rPr>
        <w:t> %</w:t>
      </w:r>
      <w:r w:rsidR="00F8108D" w:rsidRPr="00DA3165">
        <w:rPr>
          <w:szCs w:val="18"/>
        </w:rPr>
        <w:t xml:space="preserve"> a v zemiakovo-horskej výrobnej oblasti 6,32 t.ha</w:t>
      </w:r>
      <w:r w:rsidR="00F8108D" w:rsidRPr="00DA3165">
        <w:rPr>
          <w:szCs w:val="18"/>
          <w:vertAlign w:val="superscript"/>
        </w:rPr>
        <w:t>-1</w:t>
      </w:r>
      <w:r w:rsidR="00F8108D" w:rsidRPr="00DA3165">
        <w:rPr>
          <w:szCs w:val="18"/>
        </w:rPr>
        <w:t>, t.j. 110</w:t>
      </w:r>
      <w:r w:rsidR="00A301C1">
        <w:rPr>
          <w:szCs w:val="18"/>
        </w:rPr>
        <w:t> %</w:t>
      </w:r>
      <w:r w:rsidR="00F8108D" w:rsidRPr="00DA3165">
        <w:rPr>
          <w:szCs w:val="18"/>
        </w:rPr>
        <w:t xml:space="preserve">  na priemer kontrolných odrôd.</w:t>
      </w:r>
    </w:p>
    <w:p w14:paraId="5FC6AFA4" w14:textId="77777777" w:rsidR="00F8108D" w:rsidRPr="00E26095" w:rsidRDefault="00F8108D" w:rsidP="00E26095">
      <w:pPr>
        <w:pStyle w:val="Nadpis1"/>
        <w:jc w:val="both"/>
        <w:rPr>
          <w:bCs w:val="0"/>
          <w:szCs w:val="18"/>
        </w:rPr>
      </w:pPr>
      <w:r w:rsidRPr="00E26095">
        <w:rPr>
          <w:bCs w:val="0"/>
          <w:szCs w:val="18"/>
        </w:rPr>
        <w:t>Pastello</w:t>
      </w:r>
      <w:r w:rsidR="00E26095" w:rsidRPr="00E26095">
        <w:rPr>
          <w:bCs w:val="0"/>
          <w:szCs w:val="18"/>
        </w:rPr>
        <w:t xml:space="preserve"> (2012)</w:t>
      </w:r>
    </w:p>
    <w:p w14:paraId="644D0DE7" w14:textId="77777777" w:rsidR="00F8108D" w:rsidRPr="00022D7B" w:rsidRDefault="00022D7B" w:rsidP="00022D7B">
      <w:pPr>
        <w:jc w:val="both"/>
        <w:rPr>
          <w:szCs w:val="18"/>
        </w:rPr>
      </w:pPr>
      <w:r>
        <w:rPr>
          <w:szCs w:val="18"/>
        </w:rPr>
        <w:tab/>
      </w:r>
      <w:r w:rsidR="00F8108D" w:rsidRPr="00022D7B">
        <w:rPr>
          <w:szCs w:val="18"/>
        </w:rPr>
        <w:t>Odroda Pastello bola do štátnych odrodových skúšok (ŠOS) zaradená v rokoch 2009 až 2011, pod označením PRBL - 4.</w:t>
      </w:r>
    </w:p>
    <w:p w14:paraId="7B1B4343" w14:textId="6737EEA3" w:rsidR="00F8108D" w:rsidRPr="00022D7B" w:rsidRDefault="00022D7B" w:rsidP="00022D7B">
      <w:pPr>
        <w:jc w:val="both"/>
        <w:rPr>
          <w:szCs w:val="18"/>
        </w:rPr>
      </w:pPr>
      <w:r>
        <w:rPr>
          <w:szCs w:val="18"/>
        </w:rPr>
        <w:tab/>
      </w:r>
      <w:r w:rsidR="00F8108D" w:rsidRPr="00022D7B">
        <w:rPr>
          <w:szCs w:val="18"/>
        </w:rPr>
        <w:t>Pastello je stredne skorá odroda nahého jarného jačmeňa nízkeho typu (62</w:t>
      </w:r>
      <w:r w:rsidR="00E20405">
        <w:rPr>
          <w:szCs w:val="18"/>
        </w:rPr>
        <w:t> cm</w:t>
      </w:r>
      <w:r w:rsidR="00F8108D" w:rsidRPr="00022D7B">
        <w:rPr>
          <w:szCs w:val="18"/>
        </w:rPr>
        <w:t>) s dobrou odolnosťou proti poliehaniu. Zdravotný stav odrody je veľmi dobrý. Odolnosť proti múčnatke trávovej je veľmi dobrá. Odroda je citlivá na hnedú škvrnitosť. Zrno má veľké (HTZ 43,4</w:t>
      </w:r>
      <w:r w:rsidR="007861CF">
        <w:rPr>
          <w:szCs w:val="18"/>
        </w:rPr>
        <w:t xml:space="preserve"> </w:t>
      </w:r>
      <w:r w:rsidR="00F8108D" w:rsidRPr="00022D7B">
        <w:rPr>
          <w:szCs w:val="18"/>
        </w:rPr>
        <w:t>g), výťažnosť zrna nad 2,5mm je dobrá.</w:t>
      </w:r>
    </w:p>
    <w:p w14:paraId="5FF05434" w14:textId="679EBF4B" w:rsidR="00F8108D" w:rsidRPr="00022D7B" w:rsidRDefault="00022D7B" w:rsidP="00022D7B">
      <w:pPr>
        <w:jc w:val="both"/>
        <w:rPr>
          <w:szCs w:val="18"/>
        </w:rPr>
      </w:pPr>
      <w:r>
        <w:rPr>
          <w:szCs w:val="18"/>
        </w:rPr>
        <w:tab/>
      </w:r>
      <w:r w:rsidR="00F8108D" w:rsidRPr="00022D7B">
        <w:rPr>
          <w:szCs w:val="18"/>
        </w:rPr>
        <w:t>Odroda Pastello dosahovala počas skúšok stabilne podpriemerné úrody vo všetkých výrobných oblastiach. Za skúšobné roky 2009 - 2011 dosiahla v Slovenskej republike úrodu 5,27 t.ha</w:t>
      </w:r>
      <w:r w:rsidR="00F8108D" w:rsidRPr="00022D7B">
        <w:rPr>
          <w:szCs w:val="18"/>
          <w:vertAlign w:val="superscript"/>
        </w:rPr>
        <w:t>-1</w:t>
      </w:r>
      <w:r w:rsidR="00F8108D" w:rsidRPr="00022D7B">
        <w:rPr>
          <w:szCs w:val="18"/>
        </w:rPr>
        <w:t>, t.j. 87</w:t>
      </w:r>
      <w:r w:rsidR="00A301C1">
        <w:rPr>
          <w:szCs w:val="18"/>
        </w:rPr>
        <w:t> %</w:t>
      </w:r>
      <w:r w:rsidR="00F8108D" w:rsidRPr="00022D7B">
        <w:rPr>
          <w:szCs w:val="18"/>
        </w:rPr>
        <w:t>. V kukuričnej výrobnej oblasti 5,04 t.ha</w:t>
      </w:r>
      <w:r w:rsidR="00F8108D" w:rsidRPr="00DA3165">
        <w:rPr>
          <w:szCs w:val="18"/>
          <w:vertAlign w:val="superscript"/>
        </w:rPr>
        <w:t>-1</w:t>
      </w:r>
      <w:r w:rsidR="00F8108D" w:rsidRPr="00022D7B">
        <w:rPr>
          <w:szCs w:val="18"/>
        </w:rPr>
        <w:t>, t.j. 83</w:t>
      </w:r>
      <w:r w:rsidR="00A301C1">
        <w:rPr>
          <w:szCs w:val="18"/>
        </w:rPr>
        <w:t> %</w:t>
      </w:r>
      <w:r w:rsidR="00F8108D" w:rsidRPr="00022D7B">
        <w:rPr>
          <w:szCs w:val="18"/>
        </w:rPr>
        <w:t>, v repárskej výrobnej oblasti 5,55 t.ha</w:t>
      </w:r>
      <w:r w:rsidR="00F8108D" w:rsidRPr="00DA3165">
        <w:rPr>
          <w:szCs w:val="18"/>
          <w:vertAlign w:val="superscript"/>
        </w:rPr>
        <w:t>-1</w:t>
      </w:r>
      <w:r w:rsidR="00F8108D" w:rsidRPr="00022D7B">
        <w:rPr>
          <w:szCs w:val="18"/>
        </w:rPr>
        <w:t>, t.j. 88</w:t>
      </w:r>
      <w:r w:rsidR="00A301C1">
        <w:rPr>
          <w:szCs w:val="18"/>
        </w:rPr>
        <w:t> %</w:t>
      </w:r>
      <w:r w:rsidR="00F8108D" w:rsidRPr="00022D7B">
        <w:rPr>
          <w:szCs w:val="18"/>
        </w:rPr>
        <w:t xml:space="preserve"> a v zemiakovo-horskej výrobnej oblasti 5,22 t.ha</w:t>
      </w:r>
      <w:r w:rsidR="00F8108D" w:rsidRPr="00DA3165">
        <w:rPr>
          <w:szCs w:val="18"/>
          <w:vertAlign w:val="superscript"/>
        </w:rPr>
        <w:t>-1</w:t>
      </w:r>
      <w:r w:rsidR="00F8108D" w:rsidRPr="00022D7B">
        <w:rPr>
          <w:szCs w:val="18"/>
        </w:rPr>
        <w:t>, t.j. 91</w:t>
      </w:r>
      <w:r w:rsidR="00A301C1">
        <w:rPr>
          <w:szCs w:val="18"/>
        </w:rPr>
        <w:t> %</w:t>
      </w:r>
      <w:r w:rsidR="00F8108D" w:rsidRPr="00022D7B">
        <w:rPr>
          <w:szCs w:val="18"/>
        </w:rPr>
        <w:t xml:space="preserve"> na priemer kontrolných odrôd.</w:t>
      </w:r>
    </w:p>
    <w:p w14:paraId="21DB3A44" w14:textId="77777777" w:rsidR="00F8108D" w:rsidRPr="00E26095" w:rsidRDefault="00F8108D" w:rsidP="00E26095">
      <w:pPr>
        <w:pStyle w:val="Nadpis1"/>
        <w:jc w:val="both"/>
        <w:rPr>
          <w:bCs w:val="0"/>
          <w:szCs w:val="18"/>
        </w:rPr>
      </w:pPr>
      <w:r w:rsidRPr="00E26095">
        <w:rPr>
          <w:bCs w:val="0"/>
          <w:szCs w:val="18"/>
        </w:rPr>
        <w:t>Signum</w:t>
      </w:r>
      <w:r w:rsidR="00E26095" w:rsidRPr="00E26095">
        <w:rPr>
          <w:bCs w:val="0"/>
          <w:szCs w:val="18"/>
        </w:rPr>
        <w:t xml:space="preserve"> (2012)</w:t>
      </w:r>
    </w:p>
    <w:p w14:paraId="72570157" w14:textId="77777777" w:rsidR="00F8108D" w:rsidRPr="00022D7B" w:rsidRDefault="00022D7B" w:rsidP="00022D7B">
      <w:pPr>
        <w:jc w:val="both"/>
        <w:rPr>
          <w:szCs w:val="18"/>
        </w:rPr>
      </w:pPr>
      <w:r>
        <w:rPr>
          <w:szCs w:val="18"/>
        </w:rPr>
        <w:tab/>
      </w:r>
      <w:r w:rsidR="00F8108D" w:rsidRPr="00022D7B">
        <w:rPr>
          <w:szCs w:val="18"/>
        </w:rPr>
        <w:t xml:space="preserve">Odroda Signum bola do štátnych odrodových skúšok (ŠOS) zaradená v rokoch 2009 až 2011,  pod označením HE 575. </w:t>
      </w:r>
    </w:p>
    <w:p w14:paraId="0EDB611E" w14:textId="68FFC588" w:rsidR="00F8108D" w:rsidRPr="00022D7B" w:rsidRDefault="00022D7B" w:rsidP="00022D7B">
      <w:pPr>
        <w:jc w:val="both"/>
        <w:rPr>
          <w:szCs w:val="18"/>
        </w:rPr>
      </w:pPr>
      <w:r>
        <w:rPr>
          <w:szCs w:val="18"/>
        </w:rPr>
        <w:tab/>
      </w:r>
      <w:r w:rsidR="00F8108D" w:rsidRPr="00022D7B">
        <w:rPr>
          <w:szCs w:val="18"/>
        </w:rPr>
        <w:t>Odroda Signum je  stredne skorá odroda jarného jačmeňa stredne vysokého typu (72</w:t>
      </w:r>
      <w:r w:rsidR="00E20405">
        <w:rPr>
          <w:szCs w:val="18"/>
        </w:rPr>
        <w:t> cm</w:t>
      </w:r>
      <w:r w:rsidR="00F8108D" w:rsidRPr="00022D7B">
        <w:rPr>
          <w:szCs w:val="18"/>
        </w:rPr>
        <w:t>) s dobrou odolnosťou proti poliehaniu. Zdravotný stav odrody Signum je veľmi dobrý. Odolnosť proti múčnatke trávovej je veľmi dobrá. Odroda je citlivá na hnedú škvrnitosť.  Zrno má veľké (HTZ 48,9</w:t>
      </w:r>
      <w:r w:rsidR="007861CF">
        <w:rPr>
          <w:szCs w:val="18"/>
        </w:rPr>
        <w:t xml:space="preserve"> </w:t>
      </w:r>
      <w:r w:rsidR="00F8108D" w:rsidRPr="00022D7B">
        <w:rPr>
          <w:szCs w:val="18"/>
        </w:rPr>
        <w:t>g), výťažnosť zrna nad 2,5mm je výborná.</w:t>
      </w:r>
    </w:p>
    <w:p w14:paraId="11296EC7" w14:textId="629401F0" w:rsidR="00F8108D" w:rsidRPr="00022D7B" w:rsidRDefault="00022D7B" w:rsidP="00022D7B">
      <w:pPr>
        <w:jc w:val="both"/>
        <w:rPr>
          <w:szCs w:val="18"/>
        </w:rPr>
      </w:pPr>
      <w:r>
        <w:rPr>
          <w:szCs w:val="18"/>
        </w:rPr>
        <w:tab/>
      </w:r>
      <w:r w:rsidR="00F8108D" w:rsidRPr="00022D7B">
        <w:rPr>
          <w:szCs w:val="18"/>
        </w:rPr>
        <w:t>Slad českej odrody Signum poskytoval slad s vysokým obsahom extraktu (83,8</w:t>
      </w:r>
      <w:r w:rsidR="00A301C1">
        <w:rPr>
          <w:szCs w:val="18"/>
        </w:rPr>
        <w:t> %</w:t>
      </w:r>
      <w:r w:rsidR="00F8108D" w:rsidRPr="00022D7B">
        <w:rPr>
          <w:szCs w:val="18"/>
        </w:rPr>
        <w:t>). Proteolytické a amylolytické rozlúštenie a degradácia bunkových stien bola na optimálnej úrovni. Obsah B-glukanov v sladine bol na úrovni 113mg/l. Dosiahnuteľný stupeň prekvasenia dosahoval hodnoty okolo 80,1</w:t>
      </w:r>
      <w:r w:rsidR="00A301C1">
        <w:rPr>
          <w:szCs w:val="18"/>
        </w:rPr>
        <w:t> %</w:t>
      </w:r>
      <w:r w:rsidR="00F8108D" w:rsidRPr="00022D7B">
        <w:rPr>
          <w:szCs w:val="18"/>
        </w:rPr>
        <w:t>. Odroda nemala problémy s čírosťou sladu.</w:t>
      </w:r>
    </w:p>
    <w:p w14:paraId="7D8B8894" w14:textId="77777777" w:rsidR="00F8108D" w:rsidRPr="00022D7B" w:rsidRDefault="00022D7B" w:rsidP="00022D7B">
      <w:pPr>
        <w:jc w:val="both"/>
        <w:rPr>
          <w:szCs w:val="18"/>
        </w:rPr>
      </w:pPr>
      <w:r>
        <w:rPr>
          <w:szCs w:val="18"/>
        </w:rPr>
        <w:lastRenderedPageBreak/>
        <w:tab/>
      </w:r>
      <w:r w:rsidR="00F8108D" w:rsidRPr="00022D7B">
        <w:rPr>
          <w:szCs w:val="18"/>
        </w:rPr>
        <w:t>VÚPS, a.s., Slada</w:t>
      </w:r>
      <w:r>
        <w:rPr>
          <w:szCs w:val="18"/>
        </w:rPr>
        <w:t>ř</w:t>
      </w:r>
      <w:r w:rsidR="00F8108D" w:rsidRPr="00022D7B">
        <w:rPr>
          <w:szCs w:val="18"/>
        </w:rPr>
        <w:t>ský ústav v Brne zaraďuje odrodu Signum k odrodám s výberovou sladovníckou kvalitou s bodovým ohodnotením 7 (7,3).</w:t>
      </w:r>
    </w:p>
    <w:p w14:paraId="6D03901F" w14:textId="71090BC0" w:rsidR="00F8108D" w:rsidRPr="00022D7B" w:rsidRDefault="00022D7B" w:rsidP="00022D7B">
      <w:pPr>
        <w:jc w:val="both"/>
        <w:rPr>
          <w:szCs w:val="18"/>
        </w:rPr>
      </w:pPr>
      <w:r>
        <w:rPr>
          <w:szCs w:val="18"/>
        </w:rPr>
        <w:tab/>
      </w:r>
      <w:r w:rsidR="00F8108D" w:rsidRPr="00022D7B">
        <w:rPr>
          <w:szCs w:val="18"/>
        </w:rPr>
        <w:t>Odroda Signum dosahovala počas skúšok stabilne vysoké úrody vo všetkých výrobných oblastiach. Za skúšobné roky 2009 - 2011 dosiahla v Slovenskej republike úrodu 6,45 t.ha</w:t>
      </w:r>
      <w:r w:rsidR="00F8108D" w:rsidRPr="00022D7B">
        <w:rPr>
          <w:szCs w:val="18"/>
          <w:vertAlign w:val="superscript"/>
        </w:rPr>
        <w:t>-1</w:t>
      </w:r>
      <w:r w:rsidR="00F8108D" w:rsidRPr="00022D7B">
        <w:rPr>
          <w:szCs w:val="18"/>
        </w:rPr>
        <w:t>, t.j. 106</w:t>
      </w:r>
      <w:r w:rsidR="00A301C1">
        <w:rPr>
          <w:szCs w:val="18"/>
        </w:rPr>
        <w:t> %</w:t>
      </w:r>
      <w:r w:rsidR="00F8108D" w:rsidRPr="00022D7B">
        <w:rPr>
          <w:szCs w:val="18"/>
        </w:rPr>
        <w:t>. V kukuričnej výrobnej oblasti 6,50 t.ha</w:t>
      </w:r>
      <w:r w:rsidR="00F8108D" w:rsidRPr="00022D7B">
        <w:rPr>
          <w:szCs w:val="18"/>
          <w:vertAlign w:val="superscript"/>
        </w:rPr>
        <w:t>-1</w:t>
      </w:r>
      <w:r w:rsidR="00F8108D" w:rsidRPr="00022D7B">
        <w:rPr>
          <w:szCs w:val="18"/>
        </w:rPr>
        <w:t>, t.j. 106</w:t>
      </w:r>
      <w:r w:rsidR="00A301C1">
        <w:rPr>
          <w:szCs w:val="18"/>
        </w:rPr>
        <w:t> %</w:t>
      </w:r>
      <w:r w:rsidR="00F8108D" w:rsidRPr="00022D7B">
        <w:rPr>
          <w:szCs w:val="18"/>
        </w:rPr>
        <w:t>, v repárskej výrobnej oblasti 6,75 t.ha</w:t>
      </w:r>
      <w:r w:rsidR="00F8108D" w:rsidRPr="00022D7B">
        <w:rPr>
          <w:szCs w:val="18"/>
          <w:vertAlign w:val="superscript"/>
        </w:rPr>
        <w:t>-1</w:t>
      </w:r>
      <w:r w:rsidR="00F8108D" w:rsidRPr="00022D7B">
        <w:rPr>
          <w:szCs w:val="18"/>
        </w:rPr>
        <w:t>, t.j. 106</w:t>
      </w:r>
      <w:r w:rsidR="00A301C1">
        <w:rPr>
          <w:szCs w:val="18"/>
        </w:rPr>
        <w:t> %</w:t>
      </w:r>
      <w:r w:rsidR="00F8108D" w:rsidRPr="00022D7B">
        <w:rPr>
          <w:szCs w:val="18"/>
        </w:rPr>
        <w:t xml:space="preserve"> a v zemiakovo-horskej výrobnej oblasti 6,09 t.ha</w:t>
      </w:r>
      <w:r w:rsidR="00F8108D" w:rsidRPr="00022D7B">
        <w:rPr>
          <w:szCs w:val="18"/>
          <w:vertAlign w:val="superscript"/>
        </w:rPr>
        <w:t>-1</w:t>
      </w:r>
      <w:r w:rsidR="00F8108D" w:rsidRPr="00022D7B">
        <w:rPr>
          <w:szCs w:val="18"/>
        </w:rPr>
        <w:t>, t.j. 105</w:t>
      </w:r>
      <w:r w:rsidR="00A301C1">
        <w:rPr>
          <w:szCs w:val="18"/>
        </w:rPr>
        <w:t> %</w:t>
      </w:r>
      <w:r w:rsidR="00F8108D" w:rsidRPr="00022D7B">
        <w:rPr>
          <w:szCs w:val="18"/>
        </w:rPr>
        <w:t xml:space="preserve"> na priemer kontrolných odrôd.</w:t>
      </w:r>
    </w:p>
    <w:p w14:paraId="3CBCE6EE" w14:textId="77777777" w:rsidR="00F8108D" w:rsidRPr="00E26095" w:rsidRDefault="00F8108D" w:rsidP="00E26095">
      <w:pPr>
        <w:pStyle w:val="Nadpis1"/>
        <w:jc w:val="both"/>
        <w:rPr>
          <w:bCs w:val="0"/>
          <w:szCs w:val="18"/>
        </w:rPr>
      </w:pPr>
      <w:r w:rsidRPr="00E26095">
        <w:rPr>
          <w:bCs w:val="0"/>
          <w:szCs w:val="18"/>
        </w:rPr>
        <w:t>SU Flipper</w:t>
      </w:r>
      <w:r w:rsidR="00E26095" w:rsidRPr="00E26095">
        <w:rPr>
          <w:bCs w:val="0"/>
          <w:szCs w:val="18"/>
        </w:rPr>
        <w:t xml:space="preserve"> (2012)</w:t>
      </w:r>
    </w:p>
    <w:p w14:paraId="35F40111" w14:textId="77777777" w:rsidR="00F8108D" w:rsidRPr="00FC53DD" w:rsidRDefault="00FC53DD" w:rsidP="00FC53DD">
      <w:pPr>
        <w:jc w:val="both"/>
        <w:rPr>
          <w:szCs w:val="18"/>
        </w:rPr>
      </w:pPr>
      <w:r>
        <w:rPr>
          <w:szCs w:val="18"/>
        </w:rPr>
        <w:tab/>
      </w:r>
      <w:r w:rsidR="00F8108D" w:rsidRPr="00FC53DD">
        <w:rPr>
          <w:szCs w:val="18"/>
        </w:rPr>
        <w:t>Odroda SU Flipper bola do štátnych odrodových skúšok (ŠOS) zaradená v rokoch 2009 až 2011, pod označením AC 03/151/22.</w:t>
      </w:r>
    </w:p>
    <w:p w14:paraId="6CD9C363" w14:textId="41D94C1C" w:rsidR="00F8108D" w:rsidRPr="00FC53DD" w:rsidRDefault="00FC53DD" w:rsidP="00FC53DD">
      <w:pPr>
        <w:jc w:val="both"/>
        <w:rPr>
          <w:szCs w:val="18"/>
        </w:rPr>
      </w:pPr>
      <w:r>
        <w:rPr>
          <w:szCs w:val="18"/>
        </w:rPr>
        <w:tab/>
      </w:r>
      <w:r w:rsidR="00F8108D" w:rsidRPr="00FC53DD">
        <w:rPr>
          <w:szCs w:val="18"/>
        </w:rPr>
        <w:t>Odroda SU Flipper je  stredne skorá odroda jarného jačmeňa nízkeho typu (68</w:t>
      </w:r>
      <w:r w:rsidR="00E20405">
        <w:rPr>
          <w:szCs w:val="18"/>
        </w:rPr>
        <w:t> cm</w:t>
      </w:r>
      <w:r w:rsidR="00F8108D" w:rsidRPr="00FC53DD">
        <w:rPr>
          <w:szCs w:val="18"/>
        </w:rPr>
        <w:t>) s dobrou odolnosťou proti poliehaniu. Zdravotný stav odrody SU Flipper je dobrý. Odolnosť proti múčnatke trávovej je priemerná. Odroda je citlivá na hnedú škvrnitosť. Zrno má veľké (HTZ 50,1</w:t>
      </w:r>
      <w:r w:rsidR="007861CF">
        <w:rPr>
          <w:szCs w:val="18"/>
        </w:rPr>
        <w:t xml:space="preserve"> </w:t>
      </w:r>
      <w:r w:rsidR="00F8108D" w:rsidRPr="00FC53DD">
        <w:rPr>
          <w:szCs w:val="18"/>
        </w:rPr>
        <w:t>g), výťažnosť zrna nad 2,5mm je výborná.</w:t>
      </w:r>
    </w:p>
    <w:p w14:paraId="7929A17A" w14:textId="07F1A9D6" w:rsidR="00F8108D" w:rsidRPr="00FC53DD" w:rsidRDefault="00267469" w:rsidP="00FC53DD">
      <w:pPr>
        <w:jc w:val="both"/>
        <w:rPr>
          <w:szCs w:val="18"/>
        </w:rPr>
      </w:pPr>
      <w:r>
        <w:rPr>
          <w:szCs w:val="18"/>
        </w:rPr>
        <w:tab/>
      </w:r>
      <w:r w:rsidR="00F8108D" w:rsidRPr="00FC53DD">
        <w:rPr>
          <w:szCs w:val="18"/>
        </w:rPr>
        <w:t>Slad nemeckej odrody SU Flipper poskytoval priemerný obsah extraktu (82,5</w:t>
      </w:r>
      <w:r w:rsidR="00A301C1">
        <w:rPr>
          <w:szCs w:val="18"/>
        </w:rPr>
        <w:t> %</w:t>
      </w:r>
      <w:r w:rsidR="00F8108D" w:rsidRPr="00FC53DD">
        <w:rPr>
          <w:szCs w:val="18"/>
        </w:rPr>
        <w:t>) pri nízkom obsahu dusíkatých látok v nesladovanom zrne. Proteolytické a amylolytické a cytolytické rozlúštenie bolo na optimálnej úrovni. Dosiahnuteľný stupeň prekvasenia dosahoval vysoké hodnoty</w:t>
      </w:r>
      <w:r>
        <w:rPr>
          <w:szCs w:val="18"/>
        </w:rPr>
        <w:t xml:space="preserve"> okolo 83,2</w:t>
      </w:r>
      <w:r w:rsidR="00A301C1">
        <w:rPr>
          <w:szCs w:val="18"/>
        </w:rPr>
        <w:t> %</w:t>
      </w:r>
      <w:r w:rsidR="00F8108D" w:rsidRPr="00FC53DD">
        <w:rPr>
          <w:szCs w:val="18"/>
        </w:rPr>
        <w:t>. Odroda nemala problémy s čírosťou sladu.</w:t>
      </w:r>
    </w:p>
    <w:p w14:paraId="4D24B08B" w14:textId="77777777" w:rsidR="00F8108D" w:rsidRPr="00FC53DD" w:rsidRDefault="00267469" w:rsidP="00FC53DD">
      <w:pPr>
        <w:jc w:val="both"/>
        <w:rPr>
          <w:szCs w:val="18"/>
        </w:rPr>
      </w:pPr>
      <w:r>
        <w:rPr>
          <w:szCs w:val="18"/>
        </w:rPr>
        <w:tab/>
      </w:r>
      <w:r w:rsidR="00F8108D" w:rsidRPr="00FC53DD">
        <w:rPr>
          <w:szCs w:val="18"/>
        </w:rPr>
        <w:t>VÚPS, a.s., Sladarský ústav v Brne zaraďuje odrodu SU Flipper k odrodám s výberovou sladovníckou kvalitou s bodovým ohodnotením 7 (7,3).</w:t>
      </w:r>
    </w:p>
    <w:p w14:paraId="13959BA4" w14:textId="345C536C" w:rsidR="00F8108D" w:rsidRPr="00FC53DD" w:rsidRDefault="00267469" w:rsidP="00FC53DD">
      <w:pPr>
        <w:jc w:val="both"/>
        <w:rPr>
          <w:szCs w:val="18"/>
        </w:rPr>
      </w:pPr>
      <w:r>
        <w:rPr>
          <w:szCs w:val="18"/>
        </w:rPr>
        <w:tab/>
      </w:r>
      <w:r w:rsidR="00F8108D" w:rsidRPr="00FC53DD">
        <w:rPr>
          <w:szCs w:val="18"/>
        </w:rPr>
        <w:t>Odroda SU Flipper dosahovala počas skúšok stabilne vysoké úrody vo všetkých výrobných oblastiach. Za skúšobné roky 2009 - 2011 dosiahla v Slovenskej republike úrodu 6,34 t.ha</w:t>
      </w:r>
      <w:r w:rsidR="00F8108D" w:rsidRPr="00267469">
        <w:rPr>
          <w:szCs w:val="18"/>
          <w:vertAlign w:val="superscript"/>
        </w:rPr>
        <w:t>-1</w:t>
      </w:r>
      <w:r w:rsidR="00F8108D" w:rsidRPr="00FC53DD">
        <w:rPr>
          <w:szCs w:val="18"/>
        </w:rPr>
        <w:t>, t.j. 104</w:t>
      </w:r>
      <w:r w:rsidR="00A301C1">
        <w:rPr>
          <w:szCs w:val="18"/>
        </w:rPr>
        <w:t> %</w:t>
      </w:r>
      <w:r w:rsidR="00F8108D" w:rsidRPr="00FC53DD">
        <w:rPr>
          <w:szCs w:val="18"/>
        </w:rPr>
        <w:t>. V kukuričnej výrobnej oblasti 6,44 t.ha</w:t>
      </w:r>
      <w:r w:rsidR="00F8108D" w:rsidRPr="00267469">
        <w:rPr>
          <w:szCs w:val="18"/>
          <w:vertAlign w:val="superscript"/>
        </w:rPr>
        <w:t>-1</w:t>
      </w:r>
      <w:r w:rsidR="00F8108D" w:rsidRPr="00FC53DD">
        <w:rPr>
          <w:szCs w:val="18"/>
        </w:rPr>
        <w:t>, t.j. 105</w:t>
      </w:r>
      <w:r w:rsidR="00A301C1">
        <w:rPr>
          <w:szCs w:val="18"/>
        </w:rPr>
        <w:t> %</w:t>
      </w:r>
      <w:r w:rsidR="00F8108D" w:rsidRPr="00FC53DD">
        <w:rPr>
          <w:szCs w:val="18"/>
        </w:rPr>
        <w:t>, v repárskej výrobnej oblasti 6,68 t.ha</w:t>
      </w:r>
      <w:r w:rsidR="00F8108D" w:rsidRPr="00267469">
        <w:rPr>
          <w:szCs w:val="18"/>
          <w:vertAlign w:val="superscript"/>
        </w:rPr>
        <w:t>-1</w:t>
      </w:r>
      <w:r w:rsidR="00F8108D" w:rsidRPr="00FC53DD">
        <w:rPr>
          <w:szCs w:val="18"/>
        </w:rPr>
        <w:t>, t.j. 105</w:t>
      </w:r>
      <w:r w:rsidR="00A301C1">
        <w:rPr>
          <w:szCs w:val="18"/>
        </w:rPr>
        <w:t> %</w:t>
      </w:r>
      <w:r w:rsidR="00F8108D" w:rsidRPr="00FC53DD">
        <w:rPr>
          <w:szCs w:val="18"/>
        </w:rPr>
        <w:t xml:space="preserve"> a v zemiakovo-horskej výrobnej oblasti 5,91 t.ha</w:t>
      </w:r>
      <w:r w:rsidR="00F8108D" w:rsidRPr="00267469">
        <w:rPr>
          <w:szCs w:val="18"/>
          <w:vertAlign w:val="superscript"/>
        </w:rPr>
        <w:t>-1</w:t>
      </w:r>
      <w:r w:rsidR="00F8108D" w:rsidRPr="00FC53DD">
        <w:rPr>
          <w:szCs w:val="18"/>
        </w:rPr>
        <w:t>, t.j. 102</w:t>
      </w:r>
      <w:r w:rsidR="00A301C1">
        <w:rPr>
          <w:szCs w:val="18"/>
        </w:rPr>
        <w:t> %</w:t>
      </w:r>
      <w:r w:rsidR="00F8108D" w:rsidRPr="00FC53DD">
        <w:rPr>
          <w:szCs w:val="18"/>
        </w:rPr>
        <w:t xml:space="preserve"> na priemer kontrolných odrôd.</w:t>
      </w:r>
    </w:p>
    <w:p w14:paraId="6D809F91" w14:textId="77777777" w:rsidR="00F8108D" w:rsidRPr="00E26095" w:rsidRDefault="00F8108D" w:rsidP="00E26095">
      <w:pPr>
        <w:pStyle w:val="Nadpis1"/>
        <w:jc w:val="both"/>
        <w:rPr>
          <w:bCs w:val="0"/>
          <w:szCs w:val="18"/>
        </w:rPr>
      </w:pPr>
      <w:r w:rsidRPr="00E26095">
        <w:rPr>
          <w:bCs w:val="0"/>
          <w:szCs w:val="18"/>
        </w:rPr>
        <w:t>Zhana</w:t>
      </w:r>
      <w:r w:rsidR="00E26095" w:rsidRPr="00E26095">
        <w:rPr>
          <w:bCs w:val="0"/>
          <w:szCs w:val="18"/>
        </w:rPr>
        <w:t xml:space="preserve"> (2012)</w:t>
      </w:r>
    </w:p>
    <w:p w14:paraId="7A767855" w14:textId="77777777" w:rsidR="00F8108D" w:rsidRPr="00FC53DD" w:rsidRDefault="00FC53DD" w:rsidP="00FC53DD">
      <w:pPr>
        <w:jc w:val="both"/>
        <w:rPr>
          <w:szCs w:val="18"/>
        </w:rPr>
      </w:pPr>
      <w:r>
        <w:rPr>
          <w:szCs w:val="18"/>
        </w:rPr>
        <w:tab/>
      </w:r>
      <w:r w:rsidR="00F8108D" w:rsidRPr="00FC53DD">
        <w:rPr>
          <w:szCs w:val="18"/>
        </w:rPr>
        <w:t>Odroda Zhana bola do štátnych odrodových skúšok (ŠOS) zaradená v rokoch 2009 až 2011, pod označením 9/02.6D.</w:t>
      </w:r>
    </w:p>
    <w:p w14:paraId="2DF33C0E" w14:textId="005802AE" w:rsidR="00F8108D" w:rsidRPr="00FC53DD" w:rsidRDefault="00FC53DD" w:rsidP="00FC53DD">
      <w:pPr>
        <w:jc w:val="both"/>
        <w:rPr>
          <w:szCs w:val="18"/>
        </w:rPr>
      </w:pPr>
      <w:r>
        <w:rPr>
          <w:szCs w:val="18"/>
        </w:rPr>
        <w:tab/>
      </w:r>
      <w:r w:rsidR="00F8108D" w:rsidRPr="00FC53DD">
        <w:rPr>
          <w:szCs w:val="18"/>
        </w:rPr>
        <w:t>Odroda Zhana je stredne skorá odroda jarného jačmeňa stredne vysokého typu (71</w:t>
      </w:r>
      <w:r w:rsidR="00E20405">
        <w:rPr>
          <w:szCs w:val="18"/>
        </w:rPr>
        <w:t> cm</w:t>
      </w:r>
      <w:r w:rsidR="00F8108D" w:rsidRPr="00FC53DD">
        <w:rPr>
          <w:szCs w:val="18"/>
        </w:rPr>
        <w:t>) s dobrou odolnosťou proti poliehaniu. Zdravotný stav odrody Zhana je veľmi dobrý. Odolnosť proti múčnatke trávovej je veľmi dobrá. Odroda je citlivá na hnedú škvrnitosť. Zrno má veľké (HTZ 53,4</w:t>
      </w:r>
      <w:r w:rsidR="007861CF">
        <w:rPr>
          <w:szCs w:val="18"/>
        </w:rPr>
        <w:t xml:space="preserve"> </w:t>
      </w:r>
      <w:r w:rsidR="00F8108D" w:rsidRPr="00FC53DD">
        <w:rPr>
          <w:szCs w:val="18"/>
        </w:rPr>
        <w:t>g), výťažnosť zrna nad 2,5mm je výborná.</w:t>
      </w:r>
    </w:p>
    <w:p w14:paraId="6753C392" w14:textId="15C68F6D" w:rsidR="00F8108D" w:rsidRPr="00FC53DD" w:rsidRDefault="00FC53DD" w:rsidP="00FC53DD">
      <w:pPr>
        <w:jc w:val="both"/>
        <w:rPr>
          <w:szCs w:val="18"/>
        </w:rPr>
      </w:pPr>
      <w:r>
        <w:rPr>
          <w:szCs w:val="18"/>
        </w:rPr>
        <w:tab/>
      </w:r>
      <w:r w:rsidR="00F8108D" w:rsidRPr="00FC53DD">
        <w:rPr>
          <w:szCs w:val="18"/>
        </w:rPr>
        <w:t>Slad nemeckej odrody Zhana poskytoval optimálny obsah extraktu (83,2</w:t>
      </w:r>
      <w:r w:rsidR="00A301C1">
        <w:rPr>
          <w:szCs w:val="18"/>
        </w:rPr>
        <w:t> %</w:t>
      </w:r>
      <w:r w:rsidR="00F8108D" w:rsidRPr="00FC53DD">
        <w:rPr>
          <w:szCs w:val="18"/>
        </w:rPr>
        <w:t xml:space="preserve">). Odroda mala optimálnu úroveň proteolytického a amylolytického rozlúštenia. Friabilita </w:t>
      </w:r>
      <w:r>
        <w:rPr>
          <w:szCs w:val="18"/>
        </w:rPr>
        <w:t>(89</w:t>
      </w:r>
      <w:r w:rsidR="00A301C1">
        <w:rPr>
          <w:szCs w:val="18"/>
        </w:rPr>
        <w:t> %</w:t>
      </w:r>
      <w:r w:rsidR="00F8108D" w:rsidRPr="00FC53DD">
        <w:rPr>
          <w:szCs w:val="18"/>
        </w:rPr>
        <w:t>) bola na optimálnej úrovni a obsah B-glukanov v sladine bol vyšší (222mg/l). Dosiahnuteľný stupeň prekvasenia dosahoval hodnoty okolo 82,3</w:t>
      </w:r>
      <w:r w:rsidR="00A301C1">
        <w:rPr>
          <w:szCs w:val="18"/>
        </w:rPr>
        <w:t> %</w:t>
      </w:r>
      <w:r w:rsidR="00F8108D" w:rsidRPr="00FC53DD">
        <w:rPr>
          <w:szCs w:val="18"/>
        </w:rPr>
        <w:t>. Odroda nemala problémy s čírosťou.</w:t>
      </w:r>
    </w:p>
    <w:p w14:paraId="138293C1" w14:textId="77777777" w:rsidR="00F8108D" w:rsidRPr="00FC53DD" w:rsidRDefault="00FC53DD" w:rsidP="00FC53DD">
      <w:pPr>
        <w:jc w:val="both"/>
        <w:rPr>
          <w:szCs w:val="18"/>
        </w:rPr>
      </w:pPr>
      <w:r>
        <w:rPr>
          <w:szCs w:val="18"/>
        </w:rPr>
        <w:tab/>
      </w:r>
      <w:r w:rsidR="00F8108D" w:rsidRPr="00FC53DD">
        <w:rPr>
          <w:szCs w:val="18"/>
        </w:rPr>
        <w:t>VÚPS, a.s., Slada</w:t>
      </w:r>
      <w:r>
        <w:rPr>
          <w:szCs w:val="18"/>
        </w:rPr>
        <w:t>ř</w:t>
      </w:r>
      <w:r w:rsidR="00F8108D" w:rsidRPr="00FC53DD">
        <w:rPr>
          <w:szCs w:val="18"/>
        </w:rPr>
        <w:t>ský ústav v Brne zaraďuje odrodu Zhana k odrodám s výberovou sladovníckou kvalitou s bodovým ohodnotením 7 (6,8).</w:t>
      </w:r>
    </w:p>
    <w:p w14:paraId="136B132E" w14:textId="6A682316" w:rsidR="00F8108D" w:rsidRPr="00FC53DD" w:rsidRDefault="00FC53DD" w:rsidP="00FC53DD">
      <w:pPr>
        <w:jc w:val="both"/>
        <w:rPr>
          <w:szCs w:val="18"/>
        </w:rPr>
      </w:pPr>
      <w:r>
        <w:rPr>
          <w:szCs w:val="18"/>
        </w:rPr>
        <w:tab/>
      </w:r>
      <w:r w:rsidR="00F8108D" w:rsidRPr="00FC53DD">
        <w:rPr>
          <w:szCs w:val="18"/>
        </w:rPr>
        <w:t>Odroda Zhana dosahovala počas skúšok stabilne vysoké úrody vo všetkých výrobných oblastiach. Za skúšobné roky 2009 - 2011 dosiahla v Slovenskej republike úrodu 6,64 t.ha</w:t>
      </w:r>
      <w:r w:rsidR="00F8108D" w:rsidRPr="00FC53DD">
        <w:rPr>
          <w:szCs w:val="18"/>
          <w:vertAlign w:val="superscript"/>
        </w:rPr>
        <w:t>-1</w:t>
      </w:r>
      <w:r w:rsidR="00F8108D" w:rsidRPr="00FC53DD">
        <w:rPr>
          <w:szCs w:val="18"/>
        </w:rPr>
        <w:t>, t.j. 110</w:t>
      </w:r>
      <w:r w:rsidR="00A301C1">
        <w:rPr>
          <w:szCs w:val="18"/>
        </w:rPr>
        <w:t> %</w:t>
      </w:r>
      <w:r w:rsidR="00F8108D" w:rsidRPr="00FC53DD">
        <w:rPr>
          <w:szCs w:val="18"/>
        </w:rPr>
        <w:t>. V kukuričnej výrobnej oblasti 6,54 t.ha</w:t>
      </w:r>
      <w:r w:rsidR="00F8108D" w:rsidRPr="00FC53DD">
        <w:rPr>
          <w:szCs w:val="18"/>
          <w:vertAlign w:val="superscript"/>
        </w:rPr>
        <w:t>-1</w:t>
      </w:r>
      <w:r w:rsidR="00F8108D" w:rsidRPr="00FC53DD">
        <w:rPr>
          <w:szCs w:val="18"/>
        </w:rPr>
        <w:t>, t.j. 108</w:t>
      </w:r>
      <w:r w:rsidR="00A301C1">
        <w:rPr>
          <w:szCs w:val="18"/>
        </w:rPr>
        <w:t> %</w:t>
      </w:r>
      <w:r w:rsidR="00F8108D" w:rsidRPr="00FC53DD">
        <w:rPr>
          <w:szCs w:val="18"/>
        </w:rPr>
        <w:t>, v repárskej výrobnej oblasti 6,95 t.ha</w:t>
      </w:r>
      <w:r w:rsidR="00F8108D" w:rsidRPr="00FC53DD">
        <w:rPr>
          <w:szCs w:val="18"/>
          <w:vertAlign w:val="superscript"/>
        </w:rPr>
        <w:t>-1</w:t>
      </w:r>
      <w:r w:rsidR="00F8108D" w:rsidRPr="00FC53DD">
        <w:rPr>
          <w:szCs w:val="18"/>
        </w:rPr>
        <w:t>, t.j. 110</w:t>
      </w:r>
      <w:r w:rsidR="00A301C1">
        <w:rPr>
          <w:szCs w:val="18"/>
        </w:rPr>
        <w:t> %</w:t>
      </w:r>
      <w:r w:rsidR="00F8108D" w:rsidRPr="00FC53DD">
        <w:rPr>
          <w:szCs w:val="18"/>
        </w:rPr>
        <w:t xml:space="preserve"> a v zemiakovo-horskej výrobnej oblasti 6,44 t.ha</w:t>
      </w:r>
      <w:r w:rsidR="00F8108D" w:rsidRPr="00FC53DD">
        <w:rPr>
          <w:szCs w:val="18"/>
          <w:vertAlign w:val="superscript"/>
        </w:rPr>
        <w:t>-1</w:t>
      </w:r>
      <w:r w:rsidR="00F8108D" w:rsidRPr="00FC53DD">
        <w:rPr>
          <w:szCs w:val="18"/>
        </w:rPr>
        <w:t>, t.j. 112</w:t>
      </w:r>
      <w:r w:rsidR="00A301C1">
        <w:rPr>
          <w:szCs w:val="18"/>
        </w:rPr>
        <w:t> %</w:t>
      </w:r>
      <w:r w:rsidR="00F8108D" w:rsidRPr="00FC53DD">
        <w:rPr>
          <w:szCs w:val="18"/>
        </w:rPr>
        <w:t xml:space="preserve"> na priemer kontrolných odrôd.</w:t>
      </w:r>
    </w:p>
    <w:p w14:paraId="0DCB8ACE" w14:textId="77777777" w:rsidR="008C1648" w:rsidRPr="00966627" w:rsidRDefault="008C1648" w:rsidP="00966627">
      <w:pPr>
        <w:pStyle w:val="Nadpis1"/>
        <w:jc w:val="both"/>
        <w:rPr>
          <w:bCs w:val="0"/>
          <w:szCs w:val="18"/>
        </w:rPr>
      </w:pPr>
      <w:r w:rsidRPr="00966627">
        <w:rPr>
          <w:bCs w:val="0"/>
          <w:szCs w:val="18"/>
        </w:rPr>
        <w:t xml:space="preserve">Conchita (2011) </w:t>
      </w:r>
    </w:p>
    <w:p w14:paraId="5498B210" w14:textId="77777777" w:rsidR="00222BF1" w:rsidRDefault="00222BF1" w:rsidP="00222BF1">
      <w:pPr>
        <w:jc w:val="both"/>
        <w:rPr>
          <w:szCs w:val="18"/>
        </w:rPr>
      </w:pPr>
      <w:r>
        <w:rPr>
          <w:szCs w:val="18"/>
        </w:rPr>
        <w:tab/>
      </w:r>
      <w:r w:rsidR="008C1648" w:rsidRPr="00222BF1">
        <w:rPr>
          <w:szCs w:val="18"/>
        </w:rPr>
        <w:t xml:space="preserve">Odroda Conchita bola v štátnych odrodových skúškach zaradená v rokoch 2009 až 2010 pod označením LP 1159.3.03. </w:t>
      </w:r>
    </w:p>
    <w:p w14:paraId="00F3F69E" w14:textId="73A54F18" w:rsidR="008C1648" w:rsidRPr="00222BF1" w:rsidRDefault="00222BF1" w:rsidP="00222BF1">
      <w:pPr>
        <w:jc w:val="both"/>
        <w:rPr>
          <w:szCs w:val="18"/>
        </w:rPr>
      </w:pPr>
      <w:r>
        <w:rPr>
          <w:szCs w:val="18"/>
        </w:rPr>
        <w:tab/>
      </w:r>
      <w:r w:rsidR="008C1648" w:rsidRPr="00222BF1">
        <w:rPr>
          <w:szCs w:val="18"/>
        </w:rPr>
        <w:t>Odroda Conchita je stredne skorá odroda jarného jačmeňa stredne vysokéh</w:t>
      </w:r>
      <w:r>
        <w:rPr>
          <w:szCs w:val="18"/>
        </w:rPr>
        <w:t>o typu (71</w:t>
      </w:r>
      <w:r w:rsidR="00E20405">
        <w:rPr>
          <w:szCs w:val="18"/>
        </w:rPr>
        <w:t> cm</w:t>
      </w:r>
      <w:r w:rsidR="008C1648" w:rsidRPr="00222BF1">
        <w:rPr>
          <w:szCs w:val="18"/>
        </w:rPr>
        <w:t>) s dobrou odolnosťou proti poliehaniu. Zdravotný stav odrody Conchita je veľmi dobrý. Odolnosť proti múčnatke trávovej je veľmi dobrá. Odroda je citlivá na hnedú škvrnitosť. V podmienkach silnejšieho výskytu hnedej škvrnitosti kladne reaguje na použitie fungicídov. Zrno má stredne veľké (HTZ 48,05</w:t>
      </w:r>
      <w:r w:rsidR="007861CF">
        <w:rPr>
          <w:szCs w:val="18"/>
        </w:rPr>
        <w:t xml:space="preserve"> </w:t>
      </w:r>
      <w:r w:rsidR="008C1648" w:rsidRPr="00222BF1">
        <w:rPr>
          <w:szCs w:val="18"/>
        </w:rPr>
        <w:t xml:space="preserve">g), výťažnosť zrna nad 2,5mm je výborná. </w:t>
      </w:r>
    </w:p>
    <w:p w14:paraId="2A48C6F8" w14:textId="1376EB5E" w:rsidR="00222BF1" w:rsidRDefault="00222BF1" w:rsidP="00222BF1">
      <w:pPr>
        <w:jc w:val="both"/>
        <w:rPr>
          <w:szCs w:val="18"/>
        </w:rPr>
      </w:pPr>
      <w:r>
        <w:rPr>
          <w:szCs w:val="18"/>
        </w:rPr>
        <w:tab/>
      </w:r>
      <w:r w:rsidR="008C1648" w:rsidRPr="00222BF1">
        <w:rPr>
          <w:szCs w:val="18"/>
        </w:rPr>
        <w:t>Slad nemeckej odrody Conchita poskytoval vysoký obsah extraktu (83,3</w:t>
      </w:r>
      <w:r w:rsidR="00A301C1">
        <w:rPr>
          <w:szCs w:val="18"/>
        </w:rPr>
        <w:t> %</w:t>
      </w:r>
      <w:r w:rsidR="008C1648" w:rsidRPr="00222BF1">
        <w:rPr>
          <w:szCs w:val="18"/>
        </w:rPr>
        <w:t>) pri optimálnom obsahu dusíkatých látok. Proteolytické rozluštenie bolo vyššie. Cytolytické rozlúštenie bolo na veľ</w:t>
      </w:r>
      <w:r>
        <w:rPr>
          <w:szCs w:val="18"/>
        </w:rPr>
        <w:t>mi dobrej úrovni (friabilita 91</w:t>
      </w:r>
      <w:r w:rsidR="00A301C1">
        <w:rPr>
          <w:szCs w:val="18"/>
        </w:rPr>
        <w:t> %</w:t>
      </w:r>
      <w:r w:rsidR="008C1648" w:rsidRPr="00222BF1">
        <w:rPr>
          <w:szCs w:val="18"/>
        </w:rPr>
        <w:t>, obsah B-glukanov v sladine 164mg/l). Dosiahnuteľný stupeň prekvasenia dosahoval hodnôt okolo 83,3</w:t>
      </w:r>
      <w:r w:rsidR="00A301C1">
        <w:rPr>
          <w:szCs w:val="18"/>
        </w:rPr>
        <w:t> %</w:t>
      </w:r>
      <w:r w:rsidR="008C1648" w:rsidRPr="00222BF1">
        <w:rPr>
          <w:szCs w:val="18"/>
        </w:rPr>
        <w:t>.</w:t>
      </w:r>
    </w:p>
    <w:p w14:paraId="4505DB15" w14:textId="77777777" w:rsidR="00FC53DD" w:rsidRDefault="00222BF1" w:rsidP="00222BF1">
      <w:pPr>
        <w:jc w:val="both"/>
        <w:rPr>
          <w:szCs w:val="18"/>
        </w:rPr>
      </w:pPr>
      <w:r>
        <w:rPr>
          <w:szCs w:val="18"/>
        </w:rPr>
        <w:tab/>
      </w:r>
      <w:r w:rsidR="008C1648" w:rsidRPr="00222BF1">
        <w:rPr>
          <w:szCs w:val="18"/>
        </w:rPr>
        <w:t>VÚPS, a.s., Slada</w:t>
      </w:r>
      <w:r>
        <w:rPr>
          <w:szCs w:val="18"/>
        </w:rPr>
        <w:t>ř</w:t>
      </w:r>
      <w:r w:rsidR="008C1648" w:rsidRPr="00222BF1">
        <w:rPr>
          <w:szCs w:val="18"/>
        </w:rPr>
        <w:t xml:space="preserve">ský ústav v Brne zaraďuje odrodu Conchita k odrodám s výberovou sladovníckou kvalitou s bodovým ohodnotením 7 (7,2). </w:t>
      </w:r>
    </w:p>
    <w:p w14:paraId="0CB28272" w14:textId="00410481" w:rsidR="008C1648" w:rsidRPr="00222BF1" w:rsidRDefault="00FC53DD" w:rsidP="00222BF1">
      <w:pPr>
        <w:jc w:val="both"/>
        <w:rPr>
          <w:szCs w:val="18"/>
        </w:rPr>
      </w:pPr>
      <w:r>
        <w:rPr>
          <w:szCs w:val="18"/>
        </w:rPr>
        <w:tab/>
      </w:r>
      <w:r w:rsidR="008C1648" w:rsidRPr="00222BF1">
        <w:rPr>
          <w:szCs w:val="18"/>
        </w:rPr>
        <w:t>Odroda Conchita dosahovala počas skúšok stabilne vysoké úrody v kukuričnej výrobnej oblasti. Za skúšobné roky 2009 - 2010 dosiahla v Slovenskej republike úrodu 5,8 t.ha</w:t>
      </w:r>
      <w:r w:rsidR="008C1648" w:rsidRPr="00222BF1">
        <w:rPr>
          <w:szCs w:val="18"/>
          <w:vertAlign w:val="superscript"/>
        </w:rPr>
        <w:t>-1</w:t>
      </w:r>
      <w:r w:rsidR="008C1648" w:rsidRPr="00222BF1">
        <w:rPr>
          <w:szCs w:val="18"/>
        </w:rPr>
        <w:t>, t.j. 100</w:t>
      </w:r>
      <w:r w:rsidR="00A301C1">
        <w:rPr>
          <w:szCs w:val="18"/>
        </w:rPr>
        <w:t> %</w:t>
      </w:r>
      <w:r w:rsidR="008C1648" w:rsidRPr="00222BF1">
        <w:rPr>
          <w:szCs w:val="18"/>
        </w:rPr>
        <w:t>. V kukuričnej výrobnej oblasti 6,3 t.ha</w:t>
      </w:r>
      <w:r w:rsidR="008C1648" w:rsidRPr="00222BF1">
        <w:rPr>
          <w:szCs w:val="18"/>
          <w:vertAlign w:val="superscript"/>
        </w:rPr>
        <w:t>-1</w:t>
      </w:r>
      <w:r w:rsidR="008C1648" w:rsidRPr="00222BF1">
        <w:rPr>
          <w:szCs w:val="18"/>
        </w:rPr>
        <w:t>, t.j. 105</w:t>
      </w:r>
      <w:r w:rsidR="00A301C1">
        <w:rPr>
          <w:szCs w:val="18"/>
        </w:rPr>
        <w:t> %</w:t>
      </w:r>
      <w:r w:rsidR="008C1648" w:rsidRPr="00222BF1">
        <w:rPr>
          <w:szCs w:val="18"/>
        </w:rPr>
        <w:t xml:space="preserve"> , v repnej výrobnej oblasti 5,7 t.ha</w:t>
      </w:r>
      <w:r w:rsidR="008C1648" w:rsidRPr="00222BF1">
        <w:rPr>
          <w:szCs w:val="18"/>
          <w:vertAlign w:val="superscript"/>
        </w:rPr>
        <w:t>-1</w:t>
      </w:r>
      <w:r w:rsidR="008C1648" w:rsidRPr="00222BF1">
        <w:rPr>
          <w:szCs w:val="18"/>
        </w:rPr>
        <w:t>, t.j. 97</w:t>
      </w:r>
      <w:r w:rsidR="00A301C1">
        <w:rPr>
          <w:szCs w:val="18"/>
        </w:rPr>
        <w:t> %</w:t>
      </w:r>
      <w:r w:rsidR="008C1648" w:rsidRPr="00222BF1">
        <w:rPr>
          <w:szCs w:val="18"/>
        </w:rPr>
        <w:t xml:space="preserve"> a v zemiakovo-horskej výrobnej oblasti 5,3 t.ha</w:t>
      </w:r>
      <w:r w:rsidR="008C1648" w:rsidRPr="00222BF1">
        <w:rPr>
          <w:szCs w:val="18"/>
          <w:vertAlign w:val="superscript"/>
        </w:rPr>
        <w:t>-1</w:t>
      </w:r>
      <w:r w:rsidR="008C1648" w:rsidRPr="00222BF1">
        <w:rPr>
          <w:szCs w:val="18"/>
        </w:rPr>
        <w:t>, t.j. 98</w:t>
      </w:r>
      <w:r w:rsidR="00A301C1">
        <w:rPr>
          <w:szCs w:val="18"/>
        </w:rPr>
        <w:t> %</w:t>
      </w:r>
      <w:r w:rsidR="008C1648" w:rsidRPr="00222BF1">
        <w:rPr>
          <w:szCs w:val="18"/>
        </w:rPr>
        <w:t xml:space="preserve"> na priemer kontrolných odrôd. </w:t>
      </w:r>
    </w:p>
    <w:p w14:paraId="37430810" w14:textId="77777777" w:rsidR="008C1648" w:rsidRPr="00966627" w:rsidRDefault="008C1648" w:rsidP="00966627">
      <w:pPr>
        <w:pStyle w:val="Nadpis1"/>
        <w:jc w:val="both"/>
        <w:rPr>
          <w:bCs w:val="0"/>
          <w:szCs w:val="18"/>
        </w:rPr>
      </w:pPr>
      <w:r w:rsidRPr="00966627">
        <w:rPr>
          <w:bCs w:val="0"/>
          <w:szCs w:val="18"/>
        </w:rPr>
        <w:t xml:space="preserve">Gladys (2011) </w:t>
      </w:r>
    </w:p>
    <w:p w14:paraId="21990D94" w14:textId="77777777" w:rsidR="00222BF1" w:rsidRDefault="00222BF1" w:rsidP="00222BF1">
      <w:pPr>
        <w:jc w:val="both"/>
        <w:rPr>
          <w:szCs w:val="18"/>
        </w:rPr>
      </w:pPr>
      <w:r>
        <w:rPr>
          <w:szCs w:val="18"/>
        </w:rPr>
        <w:tab/>
      </w:r>
      <w:r w:rsidR="008C1648" w:rsidRPr="00222BF1">
        <w:rPr>
          <w:szCs w:val="18"/>
        </w:rPr>
        <w:t xml:space="preserve">Odroda Gladys bola v štátnych odrodových skúškach zaradená v rokoch 2008 až 2010 pod označením IN 0616. </w:t>
      </w:r>
    </w:p>
    <w:p w14:paraId="07AAB059" w14:textId="2F10B80D" w:rsidR="008C1648" w:rsidRPr="00222BF1" w:rsidRDefault="00222BF1" w:rsidP="00222BF1">
      <w:pPr>
        <w:jc w:val="both"/>
        <w:rPr>
          <w:szCs w:val="18"/>
        </w:rPr>
      </w:pPr>
      <w:r>
        <w:rPr>
          <w:szCs w:val="18"/>
        </w:rPr>
        <w:tab/>
      </w:r>
      <w:r w:rsidR="008C1648" w:rsidRPr="00222BF1">
        <w:rPr>
          <w:szCs w:val="18"/>
        </w:rPr>
        <w:t>Odroda Gladys je stredne skorá odroda jarného jačmeňa nižšieho typu (69</w:t>
      </w:r>
      <w:r w:rsidR="00E20405">
        <w:rPr>
          <w:szCs w:val="18"/>
        </w:rPr>
        <w:t> cm</w:t>
      </w:r>
      <w:r w:rsidR="008C1648" w:rsidRPr="00222BF1">
        <w:rPr>
          <w:szCs w:val="18"/>
        </w:rPr>
        <w:t>) s dobrou odolnosťou proti poliehaniu. Zdravotný stav odrody Gladys je veľmi dobrý. Odolnosť proti múčnatke trávovej je veľmi dobrá. Odroda je citlivá na hnedú škvrnitosť. V podmienkach silnejšieho výskytu hnedej škvrnitosti kladne reaguje na použitie fungicídov. Z</w:t>
      </w:r>
      <w:r>
        <w:rPr>
          <w:szCs w:val="18"/>
        </w:rPr>
        <w:t>rno má stredne veľké (HTZ 44,64</w:t>
      </w:r>
      <w:r w:rsidR="007861CF">
        <w:rPr>
          <w:szCs w:val="18"/>
        </w:rPr>
        <w:t xml:space="preserve"> </w:t>
      </w:r>
      <w:r>
        <w:rPr>
          <w:szCs w:val="18"/>
        </w:rPr>
        <w:t>g), výťažnosť zrna nad 2,5</w:t>
      </w:r>
      <w:r w:rsidR="008C1648" w:rsidRPr="00222BF1">
        <w:rPr>
          <w:szCs w:val="18"/>
        </w:rPr>
        <w:t xml:space="preserve">mm je výborná. </w:t>
      </w:r>
    </w:p>
    <w:p w14:paraId="3A3C080B" w14:textId="4DD01076" w:rsidR="00222BF1" w:rsidRDefault="00222BF1" w:rsidP="00222BF1">
      <w:pPr>
        <w:jc w:val="both"/>
        <w:rPr>
          <w:szCs w:val="18"/>
        </w:rPr>
      </w:pPr>
      <w:r>
        <w:rPr>
          <w:szCs w:val="18"/>
        </w:rPr>
        <w:tab/>
      </w:r>
      <w:r w:rsidR="008C1648" w:rsidRPr="00222BF1">
        <w:rPr>
          <w:szCs w:val="18"/>
        </w:rPr>
        <w:t>Slad holandskej odrody Gladys poskytoval vysoký obsah extraktu (84,0</w:t>
      </w:r>
      <w:r w:rsidR="00A301C1">
        <w:rPr>
          <w:szCs w:val="18"/>
        </w:rPr>
        <w:t> %</w:t>
      </w:r>
      <w:r w:rsidR="008C1648" w:rsidRPr="00222BF1">
        <w:rPr>
          <w:szCs w:val="18"/>
        </w:rPr>
        <w:t>) pri optimálnom obsahu dusíkatých látok. Proteolytické rozluštenie bolo výrazné. Cytolytické rozluštenie bolo na veľmi dobrej úrovni (friabilita 90</w:t>
      </w:r>
      <w:r w:rsidR="00A301C1">
        <w:rPr>
          <w:szCs w:val="18"/>
        </w:rPr>
        <w:t> %</w:t>
      </w:r>
      <w:r w:rsidR="008C1648" w:rsidRPr="00222BF1">
        <w:rPr>
          <w:szCs w:val="18"/>
        </w:rPr>
        <w:t>, obsah B-glukanov v sladine 139mg/l). Dosiahnuteľný stupeň prekvasenia dosahoval hodnôt okolo 83,4</w:t>
      </w:r>
      <w:r w:rsidR="00A301C1">
        <w:rPr>
          <w:szCs w:val="18"/>
        </w:rPr>
        <w:t> %</w:t>
      </w:r>
      <w:r w:rsidR="008C1648" w:rsidRPr="00222BF1">
        <w:rPr>
          <w:szCs w:val="18"/>
        </w:rPr>
        <w:t xml:space="preserve">. </w:t>
      </w:r>
    </w:p>
    <w:p w14:paraId="2C0D734D" w14:textId="77777777" w:rsidR="00FC53DD" w:rsidRDefault="00222BF1" w:rsidP="00222BF1">
      <w:pPr>
        <w:jc w:val="both"/>
        <w:rPr>
          <w:szCs w:val="18"/>
        </w:rPr>
      </w:pPr>
      <w:r>
        <w:rPr>
          <w:szCs w:val="18"/>
        </w:rPr>
        <w:tab/>
      </w:r>
      <w:r w:rsidR="008C1648" w:rsidRPr="00222BF1">
        <w:rPr>
          <w:szCs w:val="18"/>
        </w:rPr>
        <w:t>VÚPS, a.s., Slada</w:t>
      </w:r>
      <w:r>
        <w:rPr>
          <w:szCs w:val="18"/>
        </w:rPr>
        <w:t>ř</w:t>
      </w:r>
      <w:r w:rsidR="008C1648" w:rsidRPr="00222BF1">
        <w:rPr>
          <w:szCs w:val="18"/>
        </w:rPr>
        <w:t xml:space="preserve">ský ústav v Brne zaraďuje odrodu Gladys k odrodám s výberovou sladovníckou kvalitou s bodovým ohodnotením 6 (6,3). </w:t>
      </w:r>
    </w:p>
    <w:p w14:paraId="1B0D1AA1" w14:textId="35D45BCC" w:rsidR="008C1648" w:rsidRPr="00222BF1" w:rsidRDefault="00FC53DD" w:rsidP="00222BF1">
      <w:pPr>
        <w:jc w:val="both"/>
        <w:rPr>
          <w:szCs w:val="18"/>
        </w:rPr>
      </w:pPr>
      <w:r>
        <w:rPr>
          <w:szCs w:val="18"/>
        </w:rPr>
        <w:tab/>
      </w:r>
      <w:r w:rsidR="008C1648" w:rsidRPr="00222BF1">
        <w:rPr>
          <w:szCs w:val="18"/>
        </w:rPr>
        <w:t>Odroda Gladys dosahovala počas skúšok stabilne vysoké úrody v kukuričnej a zemiakovo-horskej výrobnej oblasti. Za skúšobné roky 2008 - 2010 dosiahla v Slovenskej republike úrodu 6,4 t.ha</w:t>
      </w:r>
      <w:r w:rsidR="008C1648" w:rsidRPr="00222BF1">
        <w:rPr>
          <w:szCs w:val="18"/>
          <w:vertAlign w:val="superscript"/>
        </w:rPr>
        <w:t>-1</w:t>
      </w:r>
      <w:r w:rsidR="008C1648" w:rsidRPr="00222BF1">
        <w:rPr>
          <w:szCs w:val="18"/>
        </w:rPr>
        <w:t>, t.j. 104</w:t>
      </w:r>
      <w:r w:rsidR="00A301C1">
        <w:rPr>
          <w:szCs w:val="18"/>
        </w:rPr>
        <w:t> %</w:t>
      </w:r>
      <w:r w:rsidR="008C1648" w:rsidRPr="00222BF1">
        <w:rPr>
          <w:szCs w:val="18"/>
        </w:rPr>
        <w:t>. V kukuričnej výrobnej oblasti 6,7 t.ha</w:t>
      </w:r>
      <w:r w:rsidR="008C1648" w:rsidRPr="00222BF1">
        <w:rPr>
          <w:szCs w:val="18"/>
          <w:vertAlign w:val="superscript"/>
        </w:rPr>
        <w:t>-1</w:t>
      </w:r>
      <w:r w:rsidR="008C1648" w:rsidRPr="00222BF1">
        <w:rPr>
          <w:szCs w:val="18"/>
        </w:rPr>
        <w:t>, t.j. 105</w:t>
      </w:r>
      <w:r w:rsidR="00A301C1">
        <w:rPr>
          <w:szCs w:val="18"/>
        </w:rPr>
        <w:t> %</w:t>
      </w:r>
      <w:r w:rsidR="008C1648" w:rsidRPr="00222BF1">
        <w:rPr>
          <w:szCs w:val="18"/>
        </w:rPr>
        <w:t>, v repnej výrobnej oblasti 6,2 t.ha</w:t>
      </w:r>
      <w:r w:rsidR="008C1648" w:rsidRPr="00222BF1">
        <w:rPr>
          <w:szCs w:val="18"/>
          <w:vertAlign w:val="superscript"/>
        </w:rPr>
        <w:t>-1</w:t>
      </w:r>
      <w:r w:rsidR="008C1648" w:rsidRPr="00222BF1">
        <w:rPr>
          <w:szCs w:val="18"/>
        </w:rPr>
        <w:t>, t.j. 99</w:t>
      </w:r>
      <w:r w:rsidR="00A301C1">
        <w:rPr>
          <w:szCs w:val="18"/>
        </w:rPr>
        <w:t> %</w:t>
      </w:r>
      <w:r w:rsidR="008C1648" w:rsidRPr="00222BF1">
        <w:rPr>
          <w:szCs w:val="18"/>
        </w:rPr>
        <w:t xml:space="preserve"> a v zemiakovo-horskej výrobnej oblasti 6,4 t.ha</w:t>
      </w:r>
      <w:r w:rsidR="008C1648" w:rsidRPr="00222BF1">
        <w:rPr>
          <w:szCs w:val="18"/>
          <w:vertAlign w:val="superscript"/>
        </w:rPr>
        <w:t>-1</w:t>
      </w:r>
      <w:r w:rsidR="008C1648" w:rsidRPr="00222BF1">
        <w:rPr>
          <w:szCs w:val="18"/>
        </w:rPr>
        <w:t>, t.j. 107</w:t>
      </w:r>
      <w:r w:rsidR="00A301C1">
        <w:rPr>
          <w:szCs w:val="18"/>
        </w:rPr>
        <w:t> %</w:t>
      </w:r>
      <w:r w:rsidR="008C1648" w:rsidRPr="00222BF1">
        <w:rPr>
          <w:szCs w:val="18"/>
        </w:rPr>
        <w:t xml:space="preserve"> na priemer </w:t>
      </w:r>
      <w:r w:rsidR="00222BF1">
        <w:rPr>
          <w:szCs w:val="18"/>
        </w:rPr>
        <w:t>kontrolných odrôd.</w:t>
      </w:r>
    </w:p>
    <w:p w14:paraId="60C35B2B" w14:textId="77777777" w:rsidR="008C1648" w:rsidRPr="00966627" w:rsidRDefault="008C1648" w:rsidP="00966627">
      <w:pPr>
        <w:pStyle w:val="Nadpis1"/>
        <w:jc w:val="both"/>
        <w:rPr>
          <w:bCs w:val="0"/>
          <w:szCs w:val="18"/>
        </w:rPr>
      </w:pPr>
      <w:r w:rsidRPr="00966627">
        <w:rPr>
          <w:bCs w:val="0"/>
          <w:szCs w:val="18"/>
        </w:rPr>
        <w:t xml:space="preserve">Grace (2011) </w:t>
      </w:r>
    </w:p>
    <w:p w14:paraId="418D61CE" w14:textId="77777777" w:rsidR="00FF588E" w:rsidRDefault="00FF588E" w:rsidP="00FF588E">
      <w:pPr>
        <w:jc w:val="both"/>
        <w:rPr>
          <w:szCs w:val="18"/>
        </w:rPr>
      </w:pPr>
      <w:r>
        <w:rPr>
          <w:szCs w:val="18"/>
        </w:rPr>
        <w:tab/>
      </w:r>
      <w:r w:rsidR="008C1648" w:rsidRPr="00FF588E">
        <w:rPr>
          <w:szCs w:val="18"/>
        </w:rPr>
        <w:t xml:space="preserve">Odroda Grace bola v štátnych odrodových skúškach zaradená v rokoch 2008 až 2010 pod označením ACK 05/2410. </w:t>
      </w:r>
    </w:p>
    <w:p w14:paraId="67EDE5DD" w14:textId="36725219" w:rsidR="008C1648" w:rsidRPr="00FF588E" w:rsidRDefault="00FF588E" w:rsidP="00FF588E">
      <w:pPr>
        <w:jc w:val="both"/>
        <w:rPr>
          <w:szCs w:val="18"/>
        </w:rPr>
      </w:pPr>
      <w:r>
        <w:rPr>
          <w:szCs w:val="18"/>
        </w:rPr>
        <w:tab/>
      </w:r>
      <w:r w:rsidR="008C1648" w:rsidRPr="00FF588E">
        <w:rPr>
          <w:szCs w:val="18"/>
        </w:rPr>
        <w:t>Odroda Grace je stredne skorá odroda jarného ja</w:t>
      </w:r>
      <w:r>
        <w:rPr>
          <w:szCs w:val="18"/>
        </w:rPr>
        <w:t>čmeňa stredne vysokého typu (72</w:t>
      </w:r>
      <w:r w:rsidR="00E20405">
        <w:rPr>
          <w:szCs w:val="18"/>
        </w:rPr>
        <w:t> cm</w:t>
      </w:r>
      <w:r w:rsidR="008C1648" w:rsidRPr="00FF588E">
        <w:rPr>
          <w:szCs w:val="18"/>
        </w:rPr>
        <w:t xml:space="preserve">) s dobrou odolnosťou proti poliehaniu. Zdravotný stav odrody Grace je priemerný. Odroda je citlivá na hnedú škvrnitosť. V podmienkach silnejšieho výskytu hnedej škvrnitosti kladne reaguje na použitie fungicídov. Zrno má veľké (HTZ </w:t>
      </w:r>
      <w:r>
        <w:rPr>
          <w:szCs w:val="18"/>
        </w:rPr>
        <w:t>48,11</w:t>
      </w:r>
      <w:r w:rsidR="007861CF">
        <w:rPr>
          <w:szCs w:val="18"/>
        </w:rPr>
        <w:t xml:space="preserve"> </w:t>
      </w:r>
      <w:r>
        <w:rPr>
          <w:szCs w:val="18"/>
        </w:rPr>
        <w:t>g), výťažnosť zrna nad 2,5</w:t>
      </w:r>
      <w:r w:rsidR="008C1648" w:rsidRPr="00FF588E">
        <w:rPr>
          <w:szCs w:val="18"/>
        </w:rPr>
        <w:t xml:space="preserve">mm je výborná. </w:t>
      </w:r>
    </w:p>
    <w:p w14:paraId="2C983ACF" w14:textId="5BA6CF3E" w:rsidR="00222BF1" w:rsidRDefault="00FF588E" w:rsidP="00FF588E">
      <w:pPr>
        <w:jc w:val="both"/>
        <w:rPr>
          <w:szCs w:val="18"/>
        </w:rPr>
      </w:pPr>
      <w:r>
        <w:rPr>
          <w:szCs w:val="18"/>
        </w:rPr>
        <w:lastRenderedPageBreak/>
        <w:tab/>
      </w:r>
      <w:r w:rsidR="008C1648" w:rsidRPr="00FF588E">
        <w:rPr>
          <w:szCs w:val="18"/>
        </w:rPr>
        <w:t>Slad nemeckej odrody Grace poskytoval optimálny obsah extraktu v sladine (83,3</w:t>
      </w:r>
      <w:r w:rsidR="00A301C1">
        <w:rPr>
          <w:szCs w:val="18"/>
        </w:rPr>
        <w:t> %</w:t>
      </w:r>
      <w:r w:rsidR="008C1648" w:rsidRPr="00FF588E">
        <w:rPr>
          <w:szCs w:val="18"/>
        </w:rPr>
        <w:t>) pri optimálnom obsahu dusíkatých látok v nesladovateľnom zrne. Proteolytické rozlúštenie bolo výrazne. Cytolytické rozlúštenie bolo na optimálnej úrovni. Odroda mala na jednej skúšobnej stan</w:t>
      </w:r>
      <w:r w:rsidR="00222BF1">
        <w:rPr>
          <w:szCs w:val="18"/>
        </w:rPr>
        <w:t>ici problém s čírosťou sladiny.</w:t>
      </w:r>
    </w:p>
    <w:p w14:paraId="6714E3C6" w14:textId="77777777" w:rsidR="00FC53DD" w:rsidRDefault="00222BF1" w:rsidP="00FF588E">
      <w:pPr>
        <w:jc w:val="both"/>
        <w:rPr>
          <w:szCs w:val="18"/>
        </w:rPr>
      </w:pPr>
      <w:r>
        <w:rPr>
          <w:szCs w:val="18"/>
        </w:rPr>
        <w:tab/>
      </w:r>
      <w:r w:rsidR="008C1648" w:rsidRPr="00FF588E">
        <w:rPr>
          <w:szCs w:val="18"/>
        </w:rPr>
        <w:t>VÚPS, a.s., Slada</w:t>
      </w:r>
      <w:r>
        <w:rPr>
          <w:szCs w:val="18"/>
        </w:rPr>
        <w:t>ř</w:t>
      </w:r>
      <w:r w:rsidR="008C1648" w:rsidRPr="00FF588E">
        <w:rPr>
          <w:szCs w:val="18"/>
        </w:rPr>
        <w:t xml:space="preserve">ský ústav v Brne zaraďuje odrodu Grace, vzhľadom k problému s čírosťou sladiny, k odrodám s nesladovníckou kvalitou s bodovým ohodnotením 6 (6,5). </w:t>
      </w:r>
    </w:p>
    <w:p w14:paraId="27731532" w14:textId="37056851" w:rsidR="008C1648" w:rsidRPr="00FF588E" w:rsidRDefault="00FC53DD" w:rsidP="00FF588E">
      <w:pPr>
        <w:jc w:val="both"/>
        <w:rPr>
          <w:szCs w:val="18"/>
        </w:rPr>
      </w:pPr>
      <w:r>
        <w:rPr>
          <w:szCs w:val="18"/>
        </w:rPr>
        <w:tab/>
      </w:r>
      <w:r w:rsidR="008C1648" w:rsidRPr="00FF588E">
        <w:rPr>
          <w:szCs w:val="18"/>
        </w:rPr>
        <w:t>Odroda Grace dosahovala počas skúšok stabilne vysoké úrody v kukuričnej a zemiakovo-horskej výrobnej oblasti. Za skúšobné roky 2008 - 2010 dosiahla v Slovenskej republike úrodu 6,5 t.ha</w:t>
      </w:r>
      <w:r w:rsidR="008C1648" w:rsidRPr="00222BF1">
        <w:rPr>
          <w:szCs w:val="18"/>
          <w:vertAlign w:val="superscript"/>
        </w:rPr>
        <w:t>-1</w:t>
      </w:r>
      <w:r w:rsidR="008C1648" w:rsidRPr="00FF588E">
        <w:rPr>
          <w:szCs w:val="18"/>
        </w:rPr>
        <w:t>, t.j. 105</w:t>
      </w:r>
      <w:r w:rsidR="00A301C1">
        <w:rPr>
          <w:szCs w:val="18"/>
        </w:rPr>
        <w:t> %</w:t>
      </w:r>
      <w:r w:rsidR="008C1648" w:rsidRPr="00FF588E">
        <w:rPr>
          <w:szCs w:val="18"/>
        </w:rPr>
        <w:t>. V kukuričnej výrobnej oblasti 6,7 t.ha</w:t>
      </w:r>
      <w:r w:rsidR="008C1648" w:rsidRPr="00222BF1">
        <w:rPr>
          <w:szCs w:val="18"/>
          <w:vertAlign w:val="superscript"/>
        </w:rPr>
        <w:t>-1</w:t>
      </w:r>
      <w:r w:rsidR="008C1648" w:rsidRPr="00FF588E">
        <w:rPr>
          <w:szCs w:val="18"/>
        </w:rPr>
        <w:t>, t.j. 105</w:t>
      </w:r>
      <w:r w:rsidR="00A301C1">
        <w:rPr>
          <w:szCs w:val="18"/>
        </w:rPr>
        <w:t> %</w:t>
      </w:r>
      <w:r w:rsidR="008C1648" w:rsidRPr="00FF588E">
        <w:rPr>
          <w:szCs w:val="18"/>
        </w:rPr>
        <w:t>, v repnej výrobnej oblasti 6,2 t.ha</w:t>
      </w:r>
      <w:r w:rsidR="008C1648" w:rsidRPr="00222BF1">
        <w:rPr>
          <w:szCs w:val="18"/>
          <w:vertAlign w:val="superscript"/>
        </w:rPr>
        <w:t>-1</w:t>
      </w:r>
      <w:r w:rsidR="008C1648" w:rsidRPr="00FF588E">
        <w:rPr>
          <w:szCs w:val="18"/>
        </w:rPr>
        <w:t>, t.j. 99</w:t>
      </w:r>
      <w:r w:rsidR="00A301C1">
        <w:rPr>
          <w:szCs w:val="18"/>
        </w:rPr>
        <w:t> %</w:t>
      </w:r>
      <w:r w:rsidR="008C1648" w:rsidRPr="00FF588E">
        <w:rPr>
          <w:szCs w:val="18"/>
        </w:rPr>
        <w:t xml:space="preserve"> a v zemiakovo-horskej výrobnej oblasti 6,4 t.ha</w:t>
      </w:r>
      <w:r w:rsidR="008C1648" w:rsidRPr="00222BF1">
        <w:rPr>
          <w:szCs w:val="18"/>
          <w:vertAlign w:val="superscript"/>
        </w:rPr>
        <w:t>-1</w:t>
      </w:r>
      <w:r w:rsidR="008C1648" w:rsidRPr="00FF588E">
        <w:rPr>
          <w:szCs w:val="18"/>
        </w:rPr>
        <w:t>, t.j. 107</w:t>
      </w:r>
      <w:r w:rsidR="00A301C1">
        <w:rPr>
          <w:szCs w:val="18"/>
        </w:rPr>
        <w:t> %</w:t>
      </w:r>
      <w:r w:rsidR="008C1648" w:rsidRPr="00FF588E">
        <w:rPr>
          <w:szCs w:val="18"/>
        </w:rPr>
        <w:t xml:space="preserve"> na priemer kontrolných odrôd. </w:t>
      </w:r>
    </w:p>
    <w:p w14:paraId="0500F915" w14:textId="77777777" w:rsidR="008C1648" w:rsidRPr="00966627" w:rsidRDefault="008C1648" w:rsidP="00966627">
      <w:pPr>
        <w:pStyle w:val="Nadpis1"/>
        <w:jc w:val="both"/>
        <w:rPr>
          <w:bCs w:val="0"/>
          <w:szCs w:val="18"/>
        </w:rPr>
      </w:pPr>
      <w:r w:rsidRPr="00966627">
        <w:rPr>
          <w:bCs w:val="0"/>
          <w:szCs w:val="18"/>
        </w:rPr>
        <w:t xml:space="preserve">Posada (2011) </w:t>
      </w:r>
    </w:p>
    <w:p w14:paraId="11604CE9" w14:textId="77777777" w:rsidR="00FF588E" w:rsidRDefault="00FF588E" w:rsidP="00FF588E">
      <w:pPr>
        <w:jc w:val="both"/>
        <w:rPr>
          <w:szCs w:val="18"/>
        </w:rPr>
      </w:pPr>
      <w:r>
        <w:rPr>
          <w:szCs w:val="18"/>
        </w:rPr>
        <w:tab/>
      </w:r>
      <w:r w:rsidR="008C1648" w:rsidRPr="00FF588E">
        <w:rPr>
          <w:szCs w:val="18"/>
        </w:rPr>
        <w:t xml:space="preserve">Odroda Posada bola v štátnych odrodových skúškach zaradená v rokoch 2008 až 2010 pod označením AC 02/081/10. </w:t>
      </w:r>
    </w:p>
    <w:p w14:paraId="3673358D" w14:textId="37D50EC8" w:rsidR="008C1648" w:rsidRPr="00FF588E" w:rsidRDefault="00FF588E" w:rsidP="00FF588E">
      <w:pPr>
        <w:jc w:val="both"/>
        <w:rPr>
          <w:szCs w:val="18"/>
        </w:rPr>
      </w:pPr>
      <w:r>
        <w:rPr>
          <w:szCs w:val="18"/>
        </w:rPr>
        <w:tab/>
      </w:r>
      <w:r w:rsidR="008C1648" w:rsidRPr="00FF588E">
        <w:rPr>
          <w:szCs w:val="18"/>
        </w:rPr>
        <w:t>Odroda Posada je stredne skorá odroda jarného jačmeňa stredne vysokého typu (72</w:t>
      </w:r>
      <w:r w:rsidR="00E20405">
        <w:rPr>
          <w:szCs w:val="18"/>
        </w:rPr>
        <w:t> cm</w:t>
      </w:r>
      <w:r w:rsidR="008C1648" w:rsidRPr="00FF588E">
        <w:rPr>
          <w:szCs w:val="18"/>
        </w:rPr>
        <w:t>) s dobrou odolnosťou proti poliehaniu. Zdravotný stav odrody Posada je priemerný. Odroda je citlivá na hnedú škvrnitosť. V podmienkach silnejšieho výskytu hnedej škvrnitosti kladne reaguje na použitie fungicídov. Zrno má stredne veľké (HTZ 46,56</w:t>
      </w:r>
      <w:r w:rsidR="007861CF">
        <w:rPr>
          <w:szCs w:val="18"/>
        </w:rPr>
        <w:t xml:space="preserve"> </w:t>
      </w:r>
      <w:r w:rsidR="008C1648" w:rsidRPr="00FF588E">
        <w:rPr>
          <w:szCs w:val="18"/>
        </w:rPr>
        <w:t xml:space="preserve">g), výťažnosť zrna nad 2,5mm je výborná. </w:t>
      </w:r>
    </w:p>
    <w:p w14:paraId="7CDA30D2" w14:textId="30E33AD5" w:rsidR="00FF588E" w:rsidRDefault="00FF588E" w:rsidP="00FF588E">
      <w:pPr>
        <w:jc w:val="both"/>
        <w:rPr>
          <w:szCs w:val="18"/>
        </w:rPr>
      </w:pPr>
      <w:r>
        <w:rPr>
          <w:szCs w:val="18"/>
        </w:rPr>
        <w:tab/>
      </w:r>
      <w:r w:rsidR="008C1648" w:rsidRPr="00FF588E">
        <w:rPr>
          <w:szCs w:val="18"/>
        </w:rPr>
        <w:t>Slad nemeckej odrody Posada poskytoval priemerný obsah extraktu (82,3</w:t>
      </w:r>
      <w:r w:rsidR="00A301C1">
        <w:rPr>
          <w:szCs w:val="18"/>
        </w:rPr>
        <w:t> %</w:t>
      </w:r>
      <w:r w:rsidR="008C1648" w:rsidRPr="00FF588E">
        <w:rPr>
          <w:szCs w:val="18"/>
        </w:rPr>
        <w:t>) pri nižšom obsahu dusíkatých látok. Proteolytické rozlúštenie bolo výrazne. Amylolytické a cytolytické rozlúštenie bolo na optimálnej úrovni. Dosiahnuteľný stupeň prekvasenia bol vysoký 83,5</w:t>
      </w:r>
      <w:r w:rsidR="00A301C1">
        <w:rPr>
          <w:szCs w:val="18"/>
        </w:rPr>
        <w:t> %</w:t>
      </w:r>
      <w:r>
        <w:rPr>
          <w:szCs w:val="18"/>
        </w:rPr>
        <w:t>.</w:t>
      </w:r>
    </w:p>
    <w:p w14:paraId="598FD6E2" w14:textId="77777777" w:rsidR="00FC53DD" w:rsidRDefault="00FF588E" w:rsidP="00FF588E">
      <w:pPr>
        <w:jc w:val="both"/>
        <w:rPr>
          <w:szCs w:val="18"/>
        </w:rPr>
      </w:pPr>
      <w:r>
        <w:rPr>
          <w:szCs w:val="18"/>
        </w:rPr>
        <w:tab/>
      </w:r>
      <w:r w:rsidR="008C1648" w:rsidRPr="00FF588E">
        <w:rPr>
          <w:szCs w:val="18"/>
        </w:rPr>
        <w:t>VÚPS, a.s., Slada</w:t>
      </w:r>
      <w:r>
        <w:rPr>
          <w:szCs w:val="18"/>
        </w:rPr>
        <w:t>ř</w:t>
      </w:r>
      <w:r w:rsidR="008C1648" w:rsidRPr="00FF588E">
        <w:rPr>
          <w:szCs w:val="18"/>
        </w:rPr>
        <w:t xml:space="preserve">ský ústav v Brne zaraďuje odrodu Posada k odrodám s výberovou sladovníckou kvalitou s bodovým ohodnotením 6 (6,2). </w:t>
      </w:r>
    </w:p>
    <w:p w14:paraId="7E3379D5" w14:textId="67ECF776" w:rsidR="008C1648" w:rsidRPr="00FF588E" w:rsidRDefault="00FC53DD" w:rsidP="00FF588E">
      <w:pPr>
        <w:jc w:val="both"/>
        <w:rPr>
          <w:szCs w:val="18"/>
        </w:rPr>
      </w:pPr>
      <w:r>
        <w:rPr>
          <w:szCs w:val="18"/>
        </w:rPr>
        <w:tab/>
      </w:r>
      <w:r w:rsidR="008C1648" w:rsidRPr="00FF588E">
        <w:rPr>
          <w:szCs w:val="18"/>
        </w:rPr>
        <w:t>Odroda Posada dosahovala počas skúšok stabilne vysoké úrody vo všetkých výrobných oblastiach. Za skúšobné roky 2008 - 2010 dosiahla v Slovenskej republike úrodu 6,5 t.ha</w:t>
      </w:r>
      <w:r w:rsidR="008C1648" w:rsidRPr="00FF588E">
        <w:rPr>
          <w:szCs w:val="18"/>
          <w:vertAlign w:val="superscript"/>
        </w:rPr>
        <w:t>-1</w:t>
      </w:r>
      <w:r w:rsidR="008C1648" w:rsidRPr="00FF588E">
        <w:rPr>
          <w:szCs w:val="18"/>
        </w:rPr>
        <w:t>, t.j. 106</w:t>
      </w:r>
      <w:r w:rsidR="00A301C1">
        <w:rPr>
          <w:szCs w:val="18"/>
        </w:rPr>
        <w:t> %</w:t>
      </w:r>
      <w:r w:rsidR="008C1648" w:rsidRPr="00FF588E">
        <w:rPr>
          <w:szCs w:val="18"/>
        </w:rPr>
        <w:t>. V kukuričnej výrobnej oblasti 6,3 t.ha</w:t>
      </w:r>
      <w:r w:rsidR="008C1648" w:rsidRPr="00FF588E">
        <w:rPr>
          <w:szCs w:val="18"/>
          <w:vertAlign w:val="superscript"/>
        </w:rPr>
        <w:t>-1</w:t>
      </w:r>
      <w:r w:rsidR="008C1648" w:rsidRPr="00FF588E">
        <w:rPr>
          <w:szCs w:val="18"/>
        </w:rPr>
        <w:t>, t.j. 106</w:t>
      </w:r>
      <w:r w:rsidR="00A301C1">
        <w:rPr>
          <w:szCs w:val="18"/>
        </w:rPr>
        <w:t> %</w:t>
      </w:r>
      <w:r w:rsidR="008C1648" w:rsidRPr="00FF588E">
        <w:rPr>
          <w:szCs w:val="18"/>
        </w:rPr>
        <w:t xml:space="preserve"> , v repnej výrobnej oblasti 6,6 t.ha</w:t>
      </w:r>
      <w:r w:rsidR="008C1648" w:rsidRPr="00FF588E">
        <w:rPr>
          <w:szCs w:val="18"/>
          <w:vertAlign w:val="superscript"/>
        </w:rPr>
        <w:t>-1</w:t>
      </w:r>
      <w:r w:rsidR="008C1648" w:rsidRPr="00FF588E">
        <w:rPr>
          <w:szCs w:val="18"/>
        </w:rPr>
        <w:t>, t.j. 106</w:t>
      </w:r>
      <w:r w:rsidR="00A301C1">
        <w:rPr>
          <w:szCs w:val="18"/>
        </w:rPr>
        <w:t> %</w:t>
      </w:r>
      <w:r w:rsidR="008C1648" w:rsidRPr="00FF588E">
        <w:rPr>
          <w:szCs w:val="18"/>
        </w:rPr>
        <w:t xml:space="preserve"> a v zemiakovo-horskej výrobnej oblasti 6,4 t.ha</w:t>
      </w:r>
      <w:r w:rsidR="008C1648" w:rsidRPr="00FF588E">
        <w:rPr>
          <w:szCs w:val="18"/>
          <w:vertAlign w:val="superscript"/>
        </w:rPr>
        <w:t>-1</w:t>
      </w:r>
      <w:r w:rsidR="008C1648" w:rsidRPr="00FF588E">
        <w:rPr>
          <w:szCs w:val="18"/>
        </w:rPr>
        <w:t>, t.j. 105</w:t>
      </w:r>
      <w:r w:rsidR="00A301C1">
        <w:rPr>
          <w:szCs w:val="18"/>
        </w:rPr>
        <w:t> %</w:t>
      </w:r>
      <w:r w:rsidR="008C1648" w:rsidRPr="00FF588E">
        <w:rPr>
          <w:szCs w:val="18"/>
        </w:rPr>
        <w:t xml:space="preserve"> na priemer kontrolných odrôd. </w:t>
      </w:r>
    </w:p>
    <w:p w14:paraId="17D5E980" w14:textId="77777777" w:rsidR="008C1648" w:rsidRPr="00966627" w:rsidRDefault="008C1648" w:rsidP="00966627">
      <w:pPr>
        <w:pStyle w:val="Nadpis1"/>
        <w:jc w:val="both"/>
        <w:rPr>
          <w:bCs w:val="0"/>
          <w:szCs w:val="18"/>
        </w:rPr>
      </w:pPr>
      <w:r w:rsidRPr="00966627">
        <w:rPr>
          <w:bCs w:val="0"/>
          <w:szCs w:val="18"/>
        </w:rPr>
        <w:t xml:space="preserve">Streif (2011) </w:t>
      </w:r>
    </w:p>
    <w:p w14:paraId="046B9691" w14:textId="77777777" w:rsidR="00FF588E" w:rsidRDefault="00FF588E" w:rsidP="00FF588E">
      <w:pPr>
        <w:jc w:val="both"/>
        <w:rPr>
          <w:szCs w:val="18"/>
        </w:rPr>
      </w:pPr>
      <w:r>
        <w:rPr>
          <w:szCs w:val="18"/>
        </w:rPr>
        <w:tab/>
      </w:r>
      <w:r w:rsidR="008C1648" w:rsidRPr="00FF588E">
        <w:rPr>
          <w:szCs w:val="18"/>
        </w:rPr>
        <w:t>Odroda Streif bola v štátnych odrodových skúškach zaradená v rokoch 2008 až 2010 pod označením Strg 678/04.</w:t>
      </w:r>
    </w:p>
    <w:p w14:paraId="2E7BDB98" w14:textId="68A8FF9C" w:rsidR="008C1648" w:rsidRPr="00FF588E" w:rsidRDefault="00FF588E" w:rsidP="00FF588E">
      <w:pPr>
        <w:jc w:val="both"/>
        <w:rPr>
          <w:szCs w:val="18"/>
        </w:rPr>
      </w:pPr>
      <w:r>
        <w:rPr>
          <w:szCs w:val="18"/>
        </w:rPr>
        <w:tab/>
      </w:r>
      <w:r w:rsidR="008C1648" w:rsidRPr="00FF588E">
        <w:rPr>
          <w:szCs w:val="18"/>
        </w:rPr>
        <w:t>Odroda Streif je stredne skorá odroda jarného jačmeňa stredne vysokého typu (74</w:t>
      </w:r>
      <w:r w:rsidR="00E20405">
        <w:rPr>
          <w:szCs w:val="18"/>
        </w:rPr>
        <w:t> cm</w:t>
      </w:r>
      <w:r w:rsidR="008C1648" w:rsidRPr="00FF588E">
        <w:rPr>
          <w:szCs w:val="18"/>
        </w:rPr>
        <w:t>) s dobrou odolnosťou proti poliehaniu. Zdravotný stav odrody Streif je veľmi dobrý. Odolnosť proti múčnatke trávovej je veľmi dobrá. Odroda je citlivá na hnedú škvrnitosť. V podmienkach silnejšieho výskytu hnedej škvrnitosti kladne reaguje na použitie fungicídov. Zrno má stredne veľké (HTZ 44,95</w:t>
      </w:r>
      <w:r w:rsidR="007861CF">
        <w:rPr>
          <w:szCs w:val="18"/>
        </w:rPr>
        <w:t xml:space="preserve"> </w:t>
      </w:r>
      <w:r w:rsidR="008C1648" w:rsidRPr="00FF588E">
        <w:rPr>
          <w:szCs w:val="18"/>
        </w:rPr>
        <w:t xml:space="preserve">g), výťažnosť zrna nad 2,5mm je výborná. </w:t>
      </w:r>
    </w:p>
    <w:p w14:paraId="60A4226B" w14:textId="5464CB11" w:rsidR="00FF588E" w:rsidRDefault="00FF588E" w:rsidP="00FF588E">
      <w:pPr>
        <w:jc w:val="both"/>
        <w:rPr>
          <w:szCs w:val="18"/>
        </w:rPr>
      </w:pPr>
      <w:r>
        <w:rPr>
          <w:szCs w:val="18"/>
        </w:rPr>
        <w:tab/>
      </w:r>
      <w:r w:rsidR="008C1648" w:rsidRPr="00FF588E">
        <w:rPr>
          <w:szCs w:val="18"/>
        </w:rPr>
        <w:t>Slad nemeckej odrody Streif poskytoval nadpriemerný obsah extraktu (82,8</w:t>
      </w:r>
      <w:r w:rsidR="00A301C1">
        <w:rPr>
          <w:szCs w:val="18"/>
        </w:rPr>
        <w:t> %</w:t>
      </w:r>
      <w:r w:rsidR="008C1648" w:rsidRPr="00FF588E">
        <w:rPr>
          <w:szCs w:val="18"/>
        </w:rPr>
        <w:t xml:space="preserve">) pri optimálnom obsahu dusíkatých látok v nesladovateľnom zrne. Proteolytické rozlúštenie bolo výrazne. Amylolytické rozlúštenie bolo na optimálnej úrovni. </w:t>
      </w:r>
    </w:p>
    <w:p w14:paraId="13C958A9" w14:textId="77777777" w:rsidR="00FC53DD" w:rsidRDefault="00FF588E" w:rsidP="00FF588E">
      <w:pPr>
        <w:jc w:val="both"/>
        <w:rPr>
          <w:szCs w:val="18"/>
        </w:rPr>
      </w:pPr>
      <w:r>
        <w:rPr>
          <w:szCs w:val="18"/>
        </w:rPr>
        <w:tab/>
      </w:r>
      <w:r w:rsidR="008C1648" w:rsidRPr="00FF588E">
        <w:rPr>
          <w:szCs w:val="18"/>
        </w:rPr>
        <w:t>VÚPS, a.s., Slada</w:t>
      </w:r>
      <w:r>
        <w:rPr>
          <w:szCs w:val="18"/>
        </w:rPr>
        <w:t>ř</w:t>
      </w:r>
      <w:r w:rsidR="008C1648" w:rsidRPr="00FF588E">
        <w:rPr>
          <w:szCs w:val="18"/>
        </w:rPr>
        <w:t>ský ústav v Brne zaraďuje odrodu Streif k odrodám so sladovníckou kvalitou s bodovým ohodnotením 6 (5,9).</w:t>
      </w:r>
    </w:p>
    <w:p w14:paraId="2E5B138D" w14:textId="35D8E611" w:rsidR="008C1648" w:rsidRPr="00FF588E" w:rsidRDefault="00FC53DD" w:rsidP="00FF588E">
      <w:pPr>
        <w:jc w:val="both"/>
        <w:rPr>
          <w:szCs w:val="18"/>
        </w:rPr>
      </w:pPr>
      <w:r>
        <w:rPr>
          <w:szCs w:val="18"/>
        </w:rPr>
        <w:tab/>
      </w:r>
      <w:r w:rsidR="008C1648" w:rsidRPr="00FF588E">
        <w:rPr>
          <w:szCs w:val="18"/>
        </w:rPr>
        <w:t>Odroda Streif dosahovala počas skúšok stabilne vysoké úrody vo všetkých výrobných oblastiach. Za skúšobné roky 2008 - 2010 dosiahla v Slovenskej republike úrodu 6,5 t.ha</w:t>
      </w:r>
      <w:r w:rsidR="008C1648" w:rsidRPr="00FF588E">
        <w:rPr>
          <w:szCs w:val="18"/>
          <w:vertAlign w:val="superscript"/>
        </w:rPr>
        <w:t>-1</w:t>
      </w:r>
      <w:r w:rsidR="008C1648" w:rsidRPr="00FF588E">
        <w:rPr>
          <w:szCs w:val="18"/>
        </w:rPr>
        <w:t>, t.j. 105</w:t>
      </w:r>
      <w:r w:rsidR="00A301C1">
        <w:rPr>
          <w:szCs w:val="18"/>
        </w:rPr>
        <w:t> %</w:t>
      </w:r>
      <w:r w:rsidR="008C1648" w:rsidRPr="00FF588E">
        <w:rPr>
          <w:szCs w:val="18"/>
        </w:rPr>
        <w:t>. V kukuričnej výrobnej oblasti 6,6 t.ha</w:t>
      </w:r>
      <w:r w:rsidR="008C1648" w:rsidRPr="00FF588E">
        <w:rPr>
          <w:szCs w:val="18"/>
          <w:vertAlign w:val="superscript"/>
        </w:rPr>
        <w:t>-1</w:t>
      </w:r>
      <w:r w:rsidR="008C1648" w:rsidRPr="00FF588E">
        <w:rPr>
          <w:szCs w:val="18"/>
        </w:rPr>
        <w:t>, t.j. 105</w:t>
      </w:r>
      <w:r w:rsidR="00A301C1">
        <w:rPr>
          <w:szCs w:val="18"/>
        </w:rPr>
        <w:t> %</w:t>
      </w:r>
      <w:r w:rsidR="008C1648" w:rsidRPr="00FF588E">
        <w:rPr>
          <w:szCs w:val="18"/>
        </w:rPr>
        <w:t>, v repnej výrobnej oblasti 6,4 t.ha</w:t>
      </w:r>
      <w:r w:rsidR="008C1648" w:rsidRPr="00FF588E">
        <w:rPr>
          <w:szCs w:val="18"/>
          <w:vertAlign w:val="superscript"/>
        </w:rPr>
        <w:t>-1</w:t>
      </w:r>
      <w:r w:rsidR="008C1648" w:rsidRPr="00FF588E">
        <w:rPr>
          <w:szCs w:val="18"/>
        </w:rPr>
        <w:t>, t.j. 104</w:t>
      </w:r>
      <w:r w:rsidR="00A301C1">
        <w:rPr>
          <w:szCs w:val="18"/>
        </w:rPr>
        <w:t> %</w:t>
      </w:r>
      <w:r w:rsidR="008C1648" w:rsidRPr="00FF588E">
        <w:rPr>
          <w:szCs w:val="18"/>
        </w:rPr>
        <w:t xml:space="preserve"> a v zemiakovo-horskej výrobnej oblasti 6,4 t.ha</w:t>
      </w:r>
      <w:r w:rsidR="008C1648" w:rsidRPr="00FF588E">
        <w:rPr>
          <w:szCs w:val="18"/>
          <w:vertAlign w:val="superscript"/>
        </w:rPr>
        <w:t>-1</w:t>
      </w:r>
      <w:r w:rsidR="008C1648" w:rsidRPr="00FF588E">
        <w:rPr>
          <w:szCs w:val="18"/>
        </w:rPr>
        <w:t>, t.j. 107</w:t>
      </w:r>
      <w:r w:rsidR="00A301C1">
        <w:rPr>
          <w:szCs w:val="18"/>
        </w:rPr>
        <w:t> %</w:t>
      </w:r>
      <w:r w:rsidR="008C1648" w:rsidRPr="00FF588E">
        <w:rPr>
          <w:szCs w:val="18"/>
        </w:rPr>
        <w:t xml:space="preserve"> na priemer kontrolných odrôd. </w:t>
      </w:r>
    </w:p>
    <w:p w14:paraId="7709DEFD" w14:textId="77777777" w:rsidR="008C1648" w:rsidRPr="00966627" w:rsidRDefault="008C1648" w:rsidP="00966627">
      <w:pPr>
        <w:pStyle w:val="Nadpis1"/>
        <w:jc w:val="both"/>
        <w:rPr>
          <w:bCs w:val="0"/>
          <w:szCs w:val="18"/>
        </w:rPr>
      </w:pPr>
      <w:r w:rsidRPr="00966627">
        <w:rPr>
          <w:bCs w:val="0"/>
          <w:szCs w:val="18"/>
        </w:rPr>
        <w:t xml:space="preserve">Sunshine (2011) </w:t>
      </w:r>
    </w:p>
    <w:p w14:paraId="50BC76C9" w14:textId="77777777" w:rsidR="00966627" w:rsidRDefault="00966627" w:rsidP="00966627">
      <w:pPr>
        <w:jc w:val="both"/>
        <w:rPr>
          <w:szCs w:val="18"/>
        </w:rPr>
      </w:pPr>
      <w:r>
        <w:rPr>
          <w:szCs w:val="18"/>
        </w:rPr>
        <w:tab/>
      </w:r>
      <w:r w:rsidR="008C1648" w:rsidRPr="00966627">
        <w:rPr>
          <w:szCs w:val="18"/>
        </w:rPr>
        <w:t xml:space="preserve">Odroda Sunshine bola v štátnych odrodových skúškach zaradená v rokoch 2008 až 2010 pod označením Br 8403c2. </w:t>
      </w:r>
    </w:p>
    <w:p w14:paraId="6925E5FE" w14:textId="0AC75188" w:rsidR="008C1648" w:rsidRPr="00966627" w:rsidRDefault="00966627" w:rsidP="00966627">
      <w:pPr>
        <w:jc w:val="both"/>
        <w:rPr>
          <w:szCs w:val="18"/>
        </w:rPr>
      </w:pPr>
      <w:r>
        <w:rPr>
          <w:szCs w:val="18"/>
        </w:rPr>
        <w:tab/>
      </w:r>
      <w:r w:rsidR="008C1648" w:rsidRPr="00966627">
        <w:rPr>
          <w:szCs w:val="18"/>
        </w:rPr>
        <w:t>Odroda Sunshine je stredne skorá odroda jarného jačmeňa stredne vysokého typu (74</w:t>
      </w:r>
      <w:r w:rsidR="00E20405">
        <w:rPr>
          <w:szCs w:val="18"/>
        </w:rPr>
        <w:t> cm</w:t>
      </w:r>
      <w:r w:rsidR="008C1648" w:rsidRPr="00966627">
        <w:rPr>
          <w:szCs w:val="18"/>
        </w:rPr>
        <w:t>) s dobrou odolnosťou proti poliehaniu. Zdravotný stav odrody Sunshine je veľmi dobrý. Odolnosť proti múčnatke trávovej je veľmi dobrá. Odroda je citlivá na hnedú škvrnitosť. V podmienkach silnejšieho výskytu hnedej škvrnitosti kladne reaguje na použitie fungicídov. Zrno má stredne veľké (HTZ 46,85</w:t>
      </w:r>
      <w:r w:rsidR="007861CF">
        <w:rPr>
          <w:szCs w:val="18"/>
        </w:rPr>
        <w:t xml:space="preserve"> </w:t>
      </w:r>
      <w:r w:rsidR="008C1648" w:rsidRPr="00966627">
        <w:rPr>
          <w:szCs w:val="18"/>
        </w:rPr>
        <w:t xml:space="preserve">g), výťažnosť zrna nad 2,5mm je výborná. </w:t>
      </w:r>
    </w:p>
    <w:p w14:paraId="6DF52D78" w14:textId="3BBEB0CF" w:rsidR="00966627" w:rsidRDefault="00966627" w:rsidP="00966627">
      <w:pPr>
        <w:jc w:val="both"/>
        <w:rPr>
          <w:szCs w:val="18"/>
        </w:rPr>
      </w:pPr>
      <w:r>
        <w:rPr>
          <w:szCs w:val="18"/>
        </w:rPr>
        <w:tab/>
      </w:r>
      <w:r w:rsidR="008C1648" w:rsidRPr="00966627">
        <w:rPr>
          <w:szCs w:val="18"/>
        </w:rPr>
        <w:t>Slad nemeckej odrody Sunshine poskytoval vysoký obsah extraktu (83,0</w:t>
      </w:r>
      <w:r w:rsidR="00A301C1">
        <w:rPr>
          <w:szCs w:val="18"/>
        </w:rPr>
        <w:t> %</w:t>
      </w:r>
      <w:r w:rsidR="008C1648" w:rsidRPr="00966627">
        <w:rPr>
          <w:szCs w:val="18"/>
        </w:rPr>
        <w:t xml:space="preserve">) pri optimálnom obsahu dusíkatých látok v nesladovateľnom zrne. Proteolytické rozlúštenie bolo výrazne. Amylolytické a cytolytické rozlúštenie bolo na </w:t>
      </w:r>
      <w:r>
        <w:rPr>
          <w:szCs w:val="18"/>
        </w:rPr>
        <w:t>optimálnej úrovni.</w:t>
      </w:r>
    </w:p>
    <w:p w14:paraId="71DE3985" w14:textId="77777777" w:rsidR="00FC53DD" w:rsidRDefault="00966627" w:rsidP="00966627">
      <w:pPr>
        <w:jc w:val="both"/>
        <w:rPr>
          <w:szCs w:val="18"/>
        </w:rPr>
      </w:pPr>
      <w:r>
        <w:rPr>
          <w:szCs w:val="18"/>
        </w:rPr>
        <w:tab/>
        <w:t>VÚPS, a.s., Sladař</w:t>
      </w:r>
      <w:r w:rsidR="008C1648" w:rsidRPr="00966627">
        <w:rPr>
          <w:szCs w:val="18"/>
        </w:rPr>
        <w:t xml:space="preserve">ský ústav v Brne zaraďuje odrodu Sunshine k odrodám s výberovou sladovníckou kvalitou s bodovým ohodnotením 6 (6,4). </w:t>
      </w:r>
    </w:p>
    <w:p w14:paraId="755196EE" w14:textId="15C22731" w:rsidR="008C1648" w:rsidRPr="00966627" w:rsidRDefault="00FC53DD" w:rsidP="00966627">
      <w:pPr>
        <w:jc w:val="both"/>
        <w:rPr>
          <w:szCs w:val="18"/>
        </w:rPr>
      </w:pPr>
      <w:r>
        <w:rPr>
          <w:szCs w:val="18"/>
        </w:rPr>
        <w:tab/>
      </w:r>
      <w:r w:rsidR="008C1648" w:rsidRPr="00966627">
        <w:rPr>
          <w:szCs w:val="18"/>
        </w:rPr>
        <w:t>Odroda Sunshine dosahovala počas skúšok stabilne vysoké úrody v kukuričnej a zemiakovo-horskej výrobnej oblasti. Za skúšobné roky 2008 - 2010 dosiahla v Slovenskej republike úrodu 6,4 t.ha</w:t>
      </w:r>
      <w:r w:rsidR="008C1648" w:rsidRPr="00966627">
        <w:rPr>
          <w:szCs w:val="18"/>
          <w:vertAlign w:val="superscript"/>
        </w:rPr>
        <w:t>-1</w:t>
      </w:r>
      <w:r w:rsidR="008C1648" w:rsidRPr="00966627">
        <w:rPr>
          <w:szCs w:val="18"/>
        </w:rPr>
        <w:t>, t.j. 104</w:t>
      </w:r>
      <w:r w:rsidR="00A301C1">
        <w:rPr>
          <w:szCs w:val="18"/>
        </w:rPr>
        <w:t> %</w:t>
      </w:r>
      <w:r w:rsidR="008C1648" w:rsidRPr="00966627">
        <w:rPr>
          <w:szCs w:val="18"/>
        </w:rPr>
        <w:t>. V kukuričnej výrobnej oblasti 6,7 t.ha</w:t>
      </w:r>
      <w:r w:rsidR="008C1648" w:rsidRPr="00966627">
        <w:rPr>
          <w:szCs w:val="18"/>
          <w:vertAlign w:val="superscript"/>
        </w:rPr>
        <w:t>-1</w:t>
      </w:r>
      <w:r w:rsidR="008C1648" w:rsidRPr="00966627">
        <w:rPr>
          <w:szCs w:val="18"/>
        </w:rPr>
        <w:t>, t.j. 105</w:t>
      </w:r>
      <w:r w:rsidR="00A301C1">
        <w:rPr>
          <w:szCs w:val="18"/>
        </w:rPr>
        <w:t> %</w:t>
      </w:r>
      <w:r w:rsidR="008C1648" w:rsidRPr="00966627">
        <w:rPr>
          <w:szCs w:val="18"/>
        </w:rPr>
        <w:t>, v repnej výrobnej oblasti 6,2 t.ha</w:t>
      </w:r>
      <w:r w:rsidR="008C1648" w:rsidRPr="00966627">
        <w:rPr>
          <w:szCs w:val="18"/>
          <w:vertAlign w:val="superscript"/>
        </w:rPr>
        <w:t>-1</w:t>
      </w:r>
      <w:r w:rsidR="008C1648" w:rsidRPr="00966627">
        <w:rPr>
          <w:szCs w:val="18"/>
        </w:rPr>
        <w:t>, t.j. 99</w:t>
      </w:r>
      <w:r w:rsidR="00A301C1">
        <w:rPr>
          <w:szCs w:val="18"/>
        </w:rPr>
        <w:t> %</w:t>
      </w:r>
      <w:r w:rsidR="008C1648" w:rsidRPr="00966627">
        <w:rPr>
          <w:szCs w:val="18"/>
        </w:rPr>
        <w:t xml:space="preserve"> a v zemiakovo-horskej výrobnej oblasti 6,4 t.ha</w:t>
      </w:r>
      <w:r w:rsidR="008C1648" w:rsidRPr="00966627">
        <w:rPr>
          <w:szCs w:val="18"/>
          <w:vertAlign w:val="superscript"/>
        </w:rPr>
        <w:t>-1</w:t>
      </w:r>
      <w:r w:rsidR="008C1648" w:rsidRPr="00966627">
        <w:rPr>
          <w:szCs w:val="18"/>
        </w:rPr>
        <w:t>, t</w:t>
      </w:r>
      <w:r w:rsidR="00966627">
        <w:rPr>
          <w:szCs w:val="18"/>
        </w:rPr>
        <w:t>.j. 107</w:t>
      </w:r>
      <w:r w:rsidR="00A301C1">
        <w:rPr>
          <w:szCs w:val="18"/>
        </w:rPr>
        <w:t> %</w:t>
      </w:r>
      <w:r w:rsidR="008C1648" w:rsidRPr="00966627">
        <w:rPr>
          <w:szCs w:val="18"/>
        </w:rPr>
        <w:t xml:space="preserve"> na priemer kontrolných odrôd. </w:t>
      </w:r>
    </w:p>
    <w:p w14:paraId="56180CCA" w14:textId="77777777" w:rsidR="00342485" w:rsidRPr="00342485" w:rsidRDefault="00342485" w:rsidP="008C1648">
      <w:pPr>
        <w:pStyle w:val="Nadpis1"/>
        <w:jc w:val="both"/>
        <w:rPr>
          <w:bCs w:val="0"/>
          <w:szCs w:val="18"/>
        </w:rPr>
      </w:pPr>
      <w:r w:rsidRPr="00342485">
        <w:rPr>
          <w:bCs w:val="0"/>
          <w:szCs w:val="18"/>
        </w:rPr>
        <w:t xml:space="preserve">Calcule (2010) </w:t>
      </w:r>
    </w:p>
    <w:p w14:paraId="73AF839C" w14:textId="77777777" w:rsidR="00E06958" w:rsidRDefault="00E06958" w:rsidP="00E06958">
      <w:pPr>
        <w:jc w:val="both"/>
        <w:rPr>
          <w:szCs w:val="18"/>
        </w:rPr>
      </w:pPr>
      <w:r>
        <w:rPr>
          <w:szCs w:val="18"/>
        </w:rPr>
        <w:tab/>
      </w:r>
      <w:r w:rsidR="00342485" w:rsidRPr="00E06958">
        <w:rPr>
          <w:szCs w:val="18"/>
        </w:rPr>
        <w:t xml:space="preserve">Odroda Calcule bola skúšaná v štátnych odrodových skúškach v rokoch 2007 - 2009 pod označením STRG 01/410/41. </w:t>
      </w:r>
    </w:p>
    <w:p w14:paraId="2F58FCE5" w14:textId="1CC0ECAB" w:rsidR="00342485" w:rsidRPr="00E06958" w:rsidRDefault="00E06958" w:rsidP="00E06958">
      <w:pPr>
        <w:jc w:val="both"/>
        <w:rPr>
          <w:szCs w:val="18"/>
        </w:rPr>
      </w:pPr>
      <w:r>
        <w:rPr>
          <w:szCs w:val="18"/>
        </w:rPr>
        <w:tab/>
      </w:r>
      <w:r w:rsidR="00342485" w:rsidRPr="00E06958">
        <w:rPr>
          <w:szCs w:val="18"/>
        </w:rPr>
        <w:t xml:space="preserve">Calcule je stredne skorá odroda jarného jačmeňa (vegetačná doba a doba do klasenia je na úrovni kontrolnej odrody Annabell – 109, 68 </w:t>
      </w:r>
      <w:r>
        <w:rPr>
          <w:szCs w:val="18"/>
        </w:rPr>
        <w:t>dní), stredne vysokého typu (72</w:t>
      </w:r>
      <w:r w:rsidR="00E20405">
        <w:rPr>
          <w:szCs w:val="18"/>
        </w:rPr>
        <w:t> cm</w:t>
      </w:r>
      <w:r>
        <w:rPr>
          <w:szCs w:val="18"/>
        </w:rPr>
        <w:t>, Annabell – 76</w:t>
      </w:r>
      <w:r w:rsidR="00E20405">
        <w:rPr>
          <w:szCs w:val="18"/>
        </w:rPr>
        <w:t> cm</w:t>
      </w:r>
      <w:r w:rsidR="00342485" w:rsidRPr="00E06958">
        <w:rPr>
          <w:szCs w:val="18"/>
        </w:rPr>
        <w:t>), s dobrou odolnosťou proti poliehaniu. Zdravotný stav odrody Calcule je dobrý. Odolnosť proti múčnatke trávovej je veľmi dobrá. Odolnosť proti rynchospóriovej škvrnitosti, hnedej škvrnitosti a hrdzi jačmennej je priemerná. V podmienkach silnejšieho výskytu hnedej škvrnitosti kladne reaguje na použitie fungicídov. Zrno má veľké (HTZ 45,52</w:t>
      </w:r>
      <w:r w:rsidR="007861CF">
        <w:rPr>
          <w:szCs w:val="18"/>
        </w:rPr>
        <w:t xml:space="preserve"> </w:t>
      </w:r>
      <w:r w:rsidR="00342485" w:rsidRPr="00E06958">
        <w:rPr>
          <w:szCs w:val="18"/>
        </w:rPr>
        <w:t xml:space="preserve">g), výťažnosť zrna nad 2,5mm je veľmi dobrá. </w:t>
      </w:r>
    </w:p>
    <w:p w14:paraId="03EAB589" w14:textId="5806DA73" w:rsidR="00E06958" w:rsidRDefault="00E06958" w:rsidP="00E06958">
      <w:pPr>
        <w:jc w:val="both"/>
        <w:rPr>
          <w:szCs w:val="18"/>
        </w:rPr>
      </w:pPr>
      <w:r>
        <w:rPr>
          <w:szCs w:val="18"/>
        </w:rPr>
        <w:tab/>
      </w:r>
      <w:r w:rsidR="00342485" w:rsidRPr="00E06958">
        <w:rPr>
          <w:szCs w:val="18"/>
        </w:rPr>
        <w:t>Pre slad odrody Calcule bol charakteristick</w:t>
      </w:r>
      <w:r>
        <w:rPr>
          <w:szCs w:val="18"/>
        </w:rPr>
        <w:t>ý priemerný obsah extraktu 82,1</w:t>
      </w:r>
      <w:r w:rsidR="00A301C1">
        <w:rPr>
          <w:szCs w:val="18"/>
        </w:rPr>
        <w:t> %</w:t>
      </w:r>
      <w:r w:rsidR="00342485" w:rsidRPr="00E06958">
        <w:rPr>
          <w:szCs w:val="18"/>
        </w:rPr>
        <w:t>. Proteolytické a amylolytické rozlúštenie bolo na optimálnej úrovni. Testovaná odroda bola vo všetkých znakoch, ktoré indikujú modifikáciu bunečných stien na optimálnej až nadpriemernej úrovni. Dosiahnuteľný stupeň prekvasenia sa pohyboval okolo 82,6</w:t>
      </w:r>
      <w:r w:rsidR="00A301C1">
        <w:rPr>
          <w:szCs w:val="18"/>
        </w:rPr>
        <w:t> %</w:t>
      </w:r>
      <w:r w:rsidR="00342485" w:rsidRPr="00E06958">
        <w:rPr>
          <w:szCs w:val="18"/>
        </w:rPr>
        <w:t xml:space="preserve">. </w:t>
      </w:r>
    </w:p>
    <w:p w14:paraId="5E43022A" w14:textId="77777777" w:rsidR="00E06958" w:rsidRDefault="00E06958" w:rsidP="00E06958">
      <w:pPr>
        <w:jc w:val="both"/>
        <w:rPr>
          <w:szCs w:val="18"/>
        </w:rPr>
      </w:pPr>
      <w:r>
        <w:rPr>
          <w:szCs w:val="18"/>
        </w:rPr>
        <w:tab/>
      </w:r>
      <w:r w:rsidR="00342485" w:rsidRPr="00E06958">
        <w:rPr>
          <w:szCs w:val="18"/>
        </w:rPr>
        <w:t xml:space="preserve">VÚPS, a.s., Sladařský ústav v Brne zaraďuje odrodu Calcule, vzhľadom k dosiahnutým výsledkom, k odrodám s výberovou sladovníckou kvalitou s bodovým ohodnotením 6 (6,1). </w:t>
      </w:r>
    </w:p>
    <w:p w14:paraId="4BB6E457" w14:textId="0787D13A" w:rsidR="00342485" w:rsidRPr="00E06958" w:rsidRDefault="00E06958" w:rsidP="00E06958">
      <w:pPr>
        <w:jc w:val="both"/>
        <w:rPr>
          <w:szCs w:val="18"/>
        </w:rPr>
      </w:pPr>
      <w:r>
        <w:rPr>
          <w:szCs w:val="18"/>
        </w:rPr>
        <w:tab/>
      </w:r>
      <w:r w:rsidR="00342485" w:rsidRPr="00E06958">
        <w:rPr>
          <w:szCs w:val="18"/>
        </w:rPr>
        <w:t>Odroda Calcule dosahovala počas skúšok nadpriemerné úrody v kukuričnej, repnej a zemiakovo horskej výrobnej oblasti. V porovnaní s priemerom kontrolných odrôd v Slovenskej republike dosiahla úrodu 7,13 t/ha t.j.</w:t>
      </w:r>
      <w:r>
        <w:rPr>
          <w:szCs w:val="18"/>
        </w:rPr>
        <w:t xml:space="preserve"> 109</w:t>
      </w:r>
      <w:r w:rsidR="00A301C1">
        <w:rPr>
          <w:szCs w:val="18"/>
        </w:rPr>
        <w:t> %</w:t>
      </w:r>
      <w:r w:rsidR="00342485" w:rsidRPr="00E06958">
        <w:rPr>
          <w:szCs w:val="18"/>
        </w:rPr>
        <w:t xml:space="preserve"> , v KVO 108</w:t>
      </w:r>
      <w:r w:rsidR="00A301C1">
        <w:rPr>
          <w:szCs w:val="18"/>
        </w:rPr>
        <w:t> %</w:t>
      </w:r>
      <w:r w:rsidR="00342485" w:rsidRPr="00E06958">
        <w:rPr>
          <w:szCs w:val="18"/>
        </w:rPr>
        <w:t>, v RVO 104</w:t>
      </w:r>
      <w:r w:rsidR="00A301C1">
        <w:rPr>
          <w:szCs w:val="18"/>
        </w:rPr>
        <w:t> %</w:t>
      </w:r>
      <w:r w:rsidR="00342485" w:rsidRPr="00E06958">
        <w:rPr>
          <w:szCs w:val="18"/>
        </w:rPr>
        <w:t xml:space="preserve"> a ZVO a HVO 113</w:t>
      </w:r>
      <w:r w:rsidR="00A301C1">
        <w:rPr>
          <w:szCs w:val="18"/>
        </w:rPr>
        <w:t> %</w:t>
      </w:r>
      <w:r w:rsidR="00342485" w:rsidRPr="00E06958">
        <w:rPr>
          <w:szCs w:val="18"/>
        </w:rPr>
        <w:t xml:space="preserve"> na priemer kontrolných odrôd. </w:t>
      </w:r>
    </w:p>
    <w:p w14:paraId="4262CAB4" w14:textId="77777777" w:rsidR="00342485" w:rsidRPr="00342485" w:rsidRDefault="00342485" w:rsidP="00342485">
      <w:pPr>
        <w:pStyle w:val="Nadpis1"/>
        <w:jc w:val="both"/>
        <w:rPr>
          <w:bCs w:val="0"/>
          <w:szCs w:val="18"/>
        </w:rPr>
      </w:pPr>
      <w:r w:rsidRPr="00342485">
        <w:rPr>
          <w:bCs w:val="0"/>
          <w:szCs w:val="18"/>
        </w:rPr>
        <w:t xml:space="preserve">Claire (2010) </w:t>
      </w:r>
    </w:p>
    <w:p w14:paraId="630720D9" w14:textId="77777777" w:rsidR="00AD739B" w:rsidRDefault="00AD739B" w:rsidP="00AD739B">
      <w:pPr>
        <w:jc w:val="both"/>
        <w:rPr>
          <w:szCs w:val="18"/>
        </w:rPr>
      </w:pPr>
      <w:r>
        <w:rPr>
          <w:szCs w:val="18"/>
        </w:rPr>
        <w:tab/>
      </w:r>
      <w:r w:rsidR="00342485" w:rsidRPr="00AD739B">
        <w:rPr>
          <w:szCs w:val="18"/>
        </w:rPr>
        <w:t xml:space="preserve">Odroda Claire bola skúšaná v štátnych odrodových skúškach v rokoch 2007 - 2009 pod označením NORD 05/2435. </w:t>
      </w:r>
    </w:p>
    <w:p w14:paraId="23840D49" w14:textId="6F503FD6" w:rsidR="00342485" w:rsidRPr="00AD739B" w:rsidRDefault="00AD739B" w:rsidP="00AD739B">
      <w:pPr>
        <w:jc w:val="both"/>
        <w:rPr>
          <w:szCs w:val="18"/>
        </w:rPr>
      </w:pPr>
      <w:r>
        <w:rPr>
          <w:szCs w:val="18"/>
        </w:rPr>
        <w:tab/>
      </w:r>
      <w:r w:rsidR="00342485" w:rsidRPr="00AD739B">
        <w:rPr>
          <w:szCs w:val="18"/>
        </w:rPr>
        <w:t>Claire je stredne skorá odroda jarného jačmeňa (vegetačná doba a doba do klasenia je na úrovni kontrolnej odrody Annabell – 109, 68 dní), stredne vysokého typu (71</w:t>
      </w:r>
      <w:r w:rsidR="00E20405">
        <w:rPr>
          <w:szCs w:val="18"/>
        </w:rPr>
        <w:t> cm</w:t>
      </w:r>
      <w:r w:rsidR="00342485" w:rsidRPr="00AD739B">
        <w:rPr>
          <w:szCs w:val="18"/>
        </w:rPr>
        <w:t>, Annabell – 73</w:t>
      </w:r>
      <w:r w:rsidR="00E20405">
        <w:rPr>
          <w:szCs w:val="18"/>
        </w:rPr>
        <w:t> cm</w:t>
      </w:r>
      <w:r w:rsidR="00342485" w:rsidRPr="00AD739B">
        <w:rPr>
          <w:szCs w:val="18"/>
        </w:rPr>
        <w:t xml:space="preserve">), s dobrou odolnosťou proti poliehaniu. Zdravotný stav odrody Claire </w:t>
      </w:r>
      <w:r w:rsidR="00342485" w:rsidRPr="00AD739B">
        <w:rPr>
          <w:szCs w:val="18"/>
        </w:rPr>
        <w:lastRenderedPageBreak/>
        <w:t>je dobrý. Odolnosť proti múčnatke trávovej je veľmi dobrá. Odolnosť proti rynchospóriovej škvrnitosti, hnedej škvrnitosti a hrdzi jačmennej je priemerná. V podmienkach silnejšieho výskytu hnedej škvrnitosti kladne reaguje na použitie fungicídov. Zrno má veľ</w:t>
      </w:r>
      <w:r>
        <w:rPr>
          <w:szCs w:val="18"/>
        </w:rPr>
        <w:t>ké (HTZ 46,56</w:t>
      </w:r>
      <w:r w:rsidR="007861CF">
        <w:rPr>
          <w:szCs w:val="18"/>
        </w:rPr>
        <w:t xml:space="preserve"> </w:t>
      </w:r>
      <w:r w:rsidR="00342485" w:rsidRPr="00AD739B">
        <w:rPr>
          <w:szCs w:val="18"/>
        </w:rPr>
        <w:t>g), výťažnosť</w:t>
      </w:r>
      <w:r>
        <w:rPr>
          <w:szCs w:val="18"/>
        </w:rPr>
        <w:t xml:space="preserve"> zrna nad 2,5</w:t>
      </w:r>
      <w:r w:rsidR="00342485" w:rsidRPr="00AD739B">
        <w:rPr>
          <w:szCs w:val="18"/>
        </w:rPr>
        <w:t xml:space="preserve">mm je veľmi dobrá. </w:t>
      </w:r>
    </w:p>
    <w:p w14:paraId="1BFE64F1" w14:textId="653D8619" w:rsidR="00E06958" w:rsidRDefault="00AD739B" w:rsidP="00AD739B">
      <w:pPr>
        <w:jc w:val="both"/>
        <w:rPr>
          <w:szCs w:val="18"/>
        </w:rPr>
      </w:pPr>
      <w:r>
        <w:rPr>
          <w:szCs w:val="18"/>
        </w:rPr>
        <w:tab/>
      </w:r>
      <w:r w:rsidR="00342485" w:rsidRPr="00AD739B">
        <w:rPr>
          <w:szCs w:val="18"/>
        </w:rPr>
        <w:t>Pre slad odrody Claire bol charakteristický vysoký obsah extraktu 82,8</w:t>
      </w:r>
      <w:r w:rsidR="00A301C1">
        <w:rPr>
          <w:szCs w:val="18"/>
        </w:rPr>
        <w:t> %</w:t>
      </w:r>
      <w:r w:rsidR="00342485" w:rsidRPr="00AD739B">
        <w:rPr>
          <w:szCs w:val="18"/>
        </w:rPr>
        <w:t>. Proteolytické, amylolytické a cytolytické rozlúštenie bolo na optimálnej úrovni. Kvalitatívne zloženie sladiny bolo na optimálnej úrovni a dosiahnuteľný stupeň prekvasenia dosahoval v priemere 84,3</w:t>
      </w:r>
      <w:r w:rsidR="00A301C1">
        <w:rPr>
          <w:szCs w:val="18"/>
        </w:rPr>
        <w:t> %</w:t>
      </w:r>
      <w:r w:rsidR="00342485" w:rsidRPr="00AD739B">
        <w:rPr>
          <w:szCs w:val="18"/>
        </w:rPr>
        <w:t xml:space="preserve">. </w:t>
      </w:r>
    </w:p>
    <w:p w14:paraId="0973269B" w14:textId="77777777" w:rsidR="00E06958" w:rsidRDefault="00E06958" w:rsidP="00AD739B">
      <w:pPr>
        <w:jc w:val="both"/>
        <w:rPr>
          <w:szCs w:val="18"/>
        </w:rPr>
      </w:pPr>
      <w:r>
        <w:rPr>
          <w:szCs w:val="18"/>
        </w:rPr>
        <w:tab/>
      </w:r>
      <w:r w:rsidR="00342485" w:rsidRPr="00AD739B">
        <w:rPr>
          <w:szCs w:val="18"/>
        </w:rPr>
        <w:t xml:space="preserve">VÚPS, a.s., Sladařský ústav v Brne zaraďuje odrodu Claire, vzhľadom k dosiahnutým výsledkom, k odrodám s výberovou sladovníckou kvalitou s bodovým ohodnotením 8 (8,1). </w:t>
      </w:r>
    </w:p>
    <w:p w14:paraId="219CAC80" w14:textId="00FB0714" w:rsidR="00342485" w:rsidRPr="00AD739B" w:rsidRDefault="00E06958" w:rsidP="00AD739B">
      <w:pPr>
        <w:jc w:val="both"/>
        <w:rPr>
          <w:szCs w:val="18"/>
        </w:rPr>
      </w:pPr>
      <w:r>
        <w:rPr>
          <w:szCs w:val="18"/>
        </w:rPr>
        <w:tab/>
      </w:r>
      <w:r w:rsidR="00342485" w:rsidRPr="00AD739B">
        <w:rPr>
          <w:szCs w:val="18"/>
        </w:rPr>
        <w:t>Odroda Claire dosahovala počas skúšok nadpriemerné úrody v repnej výrobnej oblasti. V porovnaní s priemerom kontrolných odrôd v Slovenskej republike dosiahla úrodu 6,62 t/ha t.j. 101</w:t>
      </w:r>
      <w:r w:rsidR="00A301C1">
        <w:rPr>
          <w:szCs w:val="18"/>
        </w:rPr>
        <w:t> %</w:t>
      </w:r>
      <w:r w:rsidR="00342485" w:rsidRPr="00AD739B">
        <w:rPr>
          <w:szCs w:val="18"/>
        </w:rPr>
        <w:t xml:space="preserve"> , v KVO 100</w:t>
      </w:r>
      <w:r w:rsidR="00A301C1">
        <w:rPr>
          <w:szCs w:val="18"/>
        </w:rPr>
        <w:t> %</w:t>
      </w:r>
      <w:r w:rsidR="00342485" w:rsidRPr="00AD739B">
        <w:rPr>
          <w:szCs w:val="18"/>
        </w:rPr>
        <w:t>, v RVO 102</w:t>
      </w:r>
      <w:r w:rsidR="00A301C1">
        <w:rPr>
          <w:szCs w:val="18"/>
        </w:rPr>
        <w:t> %</w:t>
      </w:r>
      <w:r w:rsidR="00342485" w:rsidRPr="00AD739B">
        <w:rPr>
          <w:szCs w:val="18"/>
        </w:rPr>
        <w:t xml:space="preserve"> a ZVO a HVO 100</w:t>
      </w:r>
      <w:r w:rsidR="00A301C1">
        <w:rPr>
          <w:szCs w:val="18"/>
        </w:rPr>
        <w:t> %</w:t>
      </w:r>
      <w:r w:rsidR="00342485" w:rsidRPr="00AD739B">
        <w:rPr>
          <w:szCs w:val="18"/>
        </w:rPr>
        <w:t xml:space="preserve"> na priemer kontrolných odrôd. </w:t>
      </w:r>
    </w:p>
    <w:p w14:paraId="12927A14" w14:textId="77777777" w:rsidR="00342485" w:rsidRPr="00342485" w:rsidRDefault="00342485" w:rsidP="00342485">
      <w:pPr>
        <w:pStyle w:val="Nadpis1"/>
        <w:jc w:val="both"/>
        <w:rPr>
          <w:bCs w:val="0"/>
          <w:szCs w:val="18"/>
        </w:rPr>
      </w:pPr>
      <w:r w:rsidRPr="00342485">
        <w:rPr>
          <w:bCs w:val="0"/>
          <w:szCs w:val="18"/>
        </w:rPr>
        <w:t xml:space="preserve">Karmel (2010) </w:t>
      </w:r>
    </w:p>
    <w:p w14:paraId="186200FF" w14:textId="77777777" w:rsidR="00AD739B" w:rsidRDefault="00AD739B" w:rsidP="00AD739B">
      <w:pPr>
        <w:jc w:val="both"/>
        <w:rPr>
          <w:szCs w:val="18"/>
        </w:rPr>
      </w:pPr>
      <w:r>
        <w:rPr>
          <w:szCs w:val="18"/>
        </w:rPr>
        <w:tab/>
      </w:r>
      <w:r w:rsidR="00342485" w:rsidRPr="00AD739B">
        <w:rPr>
          <w:szCs w:val="18"/>
        </w:rPr>
        <w:t xml:space="preserve">Odroda Karmel bola skúšaná v štátnych odrodových skúškach v rokoch 2008 - 2009 pod označením SK 6389. </w:t>
      </w:r>
    </w:p>
    <w:p w14:paraId="02CD052A" w14:textId="7E31BEFF" w:rsidR="00342485" w:rsidRPr="00AD739B" w:rsidRDefault="00AD739B" w:rsidP="00AD739B">
      <w:pPr>
        <w:jc w:val="both"/>
        <w:rPr>
          <w:szCs w:val="18"/>
        </w:rPr>
      </w:pPr>
      <w:r>
        <w:rPr>
          <w:szCs w:val="18"/>
        </w:rPr>
        <w:tab/>
      </w:r>
      <w:r w:rsidR="00342485" w:rsidRPr="00AD739B">
        <w:rPr>
          <w:szCs w:val="18"/>
        </w:rPr>
        <w:t>Odroda Karmel je stredne skorá odroda jarného jačmeňa (vegetačná doba a doba do klasenia je na úrovni kontrolnej odrody Progres – 109, 67 dní), vyššieho typu (76</w:t>
      </w:r>
      <w:r w:rsidR="00E20405">
        <w:rPr>
          <w:szCs w:val="18"/>
        </w:rPr>
        <w:t> cm</w:t>
      </w:r>
      <w:r>
        <w:rPr>
          <w:szCs w:val="18"/>
        </w:rPr>
        <w:t>, Progres – 72</w:t>
      </w:r>
      <w:r w:rsidR="00E20405">
        <w:rPr>
          <w:szCs w:val="18"/>
        </w:rPr>
        <w:t> cm</w:t>
      </w:r>
      <w:r w:rsidR="00342485" w:rsidRPr="00AD739B">
        <w:rPr>
          <w:szCs w:val="18"/>
        </w:rPr>
        <w:t>), so strednou odolnosťou proti poliehaniu. Odolnosť proti múčnatke trávovej je veľmi dobrá. Odolnosť proti rynchospóriovej škvrnitosti a hrdzi jačmennej je priemerná. Odroda je citlivá na hnedú škvrnitosť. V podmienkach silnejšieho výskytu hnedej škvrnitosti kladne reaguje na použitie fungicídov. Zrno má veľ</w:t>
      </w:r>
      <w:r>
        <w:rPr>
          <w:szCs w:val="18"/>
        </w:rPr>
        <w:t>ké (HTZ 47,55</w:t>
      </w:r>
      <w:r w:rsidR="007861CF">
        <w:rPr>
          <w:szCs w:val="18"/>
        </w:rPr>
        <w:t xml:space="preserve"> </w:t>
      </w:r>
      <w:r w:rsidR="00342485" w:rsidRPr="00AD739B">
        <w:rPr>
          <w:szCs w:val="18"/>
        </w:rPr>
        <w:t xml:space="preserve">g), výťažnosť zrna nad 2,5 mm je veľmi dobrá. </w:t>
      </w:r>
    </w:p>
    <w:p w14:paraId="0E4BDD86" w14:textId="16F9AEC9" w:rsidR="00AD739B" w:rsidRDefault="00342485" w:rsidP="00AD739B">
      <w:pPr>
        <w:jc w:val="both"/>
        <w:rPr>
          <w:szCs w:val="18"/>
        </w:rPr>
      </w:pPr>
      <w:r w:rsidRPr="00AD739B">
        <w:rPr>
          <w:szCs w:val="18"/>
        </w:rPr>
        <w:t>Slad odrody Karmel poskytoval nadpriemerne extraktu (83,4</w:t>
      </w:r>
      <w:r w:rsidR="00A301C1">
        <w:rPr>
          <w:szCs w:val="18"/>
        </w:rPr>
        <w:t> %</w:t>
      </w:r>
      <w:r w:rsidRPr="00AD739B">
        <w:rPr>
          <w:szCs w:val="18"/>
        </w:rPr>
        <w:t>), Odroda Karmel mala optimálnu úroveň proteolytických a amylolytických enzýmov. Cytolytické rozlúštenie bolo na optimálnej úrovni. Dosiahnuteľný stupeň prekvasenia bol vyšší (83,3).</w:t>
      </w:r>
    </w:p>
    <w:p w14:paraId="0F7E192E" w14:textId="77777777" w:rsidR="00AD739B" w:rsidRDefault="00AD739B" w:rsidP="00AD739B">
      <w:pPr>
        <w:jc w:val="both"/>
        <w:rPr>
          <w:szCs w:val="18"/>
        </w:rPr>
      </w:pPr>
      <w:r>
        <w:rPr>
          <w:szCs w:val="18"/>
        </w:rPr>
        <w:tab/>
      </w:r>
      <w:r w:rsidR="00342485" w:rsidRPr="00AD739B">
        <w:rPr>
          <w:szCs w:val="18"/>
        </w:rPr>
        <w:t>VÚPS, a.s., Sladařský ústav v Brne zaraďuje odrodu Karmel, vzhľ</w:t>
      </w:r>
      <w:r>
        <w:rPr>
          <w:szCs w:val="18"/>
        </w:rPr>
        <w:t>adom k dosiahnutým výsledkom</w:t>
      </w:r>
      <w:r w:rsidR="00342485" w:rsidRPr="00AD739B">
        <w:rPr>
          <w:szCs w:val="18"/>
        </w:rPr>
        <w:t xml:space="preserve">, k odrodám s výberovou sladovníckou kvalitou s bodovým ohodnotením 8 (7,5). </w:t>
      </w:r>
    </w:p>
    <w:p w14:paraId="7398A65E" w14:textId="4A794E07" w:rsidR="00342485" w:rsidRPr="00AD739B" w:rsidRDefault="00AD739B" w:rsidP="00AD739B">
      <w:pPr>
        <w:jc w:val="both"/>
        <w:rPr>
          <w:szCs w:val="18"/>
        </w:rPr>
      </w:pPr>
      <w:r>
        <w:rPr>
          <w:szCs w:val="18"/>
        </w:rPr>
        <w:tab/>
      </w:r>
      <w:r w:rsidR="00342485" w:rsidRPr="00AD739B">
        <w:rPr>
          <w:szCs w:val="18"/>
        </w:rPr>
        <w:t>Odroda Karmel dosahovala počas skúšok nadpriemerné úrody v kukuričnej a zemiakovo - horskej výrobnej oblasti. V porovnaní s priemerom kontrolných odrôd v Slovenskej republike dosiahla úrodu 6,93 t/ha 103</w:t>
      </w:r>
      <w:r w:rsidR="00A301C1">
        <w:rPr>
          <w:szCs w:val="18"/>
        </w:rPr>
        <w:t> %</w:t>
      </w:r>
      <w:r w:rsidR="00342485" w:rsidRPr="00AD739B">
        <w:rPr>
          <w:szCs w:val="18"/>
        </w:rPr>
        <w:t xml:space="preserve"> , v KVO 105</w:t>
      </w:r>
      <w:r w:rsidR="00A301C1">
        <w:rPr>
          <w:szCs w:val="18"/>
        </w:rPr>
        <w:t> %</w:t>
      </w:r>
      <w:r w:rsidR="00342485" w:rsidRPr="00AD739B">
        <w:rPr>
          <w:szCs w:val="18"/>
        </w:rPr>
        <w:t>, v RVO 100</w:t>
      </w:r>
      <w:r w:rsidR="00A301C1">
        <w:rPr>
          <w:szCs w:val="18"/>
        </w:rPr>
        <w:t> %</w:t>
      </w:r>
      <w:r w:rsidR="00342485" w:rsidRPr="00AD739B">
        <w:rPr>
          <w:szCs w:val="18"/>
        </w:rPr>
        <w:t xml:space="preserve"> a ZVO a HVO 104</w:t>
      </w:r>
      <w:r w:rsidR="00A301C1">
        <w:rPr>
          <w:szCs w:val="18"/>
        </w:rPr>
        <w:t> %</w:t>
      </w:r>
      <w:r w:rsidR="00342485" w:rsidRPr="00AD739B">
        <w:rPr>
          <w:szCs w:val="18"/>
        </w:rPr>
        <w:t xml:space="preserve"> na priemer kontrolných odrôd. </w:t>
      </w:r>
    </w:p>
    <w:p w14:paraId="423347E1" w14:textId="77777777" w:rsidR="00342485" w:rsidRPr="00342485" w:rsidRDefault="00342485" w:rsidP="00342485">
      <w:pPr>
        <w:pStyle w:val="Nadpis1"/>
        <w:jc w:val="both"/>
        <w:rPr>
          <w:bCs w:val="0"/>
          <w:szCs w:val="18"/>
        </w:rPr>
      </w:pPr>
      <w:r w:rsidRPr="00342485">
        <w:rPr>
          <w:bCs w:val="0"/>
          <w:szCs w:val="18"/>
        </w:rPr>
        <w:t xml:space="preserve">Loredana (2010) </w:t>
      </w:r>
    </w:p>
    <w:p w14:paraId="44595396" w14:textId="77777777" w:rsidR="00AD739B" w:rsidRDefault="00AD739B" w:rsidP="00AD739B">
      <w:pPr>
        <w:jc w:val="both"/>
        <w:rPr>
          <w:szCs w:val="18"/>
        </w:rPr>
      </w:pPr>
      <w:r>
        <w:rPr>
          <w:szCs w:val="18"/>
        </w:rPr>
        <w:tab/>
      </w:r>
      <w:r w:rsidR="00342485" w:rsidRPr="00AD739B">
        <w:rPr>
          <w:szCs w:val="18"/>
        </w:rPr>
        <w:t>Odroda Loredana bola skúšaná v štátnych odrodových skúškach v rokoch 2007 - 2009 pod označením HADM 13920-02.</w:t>
      </w:r>
    </w:p>
    <w:p w14:paraId="31E87AF5" w14:textId="1E6D50F9" w:rsidR="00342485" w:rsidRPr="00AD739B" w:rsidRDefault="00AD739B" w:rsidP="00AD739B">
      <w:pPr>
        <w:jc w:val="both"/>
        <w:rPr>
          <w:szCs w:val="18"/>
        </w:rPr>
      </w:pPr>
      <w:r>
        <w:rPr>
          <w:szCs w:val="18"/>
        </w:rPr>
        <w:tab/>
      </w:r>
      <w:r w:rsidR="00342485" w:rsidRPr="00AD739B">
        <w:rPr>
          <w:szCs w:val="18"/>
        </w:rPr>
        <w:t>Loredana je stredne skorá odroda jarného jačmeňa (vegetačná doba a doba do klasenia je na úrovni kontrolnej odrody Progres – 109, 68 dní), stredne vysokého typu (69</w:t>
      </w:r>
      <w:r w:rsidR="00E20405">
        <w:rPr>
          <w:szCs w:val="18"/>
        </w:rPr>
        <w:t> cm</w:t>
      </w:r>
      <w:r w:rsidR="00342485" w:rsidRPr="00AD739B">
        <w:rPr>
          <w:szCs w:val="18"/>
        </w:rPr>
        <w:t>, Progres – 72</w:t>
      </w:r>
      <w:r w:rsidR="00E20405">
        <w:rPr>
          <w:szCs w:val="18"/>
        </w:rPr>
        <w:t> cm</w:t>
      </w:r>
      <w:r w:rsidR="00342485" w:rsidRPr="00AD739B">
        <w:rPr>
          <w:szCs w:val="18"/>
        </w:rPr>
        <w:t>), so strednou odolnosťou proti poliehaniu. Odolnosť proti múčnatke trávovej je veľmi dobrá. Odolnosť proti rynchospóriovej škvrnitosti a hrdzi jačmennej je priemerná. Odroda je citlivá na hnedú škvrnitosť. V podmienkach silnejšieho výskytu hnedej škvrnitosti kladne reaguje na použitie fungicídov. Zrno má stredne veľké (HTZ 44,27</w:t>
      </w:r>
      <w:r w:rsidR="007861CF">
        <w:rPr>
          <w:szCs w:val="18"/>
        </w:rPr>
        <w:t xml:space="preserve"> </w:t>
      </w:r>
      <w:r w:rsidR="00342485" w:rsidRPr="00AD739B">
        <w:rPr>
          <w:szCs w:val="18"/>
        </w:rPr>
        <w:t xml:space="preserve">g), výťažnosť zrna nad 2,5mm je dobrá. </w:t>
      </w:r>
    </w:p>
    <w:p w14:paraId="3EC1DE33" w14:textId="0C53A951" w:rsidR="00AD739B" w:rsidRDefault="00AD739B" w:rsidP="00AD739B">
      <w:pPr>
        <w:jc w:val="both"/>
        <w:rPr>
          <w:szCs w:val="18"/>
        </w:rPr>
      </w:pPr>
      <w:r>
        <w:rPr>
          <w:szCs w:val="18"/>
        </w:rPr>
        <w:tab/>
      </w:r>
      <w:r w:rsidR="00342485" w:rsidRPr="00AD739B">
        <w:rPr>
          <w:szCs w:val="18"/>
        </w:rPr>
        <w:t>Pre slad odrody Loredana bol charakteristický vysoký obsah extraktu 82,8</w:t>
      </w:r>
      <w:r w:rsidR="00A301C1">
        <w:rPr>
          <w:szCs w:val="18"/>
        </w:rPr>
        <w:t> %</w:t>
      </w:r>
      <w:r w:rsidR="00342485" w:rsidRPr="00AD739B">
        <w:rPr>
          <w:szCs w:val="18"/>
        </w:rPr>
        <w:t>. Odroda mala ľahkú modifikáciu dusíkatých látok. Diastatická mohutnosť bola priemerná (261 j.WK). Modifikácia bunkových stien bola na veľmi dobrej až optimálnej úrovni. Kvalitatívne zloženie sladiny bolo nižšie a dosiahnuteľný stupeň prekvasenia bol iba 80,0</w:t>
      </w:r>
      <w:r w:rsidR="00A301C1">
        <w:rPr>
          <w:szCs w:val="18"/>
        </w:rPr>
        <w:t> %</w:t>
      </w:r>
      <w:r w:rsidR="00342485" w:rsidRPr="00AD739B">
        <w:rPr>
          <w:szCs w:val="18"/>
        </w:rPr>
        <w:t xml:space="preserve">. </w:t>
      </w:r>
    </w:p>
    <w:p w14:paraId="2E761229" w14:textId="77777777" w:rsidR="00AD739B" w:rsidRDefault="00AD739B" w:rsidP="00AD739B">
      <w:pPr>
        <w:jc w:val="both"/>
        <w:rPr>
          <w:szCs w:val="18"/>
        </w:rPr>
      </w:pPr>
      <w:r>
        <w:rPr>
          <w:szCs w:val="18"/>
        </w:rPr>
        <w:tab/>
      </w:r>
      <w:r w:rsidR="00342485" w:rsidRPr="00AD739B">
        <w:rPr>
          <w:szCs w:val="18"/>
        </w:rPr>
        <w:t xml:space="preserve">VÚPS, a.s., Sladařský ústav v Brne zaraďuje odrodu Loredana, vzhľadom k dosiahnutým výsledkom, k odrodám s výberovou sladovníckou kvalitou s bodovým ohodnotením 7 (6,5). </w:t>
      </w:r>
    </w:p>
    <w:p w14:paraId="02A37B40" w14:textId="2EC1BDA5" w:rsidR="00342485" w:rsidRPr="00AD739B" w:rsidRDefault="00AD739B" w:rsidP="00AD739B">
      <w:pPr>
        <w:jc w:val="both"/>
        <w:rPr>
          <w:szCs w:val="18"/>
        </w:rPr>
      </w:pPr>
      <w:r>
        <w:rPr>
          <w:szCs w:val="18"/>
        </w:rPr>
        <w:tab/>
      </w:r>
      <w:r w:rsidR="00342485" w:rsidRPr="00AD739B">
        <w:rPr>
          <w:szCs w:val="18"/>
        </w:rPr>
        <w:t>Odroda Loredana dosahovala počas skúšok nadpriemerné úrody v repnej a zemiakovo – horskej výrobnej oblasti. V porovnaní s priemerom kontrolných odrôd v Slovenskej republike dosiahla úrodu 6,70 t/ha t.j. 102</w:t>
      </w:r>
      <w:r w:rsidR="00A301C1">
        <w:rPr>
          <w:szCs w:val="18"/>
        </w:rPr>
        <w:t> %</w:t>
      </w:r>
      <w:r w:rsidR="00342485" w:rsidRPr="00AD739B">
        <w:rPr>
          <w:szCs w:val="18"/>
        </w:rPr>
        <w:t xml:space="preserve"> , v KVO 101</w:t>
      </w:r>
      <w:r w:rsidR="00A301C1">
        <w:rPr>
          <w:szCs w:val="18"/>
        </w:rPr>
        <w:t> %</w:t>
      </w:r>
      <w:r w:rsidR="00342485" w:rsidRPr="00AD739B">
        <w:rPr>
          <w:szCs w:val="18"/>
        </w:rPr>
        <w:t>, v RVO 103</w:t>
      </w:r>
      <w:r w:rsidR="00A301C1">
        <w:rPr>
          <w:szCs w:val="18"/>
        </w:rPr>
        <w:t> %</w:t>
      </w:r>
      <w:r w:rsidR="00342485" w:rsidRPr="00AD739B">
        <w:rPr>
          <w:szCs w:val="18"/>
        </w:rPr>
        <w:t xml:space="preserve"> a ZVO a HVO 102</w:t>
      </w:r>
      <w:r w:rsidR="00A301C1">
        <w:rPr>
          <w:szCs w:val="18"/>
        </w:rPr>
        <w:t> %</w:t>
      </w:r>
      <w:r w:rsidR="00342485" w:rsidRPr="00AD739B">
        <w:rPr>
          <w:szCs w:val="18"/>
        </w:rPr>
        <w:t xml:space="preserve"> na priemer kontrolných odrôd. </w:t>
      </w:r>
    </w:p>
    <w:p w14:paraId="54BBFD3F" w14:textId="77777777" w:rsidR="00342485" w:rsidRPr="00342485" w:rsidRDefault="00342485" w:rsidP="00342485">
      <w:pPr>
        <w:pStyle w:val="Nadpis1"/>
        <w:jc w:val="both"/>
        <w:rPr>
          <w:bCs w:val="0"/>
          <w:szCs w:val="18"/>
        </w:rPr>
      </w:pPr>
      <w:r w:rsidRPr="00342485">
        <w:rPr>
          <w:bCs w:val="0"/>
          <w:szCs w:val="18"/>
        </w:rPr>
        <w:t xml:space="preserve">Paulis (2010) </w:t>
      </w:r>
    </w:p>
    <w:p w14:paraId="4AEF402A" w14:textId="77777777" w:rsidR="00342485" w:rsidRDefault="00342485" w:rsidP="00342485">
      <w:pPr>
        <w:jc w:val="both"/>
        <w:rPr>
          <w:szCs w:val="18"/>
        </w:rPr>
      </w:pPr>
      <w:r>
        <w:rPr>
          <w:szCs w:val="18"/>
        </w:rPr>
        <w:tab/>
      </w:r>
      <w:r w:rsidRPr="00342485">
        <w:rPr>
          <w:szCs w:val="18"/>
        </w:rPr>
        <w:t xml:space="preserve">Odroda Paulis bola skúšaná v štátnych odrodových skúškach v rokoch 2007 - 2009 pod označením HE 10053. </w:t>
      </w:r>
    </w:p>
    <w:p w14:paraId="577D79C7" w14:textId="24311D06" w:rsidR="00342485" w:rsidRPr="00342485" w:rsidRDefault="00342485" w:rsidP="00342485">
      <w:pPr>
        <w:jc w:val="both"/>
        <w:rPr>
          <w:szCs w:val="18"/>
        </w:rPr>
      </w:pPr>
      <w:r>
        <w:rPr>
          <w:szCs w:val="18"/>
        </w:rPr>
        <w:tab/>
      </w:r>
      <w:r w:rsidRPr="00342485">
        <w:rPr>
          <w:szCs w:val="18"/>
        </w:rPr>
        <w:t>Paulis je stredne skorá odroda jarného jačmeňa (vegetačná doba a doba do klasenia je na úrovni kontrolnej odrody Annabell – 109, 68 dní), stredne vysokého typu (72</w:t>
      </w:r>
      <w:r w:rsidR="00E20405">
        <w:rPr>
          <w:szCs w:val="18"/>
        </w:rPr>
        <w:t> cm</w:t>
      </w:r>
      <w:r w:rsidRPr="00342485">
        <w:rPr>
          <w:szCs w:val="18"/>
        </w:rPr>
        <w:t>, Annabell – 73</w:t>
      </w:r>
      <w:r w:rsidR="00E20405">
        <w:rPr>
          <w:szCs w:val="18"/>
        </w:rPr>
        <w:t> cm</w:t>
      </w:r>
      <w:r w:rsidRPr="00342485">
        <w:rPr>
          <w:szCs w:val="18"/>
        </w:rPr>
        <w:t>), s strednou odolnosťou proti poliehaniu. Zdravotný stav odrody Paulis je priemerný. Odolnosť proti múčnatke trávovej, proti rynchospóriovej škvrnitosti, hnedej škvrnitosti a hrdzi jačmennej je priemerná. V podmienkach silnejšieho výskytu hnedej škvrnitosti kladne reaguje na použitie fungicídov. Zrno má stredne veľké (HTZ 44,40</w:t>
      </w:r>
      <w:r w:rsidR="007861CF">
        <w:rPr>
          <w:szCs w:val="18"/>
        </w:rPr>
        <w:t xml:space="preserve"> </w:t>
      </w:r>
      <w:r w:rsidRPr="00342485">
        <w:rPr>
          <w:szCs w:val="18"/>
        </w:rPr>
        <w:t xml:space="preserve">g), výťažnosť zrna nad 2,5mm je veľmi dobrá. </w:t>
      </w:r>
    </w:p>
    <w:p w14:paraId="03B59E10" w14:textId="2556745B" w:rsidR="00342485" w:rsidRDefault="00342485" w:rsidP="00342485">
      <w:pPr>
        <w:jc w:val="both"/>
        <w:rPr>
          <w:szCs w:val="18"/>
        </w:rPr>
      </w:pPr>
      <w:r>
        <w:rPr>
          <w:szCs w:val="18"/>
        </w:rPr>
        <w:tab/>
      </w:r>
      <w:r w:rsidRPr="00342485">
        <w:rPr>
          <w:szCs w:val="18"/>
        </w:rPr>
        <w:t>Pre slad českej odrody Paulis bol charakteristický vysoký obsah extraktu 82,5</w:t>
      </w:r>
      <w:r w:rsidR="00A301C1">
        <w:rPr>
          <w:szCs w:val="18"/>
        </w:rPr>
        <w:t> %</w:t>
      </w:r>
      <w:r w:rsidRPr="00342485">
        <w:rPr>
          <w:szCs w:val="18"/>
        </w:rPr>
        <w:t>. Proteolytické a amylolytické rozlúštenie bolo na veľmi dobrej až optimálnej úrovni. Cytolytické rozlúštenie bolo na nadpriemernej až optimálnej úrovni. Dosiahnuteľný stupeň prekvasenia dosahoval 82,3</w:t>
      </w:r>
      <w:r w:rsidR="00A301C1">
        <w:rPr>
          <w:szCs w:val="18"/>
        </w:rPr>
        <w:t> %</w:t>
      </w:r>
      <w:r w:rsidRPr="00342485">
        <w:rPr>
          <w:szCs w:val="18"/>
        </w:rPr>
        <w:t xml:space="preserve">. </w:t>
      </w:r>
    </w:p>
    <w:p w14:paraId="697D8C53" w14:textId="77777777" w:rsidR="00342485" w:rsidRDefault="00342485" w:rsidP="00342485">
      <w:pPr>
        <w:jc w:val="both"/>
        <w:rPr>
          <w:szCs w:val="18"/>
        </w:rPr>
      </w:pPr>
      <w:r>
        <w:rPr>
          <w:szCs w:val="18"/>
        </w:rPr>
        <w:tab/>
      </w:r>
      <w:r w:rsidRPr="00342485">
        <w:rPr>
          <w:szCs w:val="18"/>
        </w:rPr>
        <w:t xml:space="preserve">VÚPS, a.s., Sladařský ústav v Brne zaraďuje odrodu Paulis, vzhľadom k dosiahnutým výsledkom, k odrodám s výberovou sladovníckou kvalitou s bodovým ohodnotením 7 (7,1). </w:t>
      </w:r>
    </w:p>
    <w:p w14:paraId="107D350E" w14:textId="0DC05CC9" w:rsidR="00342485" w:rsidRPr="00342485" w:rsidRDefault="00342485" w:rsidP="00342485">
      <w:pPr>
        <w:jc w:val="both"/>
        <w:rPr>
          <w:szCs w:val="18"/>
        </w:rPr>
      </w:pPr>
      <w:r>
        <w:rPr>
          <w:szCs w:val="18"/>
        </w:rPr>
        <w:tab/>
      </w:r>
      <w:r w:rsidRPr="00342485">
        <w:rPr>
          <w:szCs w:val="18"/>
        </w:rPr>
        <w:t>Odroda Paulis dosahovala počas skúšok stabilné úrody vo všetkých výrobných oblastiach. V porovnaní s priemerom kontrolných odrôd v Slovenskej republike dosiahla úrodu 6,60 t/ha t.j.</w:t>
      </w:r>
      <w:r>
        <w:rPr>
          <w:szCs w:val="18"/>
        </w:rPr>
        <w:t xml:space="preserve"> </w:t>
      </w:r>
      <w:r w:rsidRPr="00342485">
        <w:rPr>
          <w:szCs w:val="18"/>
        </w:rPr>
        <w:t>100,5</w:t>
      </w:r>
      <w:r w:rsidR="00A301C1">
        <w:rPr>
          <w:szCs w:val="18"/>
        </w:rPr>
        <w:t> %</w:t>
      </w:r>
      <w:r>
        <w:rPr>
          <w:szCs w:val="18"/>
        </w:rPr>
        <w:t xml:space="preserve"> , v KVO 101</w:t>
      </w:r>
      <w:r w:rsidR="00A301C1">
        <w:rPr>
          <w:szCs w:val="18"/>
        </w:rPr>
        <w:t> %</w:t>
      </w:r>
      <w:r w:rsidRPr="00342485">
        <w:rPr>
          <w:szCs w:val="18"/>
        </w:rPr>
        <w:t>, v RVO 101</w:t>
      </w:r>
      <w:r w:rsidR="00A301C1">
        <w:rPr>
          <w:szCs w:val="18"/>
        </w:rPr>
        <w:t> %</w:t>
      </w:r>
      <w:r w:rsidRPr="00342485">
        <w:rPr>
          <w:szCs w:val="18"/>
        </w:rPr>
        <w:t xml:space="preserve"> a ZVO a HVO 100</w:t>
      </w:r>
      <w:r w:rsidR="00A301C1">
        <w:rPr>
          <w:szCs w:val="18"/>
        </w:rPr>
        <w:t> %</w:t>
      </w:r>
      <w:r w:rsidRPr="00342485">
        <w:rPr>
          <w:szCs w:val="18"/>
        </w:rPr>
        <w:t xml:space="preserve"> na priemer kontrolných odrôd. </w:t>
      </w:r>
    </w:p>
    <w:p w14:paraId="2E6918F4" w14:textId="77777777" w:rsidR="00342485" w:rsidRPr="00342485" w:rsidRDefault="00342485" w:rsidP="00342485">
      <w:pPr>
        <w:pStyle w:val="Nadpis1"/>
        <w:jc w:val="both"/>
        <w:rPr>
          <w:bCs w:val="0"/>
          <w:szCs w:val="18"/>
        </w:rPr>
      </w:pPr>
      <w:r w:rsidRPr="00342485">
        <w:rPr>
          <w:bCs w:val="0"/>
          <w:szCs w:val="18"/>
        </w:rPr>
        <w:t xml:space="preserve">Vista (2010) </w:t>
      </w:r>
    </w:p>
    <w:p w14:paraId="10EF0B54" w14:textId="77777777" w:rsidR="00342485" w:rsidRDefault="00342485" w:rsidP="00342485">
      <w:pPr>
        <w:jc w:val="both"/>
        <w:rPr>
          <w:szCs w:val="18"/>
        </w:rPr>
      </w:pPr>
      <w:r>
        <w:rPr>
          <w:szCs w:val="18"/>
        </w:rPr>
        <w:tab/>
      </w:r>
      <w:r w:rsidRPr="00342485">
        <w:rPr>
          <w:szCs w:val="18"/>
        </w:rPr>
        <w:t xml:space="preserve">Odroda Vista bola skúšaná v štátnych odrodových skúškach v rokoch 2007 - 2009 pod označením CEBECO 0572 A. </w:t>
      </w:r>
    </w:p>
    <w:p w14:paraId="3D926251" w14:textId="282E082D" w:rsidR="00342485" w:rsidRPr="00342485" w:rsidRDefault="00342485" w:rsidP="00342485">
      <w:pPr>
        <w:jc w:val="both"/>
        <w:rPr>
          <w:szCs w:val="18"/>
        </w:rPr>
      </w:pPr>
      <w:r>
        <w:rPr>
          <w:szCs w:val="18"/>
        </w:rPr>
        <w:tab/>
      </w:r>
      <w:r w:rsidRPr="00342485">
        <w:rPr>
          <w:szCs w:val="18"/>
        </w:rPr>
        <w:t>Vista je stredne skorá odroda jarného jačmeňa (vegetačná doba a doba do klasenia je na úrovni kontrolnej odrody Annabell – 109, 68 dní), stredne vysokého typu (69</w:t>
      </w:r>
      <w:r w:rsidR="00E20405">
        <w:rPr>
          <w:szCs w:val="18"/>
        </w:rPr>
        <w:t> cm</w:t>
      </w:r>
      <w:r w:rsidRPr="00342485">
        <w:rPr>
          <w:szCs w:val="18"/>
        </w:rPr>
        <w:t>, Annabell – 73</w:t>
      </w:r>
      <w:r w:rsidR="00E20405">
        <w:rPr>
          <w:szCs w:val="18"/>
        </w:rPr>
        <w:t> cm</w:t>
      </w:r>
      <w:r w:rsidRPr="00342485">
        <w:rPr>
          <w:szCs w:val="18"/>
        </w:rPr>
        <w:t>), so strednou odolnosťou proti poliehaniu. Zdravotný stav odrody Vista je priemerný. Odolnosť proti múčnatke trávovej, rynchospóriovej škvrnitosti, hnedej škvrnitosti a hrdzi jačmennej je priemerná. V podmienkach silnejšieho výskytu hnedej škvrnitosti kladne reaguje na použitie fungicídov. Zrno má veľ</w:t>
      </w:r>
      <w:r>
        <w:rPr>
          <w:szCs w:val="18"/>
        </w:rPr>
        <w:t>ké (HTZ 49,41</w:t>
      </w:r>
      <w:r w:rsidR="007861CF">
        <w:rPr>
          <w:szCs w:val="18"/>
        </w:rPr>
        <w:t xml:space="preserve"> </w:t>
      </w:r>
      <w:r w:rsidRPr="00342485">
        <w:rPr>
          <w:szCs w:val="18"/>
        </w:rPr>
        <w:t xml:space="preserve">g), výťažnosť zrna nad 2,5mm je veľmi dobrá. </w:t>
      </w:r>
    </w:p>
    <w:p w14:paraId="33D29E3C" w14:textId="7A086DAE" w:rsidR="00342485" w:rsidRDefault="00342485" w:rsidP="00342485">
      <w:pPr>
        <w:jc w:val="both"/>
        <w:rPr>
          <w:szCs w:val="18"/>
        </w:rPr>
      </w:pPr>
      <w:r>
        <w:rPr>
          <w:szCs w:val="18"/>
        </w:rPr>
        <w:tab/>
      </w:r>
      <w:r w:rsidRPr="00342485">
        <w:rPr>
          <w:szCs w:val="18"/>
        </w:rPr>
        <w:t>Pre odrodu Vista bol charakteristický vysoký obsah extraktu 82,0</w:t>
      </w:r>
      <w:r w:rsidR="00A301C1">
        <w:rPr>
          <w:szCs w:val="18"/>
        </w:rPr>
        <w:t> %</w:t>
      </w:r>
      <w:r w:rsidRPr="00342485">
        <w:rPr>
          <w:szCs w:val="18"/>
        </w:rPr>
        <w:t>. Proteolytické rozlúštenie bolo vyššie. Amylolytické a cytolytické rozlúštenie bolo na optimálnej úrovni. Kvalitatívne zloženie sladiny bolo na optimálnej úrovni a dosiahnuteľný stupeň</w:t>
      </w:r>
      <w:r>
        <w:rPr>
          <w:szCs w:val="18"/>
        </w:rPr>
        <w:t xml:space="preserve"> prekvasenia dosahoval 82,4</w:t>
      </w:r>
      <w:r w:rsidR="00A301C1">
        <w:rPr>
          <w:szCs w:val="18"/>
        </w:rPr>
        <w:t> %</w:t>
      </w:r>
      <w:r w:rsidRPr="00342485">
        <w:rPr>
          <w:szCs w:val="18"/>
        </w:rPr>
        <w:t xml:space="preserve">. </w:t>
      </w:r>
    </w:p>
    <w:p w14:paraId="320D3159" w14:textId="77777777" w:rsidR="00342485" w:rsidRDefault="00342485" w:rsidP="00342485">
      <w:pPr>
        <w:jc w:val="both"/>
        <w:rPr>
          <w:szCs w:val="18"/>
        </w:rPr>
      </w:pPr>
      <w:r>
        <w:rPr>
          <w:szCs w:val="18"/>
        </w:rPr>
        <w:lastRenderedPageBreak/>
        <w:tab/>
      </w:r>
      <w:r w:rsidRPr="00342485">
        <w:rPr>
          <w:szCs w:val="18"/>
        </w:rPr>
        <w:t xml:space="preserve">VÚPS, a.s., Sladařský ústav v Brne zaraďuje odrodu Vista, vzhľadom k dosiahnutým výsledkom, k odrodám so sladovníckou kvalitou s bodovým ohodnotením 6 (5,8). </w:t>
      </w:r>
    </w:p>
    <w:p w14:paraId="3F2AFD19" w14:textId="2845F280" w:rsidR="00342485" w:rsidRPr="00342485" w:rsidRDefault="00342485" w:rsidP="00342485">
      <w:pPr>
        <w:jc w:val="both"/>
        <w:rPr>
          <w:szCs w:val="18"/>
        </w:rPr>
      </w:pPr>
      <w:r>
        <w:rPr>
          <w:szCs w:val="18"/>
        </w:rPr>
        <w:tab/>
      </w:r>
      <w:r w:rsidRPr="00342485">
        <w:rPr>
          <w:szCs w:val="18"/>
        </w:rPr>
        <w:t>Odroda Vista dosahovala počas skúšok nadpriemerné úrody v kukuričnej a zemiakovo - horskej výrobnej oblasti. V porovnaní s priemerom kontrolných odrôd v Slovenskej republike d</w:t>
      </w:r>
      <w:r>
        <w:rPr>
          <w:szCs w:val="18"/>
        </w:rPr>
        <w:t>osiahla úrodu 6,79 t/ha t.j. 103</w:t>
      </w:r>
      <w:r w:rsidR="00A301C1">
        <w:rPr>
          <w:szCs w:val="18"/>
        </w:rPr>
        <w:t> %</w:t>
      </w:r>
      <w:r w:rsidRPr="00342485">
        <w:rPr>
          <w:szCs w:val="18"/>
        </w:rPr>
        <w:t xml:space="preserve"> , v KVO 106</w:t>
      </w:r>
      <w:r w:rsidR="00A301C1">
        <w:rPr>
          <w:szCs w:val="18"/>
        </w:rPr>
        <w:t> %</w:t>
      </w:r>
      <w:r w:rsidRPr="00342485">
        <w:rPr>
          <w:szCs w:val="18"/>
        </w:rPr>
        <w:t>, v RVO 102</w:t>
      </w:r>
      <w:r w:rsidR="00A301C1">
        <w:rPr>
          <w:szCs w:val="18"/>
        </w:rPr>
        <w:t> %</w:t>
      </w:r>
      <w:r w:rsidRPr="00342485">
        <w:rPr>
          <w:szCs w:val="18"/>
        </w:rPr>
        <w:t xml:space="preserve"> a ZVO a HVO 103</w:t>
      </w:r>
      <w:r w:rsidR="00A301C1">
        <w:rPr>
          <w:szCs w:val="18"/>
        </w:rPr>
        <w:t> %</w:t>
      </w:r>
      <w:r w:rsidRPr="00342485">
        <w:rPr>
          <w:szCs w:val="18"/>
        </w:rPr>
        <w:t xml:space="preserve"> na priemer kontrolných odrôd. </w:t>
      </w:r>
    </w:p>
    <w:p w14:paraId="6F3C72C8" w14:textId="77777777" w:rsidR="00292970" w:rsidRPr="00B41A49" w:rsidRDefault="00292970" w:rsidP="00342485">
      <w:pPr>
        <w:pStyle w:val="Nadpis1"/>
        <w:jc w:val="both"/>
        <w:rPr>
          <w:bCs w:val="0"/>
          <w:szCs w:val="18"/>
        </w:rPr>
      </w:pPr>
      <w:r w:rsidRPr="00B41A49">
        <w:rPr>
          <w:bCs w:val="0"/>
          <w:szCs w:val="18"/>
        </w:rPr>
        <w:t>Donaris</w:t>
      </w:r>
      <w:r>
        <w:rPr>
          <w:bCs w:val="0"/>
          <w:szCs w:val="18"/>
        </w:rPr>
        <w:t xml:space="preserve"> (2009)</w:t>
      </w:r>
    </w:p>
    <w:p w14:paraId="7D0C6687" w14:textId="77777777" w:rsidR="00292970" w:rsidRPr="00B41A49" w:rsidRDefault="00292970" w:rsidP="00292970">
      <w:pPr>
        <w:jc w:val="both"/>
        <w:rPr>
          <w:szCs w:val="18"/>
        </w:rPr>
      </w:pPr>
      <w:r>
        <w:rPr>
          <w:szCs w:val="18"/>
        </w:rPr>
        <w:tab/>
      </w:r>
      <w:r w:rsidRPr="00B41A49">
        <w:rPr>
          <w:szCs w:val="18"/>
        </w:rPr>
        <w:t>Odroda Donaris bola skúšaná v štátnych odrodových skúškach v rokoch 2006-2008 pod pracovným označením SK 5944.</w:t>
      </w:r>
    </w:p>
    <w:p w14:paraId="5FC63D41" w14:textId="7E9086C6" w:rsidR="00292970" w:rsidRPr="00B41A49" w:rsidRDefault="00292970" w:rsidP="00292970">
      <w:pPr>
        <w:jc w:val="both"/>
        <w:rPr>
          <w:szCs w:val="18"/>
        </w:rPr>
      </w:pPr>
      <w:r>
        <w:rPr>
          <w:szCs w:val="18"/>
        </w:rPr>
        <w:tab/>
      </w:r>
      <w:r w:rsidRPr="00B41A49">
        <w:rPr>
          <w:szCs w:val="18"/>
        </w:rPr>
        <w:t>Donaris je skorá odroda jarného jačmeňa (vegetačná doba a doba do klasenia je na úrovni kontrolnej odrody Progres – 107, 67 dní), nižšieho typu (69</w:t>
      </w:r>
      <w:r w:rsidR="00E20405">
        <w:rPr>
          <w:szCs w:val="18"/>
        </w:rPr>
        <w:t> cm</w:t>
      </w:r>
      <w:r w:rsidRPr="00B41A49">
        <w:rPr>
          <w:szCs w:val="18"/>
        </w:rPr>
        <w:t>, Progres – 72</w:t>
      </w:r>
      <w:r w:rsidR="00E20405">
        <w:rPr>
          <w:szCs w:val="18"/>
        </w:rPr>
        <w:t> cm</w:t>
      </w:r>
      <w:r w:rsidRPr="00B41A49">
        <w:rPr>
          <w:szCs w:val="18"/>
        </w:rPr>
        <w:t>), s dobrou odolnosťou proti poliehaniu. Zdravotný stav odrody Donaris je priemerný. Odolnosť proti múčnatke trávovej je veľmi dobrá. Odolnosť proti rynchospóriovej škvrnitosti a hrdzi jačmennej je priemerná. Odroda je citlivá na hnedú škvrnitosť. V podmienkach silnejšieho výskytu hnedej škvrnitosti kladne reaguje na použitie fungicídov. Zrno má stredne veľké (HTZ 42,4g), výťažnosť zrna nad 2,5mm je dobrá.</w:t>
      </w:r>
    </w:p>
    <w:p w14:paraId="5328DC53" w14:textId="12598EE1" w:rsidR="00292970" w:rsidRPr="00B41A49" w:rsidRDefault="00292970" w:rsidP="00292970">
      <w:pPr>
        <w:jc w:val="both"/>
        <w:rPr>
          <w:szCs w:val="18"/>
        </w:rPr>
      </w:pPr>
      <w:r>
        <w:rPr>
          <w:szCs w:val="18"/>
        </w:rPr>
        <w:tab/>
      </w:r>
      <w:r w:rsidRPr="00B41A49">
        <w:rPr>
          <w:szCs w:val="18"/>
        </w:rPr>
        <w:t>Slad odrody Donaris poskytoval nadpriemerne extraktu (82,7</w:t>
      </w:r>
      <w:r w:rsidR="00A301C1">
        <w:rPr>
          <w:szCs w:val="18"/>
        </w:rPr>
        <w:t> %</w:t>
      </w:r>
      <w:r w:rsidRPr="00B41A49">
        <w:rPr>
          <w:szCs w:val="18"/>
        </w:rPr>
        <w:t>), Odroda Donaris mala optimálnu úroveň proteolytických a amylolytických enzýmov. Cytolytické rozlúštenie bolo na optimálnej úrovni. Friabilita dosahovala hodnôt okolo 85</w:t>
      </w:r>
      <w:r w:rsidR="00A301C1">
        <w:rPr>
          <w:szCs w:val="18"/>
        </w:rPr>
        <w:t> %</w:t>
      </w:r>
      <w:r w:rsidRPr="00B41A49">
        <w:rPr>
          <w:szCs w:val="18"/>
        </w:rPr>
        <w:t>. Obsah B-glukanov bol na úrovni 199mg/l. Dosiahnuteľný stupeň prekvasenia bol na optimálnej úrovni.</w:t>
      </w:r>
    </w:p>
    <w:p w14:paraId="619943B4" w14:textId="77777777" w:rsidR="00292970" w:rsidRPr="00B41A49" w:rsidRDefault="00292970" w:rsidP="00292970">
      <w:pPr>
        <w:jc w:val="both"/>
        <w:rPr>
          <w:szCs w:val="18"/>
        </w:rPr>
      </w:pPr>
      <w:r>
        <w:rPr>
          <w:szCs w:val="18"/>
        </w:rPr>
        <w:tab/>
      </w:r>
      <w:r w:rsidRPr="00B41A49">
        <w:rPr>
          <w:szCs w:val="18"/>
        </w:rPr>
        <w:t>VÚPS, a.s., Sladařský ústav v Brně zaraďuje odrodu Donaris, vzhľadom k dosiahnutým výsledkom, k odrodám s výberovou sladovníckou kvalitou s bodovým ohodnotením 7 (7,0).</w:t>
      </w:r>
    </w:p>
    <w:p w14:paraId="4FC72B47" w14:textId="10E8346F" w:rsidR="00292970" w:rsidRPr="00B41A49" w:rsidRDefault="00292970" w:rsidP="00292970">
      <w:pPr>
        <w:jc w:val="both"/>
        <w:rPr>
          <w:szCs w:val="18"/>
        </w:rPr>
      </w:pPr>
      <w:r>
        <w:rPr>
          <w:szCs w:val="18"/>
        </w:rPr>
        <w:tab/>
      </w:r>
      <w:r w:rsidRPr="00B41A49">
        <w:rPr>
          <w:szCs w:val="18"/>
        </w:rPr>
        <w:t>Odroda Donaris dosahovala počas skúšok nadpriemerné úrody v kukuričnej a repnej výrobnej oblasti. V porovnaní s priemerom kontrolných odrôd v Slovenskej republike dosiahla úrodu 102</w:t>
      </w:r>
      <w:r w:rsidR="00A301C1">
        <w:rPr>
          <w:szCs w:val="18"/>
        </w:rPr>
        <w:t> %</w:t>
      </w:r>
      <w:r w:rsidRPr="00B41A49">
        <w:rPr>
          <w:szCs w:val="18"/>
        </w:rPr>
        <w:t>, v KVO 101</w:t>
      </w:r>
      <w:r w:rsidR="00A301C1">
        <w:rPr>
          <w:szCs w:val="18"/>
        </w:rPr>
        <w:t> %</w:t>
      </w:r>
      <w:r w:rsidRPr="00B41A49">
        <w:rPr>
          <w:szCs w:val="18"/>
        </w:rPr>
        <w:t>, v RVO 105</w:t>
      </w:r>
      <w:r w:rsidR="00A301C1">
        <w:rPr>
          <w:szCs w:val="18"/>
        </w:rPr>
        <w:t> %</w:t>
      </w:r>
      <w:r w:rsidRPr="00B41A49">
        <w:rPr>
          <w:szCs w:val="18"/>
        </w:rPr>
        <w:t xml:space="preserve"> a ZVO a HVO 99</w:t>
      </w:r>
      <w:r w:rsidR="00A301C1">
        <w:rPr>
          <w:szCs w:val="18"/>
        </w:rPr>
        <w:t> %</w:t>
      </w:r>
      <w:r w:rsidRPr="00B41A49">
        <w:rPr>
          <w:szCs w:val="18"/>
        </w:rPr>
        <w:t xml:space="preserve"> na priemer kontrolných odrôd.</w:t>
      </w:r>
    </w:p>
    <w:p w14:paraId="26D4294C" w14:textId="77777777" w:rsidR="00292970" w:rsidRPr="00B41A49" w:rsidRDefault="00292970" w:rsidP="00292970">
      <w:pPr>
        <w:pStyle w:val="Nadpis1"/>
        <w:jc w:val="both"/>
        <w:rPr>
          <w:bCs w:val="0"/>
          <w:szCs w:val="18"/>
        </w:rPr>
      </w:pPr>
      <w:r w:rsidRPr="00B41A49">
        <w:rPr>
          <w:bCs w:val="0"/>
          <w:szCs w:val="18"/>
        </w:rPr>
        <w:t>Eskobar</w:t>
      </w:r>
      <w:r>
        <w:rPr>
          <w:bCs w:val="0"/>
          <w:szCs w:val="18"/>
        </w:rPr>
        <w:t xml:space="preserve"> (2009)</w:t>
      </w:r>
    </w:p>
    <w:p w14:paraId="34410EAB" w14:textId="77777777" w:rsidR="00292970" w:rsidRPr="00B41A49" w:rsidRDefault="00292970" w:rsidP="00292970">
      <w:pPr>
        <w:jc w:val="both"/>
        <w:rPr>
          <w:szCs w:val="18"/>
        </w:rPr>
      </w:pPr>
      <w:r>
        <w:rPr>
          <w:szCs w:val="18"/>
        </w:rPr>
        <w:tab/>
      </w:r>
      <w:r w:rsidRPr="00B41A49">
        <w:rPr>
          <w:szCs w:val="18"/>
        </w:rPr>
        <w:t>Odroda Eskobar bola skúšaná v štátnych odrodových skúškach v rokoch 2006-2008 pod pracovným označením SJ 028065.</w:t>
      </w:r>
    </w:p>
    <w:p w14:paraId="3EDC8997" w14:textId="6765A238" w:rsidR="00292970" w:rsidRPr="00B41A49" w:rsidRDefault="00292970" w:rsidP="00292970">
      <w:pPr>
        <w:jc w:val="both"/>
        <w:rPr>
          <w:szCs w:val="18"/>
        </w:rPr>
      </w:pPr>
      <w:r>
        <w:rPr>
          <w:szCs w:val="18"/>
        </w:rPr>
        <w:tab/>
      </w:r>
      <w:r w:rsidRPr="00B41A49">
        <w:rPr>
          <w:szCs w:val="18"/>
        </w:rPr>
        <w:t>Eskobar je stredne neskorá odroda jarného jačmeňa (vegetačná doba a doba do klasenia je na úrovni kontrolnej odrody Annabell - 107, 69 dní), stredne vysokého typu (71</w:t>
      </w:r>
      <w:r w:rsidR="00E20405">
        <w:rPr>
          <w:szCs w:val="18"/>
        </w:rPr>
        <w:t> cm</w:t>
      </w:r>
      <w:r w:rsidRPr="00B41A49">
        <w:rPr>
          <w:szCs w:val="18"/>
        </w:rPr>
        <w:t>, Annabell - 76</w:t>
      </w:r>
      <w:r w:rsidR="00E20405">
        <w:rPr>
          <w:szCs w:val="18"/>
        </w:rPr>
        <w:t> cm</w:t>
      </w:r>
      <w:r w:rsidRPr="00B41A49">
        <w:rPr>
          <w:szCs w:val="18"/>
        </w:rPr>
        <w:t>), s dobrou odolnosťou proti poliehaniu. Zdravotný stav odrody Eskobar je dobrý. Odolnosť proti múčnatke trávovej je veľmi dobrá. Odolnosť proti rynchospóriovej škvrnitosti, hnedej škvrnitosti a hrdzi jačmennej je priemerná. V podmienkach silnejšieho výskytu hnedej škvrnitosti kladne reaguje na použitie fungicídov. Zrno má stredne veľké (HTZ 42,5g), výťažnosť zrna nad 2,5mm je dobrá.</w:t>
      </w:r>
    </w:p>
    <w:p w14:paraId="2D974D08" w14:textId="6DD7E125" w:rsidR="00292970" w:rsidRPr="00B41A49" w:rsidRDefault="00292970" w:rsidP="00292970">
      <w:pPr>
        <w:jc w:val="both"/>
        <w:rPr>
          <w:szCs w:val="18"/>
        </w:rPr>
      </w:pPr>
      <w:r>
        <w:rPr>
          <w:szCs w:val="18"/>
        </w:rPr>
        <w:tab/>
      </w:r>
      <w:r w:rsidRPr="00B41A49">
        <w:rPr>
          <w:szCs w:val="18"/>
        </w:rPr>
        <w:t>Slad odrody Eskobar poskytoval výrazne nadpriemerne extraktu (83</w:t>
      </w:r>
      <w:r w:rsidR="00A301C1">
        <w:rPr>
          <w:szCs w:val="18"/>
        </w:rPr>
        <w:t> %</w:t>
      </w:r>
      <w:r w:rsidRPr="00B41A49">
        <w:rPr>
          <w:szCs w:val="18"/>
        </w:rPr>
        <w:t>). Modifikácia N-látok a amylolytické rozlúštenie bolo na optimálnej úrovni. Modifikácia bunkových stien bola tiež na optimálnej úrovni. Odroda Eskobar mala friabilitu okolo 87</w:t>
      </w:r>
      <w:r w:rsidR="00A301C1">
        <w:rPr>
          <w:szCs w:val="18"/>
        </w:rPr>
        <w:t> %</w:t>
      </w:r>
      <w:r w:rsidRPr="00B41A49">
        <w:rPr>
          <w:szCs w:val="18"/>
        </w:rPr>
        <w:t>. Dosiahnuteľný stupeň prekvasenia dosahoval hodnôt 82,6</w:t>
      </w:r>
      <w:r w:rsidR="00A301C1">
        <w:rPr>
          <w:szCs w:val="18"/>
        </w:rPr>
        <w:t> %</w:t>
      </w:r>
      <w:r w:rsidRPr="00B41A49">
        <w:rPr>
          <w:szCs w:val="18"/>
        </w:rPr>
        <w:t>.</w:t>
      </w:r>
    </w:p>
    <w:p w14:paraId="20730A51" w14:textId="77777777" w:rsidR="00292970" w:rsidRPr="00B41A49" w:rsidRDefault="00292970" w:rsidP="00292970">
      <w:pPr>
        <w:jc w:val="both"/>
        <w:rPr>
          <w:szCs w:val="18"/>
        </w:rPr>
      </w:pPr>
      <w:r>
        <w:rPr>
          <w:szCs w:val="18"/>
        </w:rPr>
        <w:tab/>
      </w:r>
      <w:r w:rsidRPr="00B41A49">
        <w:rPr>
          <w:szCs w:val="18"/>
        </w:rPr>
        <w:t>VÚPS, a.s., Sladařský ústav v Brně zaraďuje odrodu Eskobar, vzhľadom k dosiahnutým výsledkom, k odrodám s výberovou sladovníckou kvalitou s bodovým ohodnotením 8 (7,7).</w:t>
      </w:r>
    </w:p>
    <w:p w14:paraId="785F9A2B" w14:textId="01D2FBA1" w:rsidR="00292970" w:rsidRPr="00B41A49" w:rsidRDefault="00292970" w:rsidP="00292970">
      <w:pPr>
        <w:jc w:val="both"/>
        <w:rPr>
          <w:szCs w:val="18"/>
        </w:rPr>
      </w:pPr>
      <w:r>
        <w:rPr>
          <w:szCs w:val="18"/>
        </w:rPr>
        <w:tab/>
      </w:r>
      <w:r w:rsidRPr="00B41A49">
        <w:rPr>
          <w:szCs w:val="18"/>
        </w:rPr>
        <w:t>Odroda Eskobar dosahovala počas skúšok nadpriemerné úrody vo všetkých výrobných oblastiach. V porovnaní s priemerom kontrolných odrôd v Slovenskej republike dosiahla úrodu 105</w:t>
      </w:r>
      <w:r w:rsidR="00A301C1">
        <w:rPr>
          <w:szCs w:val="18"/>
        </w:rPr>
        <w:t> %</w:t>
      </w:r>
      <w:r w:rsidRPr="00B41A49">
        <w:rPr>
          <w:szCs w:val="18"/>
        </w:rPr>
        <w:t>, v KVO 106</w:t>
      </w:r>
      <w:r w:rsidR="00A301C1">
        <w:rPr>
          <w:szCs w:val="18"/>
        </w:rPr>
        <w:t> %</w:t>
      </w:r>
      <w:r w:rsidRPr="00B41A49">
        <w:rPr>
          <w:szCs w:val="18"/>
        </w:rPr>
        <w:t>, v RVO 107</w:t>
      </w:r>
      <w:r w:rsidR="00A301C1">
        <w:rPr>
          <w:szCs w:val="18"/>
        </w:rPr>
        <w:t> %</w:t>
      </w:r>
      <w:r w:rsidRPr="00B41A49">
        <w:rPr>
          <w:szCs w:val="18"/>
        </w:rPr>
        <w:t xml:space="preserve"> a ZVO a HVO 101</w:t>
      </w:r>
      <w:r w:rsidR="00A301C1">
        <w:rPr>
          <w:szCs w:val="18"/>
        </w:rPr>
        <w:t> %</w:t>
      </w:r>
      <w:r w:rsidRPr="00B41A49">
        <w:rPr>
          <w:szCs w:val="18"/>
        </w:rPr>
        <w:t xml:space="preserve"> na priemer kontrolných odrôd.</w:t>
      </w:r>
    </w:p>
    <w:p w14:paraId="06AA4E2C" w14:textId="77777777" w:rsidR="00292970" w:rsidRPr="00B41A49" w:rsidRDefault="00292970" w:rsidP="00292970">
      <w:pPr>
        <w:pStyle w:val="Nadpis1"/>
        <w:jc w:val="both"/>
        <w:rPr>
          <w:bCs w:val="0"/>
          <w:szCs w:val="18"/>
        </w:rPr>
      </w:pPr>
      <w:r w:rsidRPr="00B41A49">
        <w:rPr>
          <w:bCs w:val="0"/>
          <w:szCs w:val="18"/>
        </w:rPr>
        <w:t>Kangoo</w:t>
      </w:r>
      <w:r>
        <w:rPr>
          <w:bCs w:val="0"/>
          <w:szCs w:val="18"/>
        </w:rPr>
        <w:t xml:space="preserve"> (2009)</w:t>
      </w:r>
    </w:p>
    <w:p w14:paraId="4E85ACD9" w14:textId="77777777" w:rsidR="00292970" w:rsidRPr="00B41A49" w:rsidRDefault="00292970" w:rsidP="00292970">
      <w:pPr>
        <w:jc w:val="both"/>
        <w:rPr>
          <w:szCs w:val="18"/>
        </w:rPr>
      </w:pPr>
      <w:r>
        <w:rPr>
          <w:szCs w:val="18"/>
        </w:rPr>
        <w:tab/>
      </w:r>
      <w:r w:rsidRPr="00B41A49">
        <w:rPr>
          <w:szCs w:val="18"/>
        </w:rPr>
        <w:t>Odroda Kangoo bola skúšaná v štátnych odrodových skúškach v rokoch 2006-2008 pod pracovným označením CEBECO 0421.</w:t>
      </w:r>
    </w:p>
    <w:p w14:paraId="7944E9E1" w14:textId="47636C13" w:rsidR="00292970" w:rsidRPr="00B41A49" w:rsidRDefault="00292970" w:rsidP="00292970">
      <w:pPr>
        <w:jc w:val="both"/>
        <w:rPr>
          <w:szCs w:val="18"/>
        </w:rPr>
      </w:pPr>
      <w:r>
        <w:rPr>
          <w:szCs w:val="18"/>
        </w:rPr>
        <w:tab/>
      </w:r>
      <w:r w:rsidRPr="00B41A49">
        <w:rPr>
          <w:szCs w:val="18"/>
        </w:rPr>
        <w:t>Kangoo je stredne skorá odroda jarného jačmeňa (vegetačná doba a doba do klasenia je na úrovni kontrolnej odrody Annabell – 107, 69 dní), vyššieho typu (75</w:t>
      </w:r>
      <w:r w:rsidR="00E20405">
        <w:rPr>
          <w:szCs w:val="18"/>
        </w:rPr>
        <w:t> cm</w:t>
      </w:r>
      <w:r w:rsidRPr="00B41A49">
        <w:rPr>
          <w:szCs w:val="18"/>
        </w:rPr>
        <w:t>, Annabell – 76</w:t>
      </w:r>
      <w:r w:rsidR="00E20405">
        <w:rPr>
          <w:szCs w:val="18"/>
        </w:rPr>
        <w:t> cm</w:t>
      </w:r>
      <w:r w:rsidRPr="00B41A49">
        <w:rPr>
          <w:szCs w:val="18"/>
        </w:rPr>
        <w:t>), s dobrou odolnosťou proti poliehaniu. Zdravotný stav odrody Kangoo je priemerný. Odolnosť proti múčnatke trávovej je dobrá. Odolnosť proti rynchospóriovej škvrnitosti a hrdzi jačmennej je priemerná. Odroda je citlivá na hnedú škvrnitosť. V podmienkach silnejšieho výskytu hnedej škvrnitosti kladne reaguje na použitie fungicídov. Zrno má veľké (HTZ 45,4g), výťažnosť zrna nad 2,5mm je dobrá.</w:t>
      </w:r>
    </w:p>
    <w:p w14:paraId="63CD4FE7" w14:textId="3EFEDBEB" w:rsidR="00292970" w:rsidRPr="00B41A49" w:rsidRDefault="00292970" w:rsidP="00292970">
      <w:pPr>
        <w:jc w:val="both"/>
        <w:rPr>
          <w:szCs w:val="18"/>
        </w:rPr>
      </w:pPr>
      <w:r>
        <w:rPr>
          <w:szCs w:val="18"/>
        </w:rPr>
        <w:tab/>
      </w:r>
      <w:r w:rsidRPr="00B41A49">
        <w:rPr>
          <w:szCs w:val="18"/>
        </w:rPr>
        <w:t>Obsah extraktu u odrody Kangoo bol na úrovni 82,1</w:t>
      </w:r>
      <w:r w:rsidR="00A301C1">
        <w:rPr>
          <w:szCs w:val="18"/>
        </w:rPr>
        <w:t> %</w:t>
      </w:r>
      <w:r w:rsidRPr="00B41A49">
        <w:rPr>
          <w:szCs w:val="18"/>
        </w:rPr>
        <w:t>. Odroda mala ľahkú modifikáciu N-látok. Modifikácia bunkových stien bola výrazná. Odroda Kangoo mala vysokú úroveň friability a obsah B-glukanov bol okolo 129mg/l. Dosiahnuteľný stupeň prekvasenia (83,7</w:t>
      </w:r>
      <w:r w:rsidR="00A301C1">
        <w:rPr>
          <w:szCs w:val="18"/>
        </w:rPr>
        <w:t> %</w:t>
      </w:r>
      <w:r w:rsidRPr="00B41A49">
        <w:rPr>
          <w:szCs w:val="18"/>
        </w:rPr>
        <w:t>) bol vysoký počas celej doby skúšania.</w:t>
      </w:r>
    </w:p>
    <w:p w14:paraId="567F31CD" w14:textId="77777777" w:rsidR="00292970" w:rsidRPr="00B41A49" w:rsidRDefault="00292970" w:rsidP="00292970">
      <w:pPr>
        <w:jc w:val="both"/>
        <w:rPr>
          <w:szCs w:val="18"/>
        </w:rPr>
      </w:pPr>
      <w:r>
        <w:rPr>
          <w:szCs w:val="18"/>
        </w:rPr>
        <w:tab/>
      </w:r>
      <w:r w:rsidRPr="00B41A49">
        <w:rPr>
          <w:szCs w:val="18"/>
        </w:rPr>
        <w:t>VÚPS, a.s., Sladařský ústav v Brně zaraďuje odrodu Kangoo, vzhľadom k dosiahnutým hodnotám technologických znakov, k odrodám s výberovou sladovníckou kvalitou s bodovým ohodnotením 6 (6,4).</w:t>
      </w:r>
    </w:p>
    <w:p w14:paraId="68A659FD" w14:textId="5265EBD7" w:rsidR="00292970" w:rsidRPr="00B41A49" w:rsidRDefault="00292970" w:rsidP="00292970">
      <w:pPr>
        <w:jc w:val="both"/>
        <w:rPr>
          <w:szCs w:val="18"/>
        </w:rPr>
      </w:pPr>
      <w:r>
        <w:rPr>
          <w:szCs w:val="18"/>
        </w:rPr>
        <w:tab/>
      </w:r>
      <w:r w:rsidRPr="00B41A49">
        <w:rPr>
          <w:szCs w:val="18"/>
        </w:rPr>
        <w:t>Odroda Kangoo dosahovala počas skúšok nadpriemerné úrody vo všetkých výrobných oblastiach. V porovnaní s priemerom kontrolných odrôd v Slovenskej republike dosiahla úrodu 106</w:t>
      </w:r>
      <w:r w:rsidR="00A301C1">
        <w:rPr>
          <w:szCs w:val="18"/>
        </w:rPr>
        <w:t> %</w:t>
      </w:r>
      <w:r w:rsidRPr="00B41A49">
        <w:rPr>
          <w:szCs w:val="18"/>
        </w:rPr>
        <w:t>, v KVO 106</w:t>
      </w:r>
      <w:r w:rsidR="00A301C1">
        <w:rPr>
          <w:szCs w:val="18"/>
        </w:rPr>
        <w:t> %</w:t>
      </w:r>
      <w:r w:rsidRPr="00B41A49">
        <w:rPr>
          <w:szCs w:val="18"/>
        </w:rPr>
        <w:t>, v RVO 110</w:t>
      </w:r>
      <w:r w:rsidR="00A301C1">
        <w:rPr>
          <w:szCs w:val="18"/>
        </w:rPr>
        <w:t> %</w:t>
      </w:r>
      <w:r w:rsidRPr="00B41A49">
        <w:rPr>
          <w:szCs w:val="18"/>
        </w:rPr>
        <w:t xml:space="preserve"> a ZVO a HVO 101</w:t>
      </w:r>
      <w:r w:rsidR="00A301C1">
        <w:rPr>
          <w:szCs w:val="18"/>
        </w:rPr>
        <w:t> %</w:t>
      </w:r>
      <w:r w:rsidRPr="00B41A49">
        <w:rPr>
          <w:szCs w:val="18"/>
        </w:rPr>
        <w:t xml:space="preserve"> na priemer kontrolných odrôd.</w:t>
      </w:r>
    </w:p>
    <w:p w14:paraId="50D73AEA" w14:textId="77777777" w:rsidR="00292970" w:rsidRPr="00B41A49" w:rsidRDefault="00292970" w:rsidP="00292970">
      <w:pPr>
        <w:pStyle w:val="Nadpis1"/>
        <w:jc w:val="both"/>
        <w:rPr>
          <w:bCs w:val="0"/>
          <w:szCs w:val="18"/>
        </w:rPr>
      </w:pPr>
      <w:r w:rsidRPr="00B41A49">
        <w:rPr>
          <w:bCs w:val="0"/>
          <w:szCs w:val="18"/>
        </w:rPr>
        <w:t>Signora</w:t>
      </w:r>
      <w:r>
        <w:rPr>
          <w:bCs w:val="0"/>
          <w:szCs w:val="18"/>
        </w:rPr>
        <w:t xml:space="preserve"> (2009)</w:t>
      </w:r>
    </w:p>
    <w:p w14:paraId="6BFC1472" w14:textId="77777777" w:rsidR="00292970" w:rsidRPr="00B41A49" w:rsidRDefault="00292970" w:rsidP="00292970">
      <w:pPr>
        <w:jc w:val="both"/>
        <w:rPr>
          <w:szCs w:val="18"/>
        </w:rPr>
      </w:pPr>
      <w:r>
        <w:rPr>
          <w:szCs w:val="18"/>
        </w:rPr>
        <w:tab/>
      </w:r>
      <w:r w:rsidRPr="00B41A49">
        <w:rPr>
          <w:szCs w:val="18"/>
        </w:rPr>
        <w:t>Odroda Signora bola skúšaná v štátnych odrodových skúškach v rokoch 2006-2008 pod pracovným označením CSBC 4222-28.</w:t>
      </w:r>
    </w:p>
    <w:p w14:paraId="40A959C4" w14:textId="7F467282" w:rsidR="00292970" w:rsidRPr="00B41A49" w:rsidRDefault="00292970" w:rsidP="00292970">
      <w:pPr>
        <w:jc w:val="both"/>
        <w:rPr>
          <w:szCs w:val="18"/>
        </w:rPr>
      </w:pPr>
      <w:r>
        <w:rPr>
          <w:szCs w:val="18"/>
        </w:rPr>
        <w:tab/>
      </w:r>
      <w:r w:rsidRPr="00B41A49">
        <w:rPr>
          <w:szCs w:val="18"/>
        </w:rPr>
        <w:t>Signora je stredne skorá odroda jarného jačmeňa (vegetačná doba a doba do klasenia je na úrovni kontrolnej odrody Annabell – 108, 69 dní), stredne vysokého typu (73</w:t>
      </w:r>
      <w:r w:rsidR="00E20405">
        <w:rPr>
          <w:szCs w:val="18"/>
        </w:rPr>
        <w:t> cm</w:t>
      </w:r>
      <w:r w:rsidRPr="00B41A49">
        <w:rPr>
          <w:szCs w:val="18"/>
        </w:rPr>
        <w:t>, Annabell – 76</w:t>
      </w:r>
      <w:r w:rsidR="00E20405">
        <w:rPr>
          <w:szCs w:val="18"/>
        </w:rPr>
        <w:t> cm</w:t>
      </w:r>
      <w:r w:rsidRPr="00B41A49">
        <w:rPr>
          <w:szCs w:val="18"/>
        </w:rPr>
        <w:t>), s dobrou odolnosťou proti poliehaniu. Zdravotný stav odrody Signora je dobrý. Odolnosť proti múčnatke trávovej je veľmi dobrá. Odolnosť proti rynchospóriovej škvrnitosti, hnedej škvrnitosti a hrdzi jačmennej je priemerná. V podmienkach silnejšieho výskytu hnedej škvrnitosti kladne reaguje na použitie fungicídov. Zrno má veľké (HTZ 46,3g), výťažnosť zrna nad 2,5mm je veľmi dobrá.</w:t>
      </w:r>
    </w:p>
    <w:p w14:paraId="3BE593E3" w14:textId="2CADDB23" w:rsidR="00292970" w:rsidRPr="00B41A49" w:rsidRDefault="00292970" w:rsidP="00292970">
      <w:pPr>
        <w:jc w:val="both"/>
        <w:rPr>
          <w:szCs w:val="18"/>
        </w:rPr>
      </w:pPr>
      <w:r>
        <w:rPr>
          <w:szCs w:val="18"/>
        </w:rPr>
        <w:tab/>
      </w:r>
      <w:r w:rsidRPr="00B41A49">
        <w:rPr>
          <w:szCs w:val="18"/>
        </w:rPr>
        <w:t>Pre odrodu Signora bol charakteristický vysoký obsah extraktu počas skúšobného obdobie (v priemere 83,8</w:t>
      </w:r>
      <w:r w:rsidR="00A301C1">
        <w:rPr>
          <w:szCs w:val="18"/>
        </w:rPr>
        <w:t> %</w:t>
      </w:r>
      <w:r w:rsidRPr="00B41A49">
        <w:rPr>
          <w:szCs w:val="18"/>
        </w:rPr>
        <w:t>).Odroda Signora mala silnú aktivitu proteolytických a amylolytických enzýmov. Tiež aktivita cytolytických enzýmov bola na optimálnej úrovni. Friabilita dosahovala hodnôt okolo 88</w:t>
      </w:r>
      <w:r w:rsidR="00A301C1">
        <w:rPr>
          <w:szCs w:val="18"/>
        </w:rPr>
        <w:t> %</w:t>
      </w:r>
      <w:r w:rsidRPr="00B41A49">
        <w:rPr>
          <w:szCs w:val="18"/>
        </w:rPr>
        <w:t>. Obsah B-glukanov v sladine bol na úrovni 184mg/l. Zloženie sladiny bolo na optimálnej úrovni, dosiahnuteľný stupeň prekvasenia dosahoval hodnôt 83,2</w:t>
      </w:r>
      <w:r w:rsidR="00A301C1">
        <w:rPr>
          <w:szCs w:val="18"/>
        </w:rPr>
        <w:t> %</w:t>
      </w:r>
      <w:r w:rsidRPr="00B41A49">
        <w:rPr>
          <w:szCs w:val="18"/>
        </w:rPr>
        <w:t>.</w:t>
      </w:r>
    </w:p>
    <w:p w14:paraId="71674394" w14:textId="77777777" w:rsidR="00292970" w:rsidRPr="00B41A49" w:rsidRDefault="00292970" w:rsidP="00292970">
      <w:pPr>
        <w:jc w:val="both"/>
        <w:rPr>
          <w:szCs w:val="18"/>
        </w:rPr>
      </w:pPr>
      <w:r>
        <w:rPr>
          <w:szCs w:val="18"/>
        </w:rPr>
        <w:tab/>
      </w:r>
      <w:r w:rsidRPr="00B41A49">
        <w:rPr>
          <w:szCs w:val="18"/>
        </w:rPr>
        <w:t>VÚPS, a.s., Sladařský ústav v Brně zaraďuje odrodu Signora, vzhľadom k dosiahnutým výsledkom, k odrodám s výberovou sladovníckou kvalitou s bodovým ohodnotením 8 (7,6).</w:t>
      </w:r>
    </w:p>
    <w:p w14:paraId="219875FC" w14:textId="29F1E87A" w:rsidR="00292970" w:rsidRPr="00B41A49" w:rsidRDefault="00292970" w:rsidP="00292970">
      <w:pPr>
        <w:jc w:val="both"/>
        <w:rPr>
          <w:szCs w:val="18"/>
        </w:rPr>
      </w:pPr>
      <w:r>
        <w:rPr>
          <w:szCs w:val="18"/>
        </w:rPr>
        <w:tab/>
      </w:r>
      <w:r w:rsidRPr="00B41A49">
        <w:rPr>
          <w:szCs w:val="18"/>
        </w:rPr>
        <w:t>Odroda Signora dosahovala počas skúšok nadpriemerné úrody vo všetkých výrobných oblastiach. V porovnaní s priemerom kontrolných odrôd v Slovenskej republike dosiahla úrodu 103</w:t>
      </w:r>
      <w:r w:rsidR="00A301C1">
        <w:rPr>
          <w:szCs w:val="18"/>
        </w:rPr>
        <w:t> %</w:t>
      </w:r>
      <w:r w:rsidRPr="00B41A49">
        <w:rPr>
          <w:szCs w:val="18"/>
        </w:rPr>
        <w:t>, v KVO 103</w:t>
      </w:r>
      <w:r w:rsidR="00A301C1">
        <w:rPr>
          <w:szCs w:val="18"/>
        </w:rPr>
        <w:t> %</w:t>
      </w:r>
      <w:r w:rsidRPr="00B41A49">
        <w:rPr>
          <w:szCs w:val="18"/>
        </w:rPr>
        <w:t>, v RVO 105</w:t>
      </w:r>
      <w:r w:rsidR="00A301C1">
        <w:rPr>
          <w:szCs w:val="18"/>
        </w:rPr>
        <w:t> %</w:t>
      </w:r>
      <w:r w:rsidRPr="00B41A49">
        <w:rPr>
          <w:szCs w:val="18"/>
        </w:rPr>
        <w:t xml:space="preserve"> a ZVO a HVO 100</w:t>
      </w:r>
      <w:r w:rsidR="00A301C1">
        <w:rPr>
          <w:szCs w:val="18"/>
        </w:rPr>
        <w:t> %</w:t>
      </w:r>
      <w:r w:rsidRPr="00B41A49">
        <w:rPr>
          <w:szCs w:val="18"/>
        </w:rPr>
        <w:t xml:space="preserve"> na priemer kontrolných odrôd.</w:t>
      </w:r>
    </w:p>
    <w:p w14:paraId="70F309B4" w14:textId="77777777" w:rsidR="00292970" w:rsidRPr="00B41A49" w:rsidRDefault="00292970" w:rsidP="00292970">
      <w:pPr>
        <w:pStyle w:val="Nadpis1"/>
        <w:jc w:val="both"/>
        <w:rPr>
          <w:bCs w:val="0"/>
          <w:szCs w:val="18"/>
        </w:rPr>
      </w:pPr>
      <w:r w:rsidRPr="00B41A49">
        <w:rPr>
          <w:bCs w:val="0"/>
          <w:szCs w:val="18"/>
        </w:rPr>
        <w:lastRenderedPageBreak/>
        <w:t>Sladar</w:t>
      </w:r>
      <w:r>
        <w:rPr>
          <w:bCs w:val="0"/>
          <w:szCs w:val="18"/>
        </w:rPr>
        <w:t xml:space="preserve"> (2009)</w:t>
      </w:r>
    </w:p>
    <w:p w14:paraId="36C83155" w14:textId="77777777" w:rsidR="00292970" w:rsidRPr="00B41A49" w:rsidRDefault="00292970" w:rsidP="00292970">
      <w:pPr>
        <w:jc w:val="both"/>
        <w:rPr>
          <w:szCs w:val="18"/>
        </w:rPr>
      </w:pPr>
      <w:r>
        <w:rPr>
          <w:szCs w:val="18"/>
        </w:rPr>
        <w:tab/>
      </w:r>
      <w:r w:rsidRPr="00B41A49">
        <w:rPr>
          <w:szCs w:val="18"/>
        </w:rPr>
        <w:t>Odroda Sladar bola skúšaná v štátnych odrodových skúškach v rokoch 2006-2008 pod pracovným označením SK 6226.</w:t>
      </w:r>
    </w:p>
    <w:p w14:paraId="391955EF" w14:textId="332113CF" w:rsidR="00292970" w:rsidRPr="00B41A49" w:rsidRDefault="00292970" w:rsidP="00292970">
      <w:pPr>
        <w:jc w:val="both"/>
        <w:rPr>
          <w:szCs w:val="18"/>
        </w:rPr>
      </w:pPr>
      <w:r>
        <w:rPr>
          <w:szCs w:val="18"/>
        </w:rPr>
        <w:tab/>
      </w:r>
      <w:r w:rsidRPr="00B41A49">
        <w:rPr>
          <w:szCs w:val="18"/>
        </w:rPr>
        <w:t>Sladar je skorá odroda jarného jačmeňa (vegetačná doba a doba do klasenia je na úrovni kontrolnej odrody Progres – 107,67 dní), nižšieho typu (70</w:t>
      </w:r>
      <w:r w:rsidR="00E20405">
        <w:rPr>
          <w:szCs w:val="18"/>
        </w:rPr>
        <w:t> cm</w:t>
      </w:r>
      <w:r w:rsidRPr="00B41A49">
        <w:rPr>
          <w:szCs w:val="18"/>
        </w:rPr>
        <w:t>, Progres – 72</w:t>
      </w:r>
      <w:r w:rsidR="00E20405">
        <w:rPr>
          <w:szCs w:val="18"/>
        </w:rPr>
        <w:t> cm</w:t>
      </w:r>
      <w:r w:rsidRPr="00B41A49">
        <w:rPr>
          <w:szCs w:val="18"/>
        </w:rPr>
        <w:t>), s dobrou odolnosťou proti poliehaniu. Zdravotný stav odrody Sladar je priemerný. Odolnosť proti múčnatke trávovej je veľmi dobrá. Odolnosť proti rynchospóriovej škvrnitosti a hrdzi jačmennej je priemerná. Odroda je citlivá na hnedú škvrnitosť. V podmienkach silnejšieho výskytu hnedej škvrnitosti kladne reaguje na použitie fungicídov. Zrno má veľké (HTZ 45,5g), výťažnosť zrna nad 2,5mm je dobrá.</w:t>
      </w:r>
    </w:p>
    <w:p w14:paraId="1C027350" w14:textId="3FA39406" w:rsidR="00292970" w:rsidRPr="00B41A49" w:rsidRDefault="00292970" w:rsidP="00292970">
      <w:pPr>
        <w:jc w:val="both"/>
        <w:rPr>
          <w:szCs w:val="18"/>
        </w:rPr>
      </w:pPr>
      <w:r>
        <w:rPr>
          <w:szCs w:val="18"/>
        </w:rPr>
        <w:tab/>
      </w:r>
      <w:r w:rsidRPr="00B41A49">
        <w:rPr>
          <w:szCs w:val="18"/>
        </w:rPr>
        <w:t>Slad odrody Sladar poskytoval výrazne nadpriemerne extraktu (83,4</w:t>
      </w:r>
      <w:r w:rsidR="00A301C1">
        <w:rPr>
          <w:szCs w:val="18"/>
        </w:rPr>
        <w:t> %</w:t>
      </w:r>
      <w:r w:rsidRPr="00B41A49">
        <w:rPr>
          <w:szCs w:val="18"/>
        </w:rPr>
        <w:t>). Proteolytické a amylolytické rozlúštenie bolo na optimálnej úrovni. Cytolytické rozlúštenie bolo na optimálnej úrovni, friabilita dosahovala hodnôt okolo 86</w:t>
      </w:r>
      <w:r w:rsidR="00A301C1">
        <w:rPr>
          <w:szCs w:val="18"/>
        </w:rPr>
        <w:t> %</w:t>
      </w:r>
      <w:r w:rsidRPr="00B41A49">
        <w:rPr>
          <w:szCs w:val="18"/>
        </w:rPr>
        <w:t>. Obsah B-glukanov v sladine bol vyšší – 249mg/l. Odroda Sladar mala priaznivé zloženie sladiny a dosiahnuteľný stupeň prekvasenia dosahoval v priemere 82,7</w:t>
      </w:r>
      <w:r w:rsidR="00A301C1">
        <w:rPr>
          <w:szCs w:val="18"/>
        </w:rPr>
        <w:t> %</w:t>
      </w:r>
      <w:r w:rsidRPr="00B41A49">
        <w:rPr>
          <w:szCs w:val="18"/>
        </w:rPr>
        <w:t>.</w:t>
      </w:r>
    </w:p>
    <w:p w14:paraId="250E9476" w14:textId="77777777" w:rsidR="00292970" w:rsidRPr="00B41A49" w:rsidRDefault="00292970" w:rsidP="00292970">
      <w:pPr>
        <w:jc w:val="both"/>
        <w:rPr>
          <w:szCs w:val="18"/>
        </w:rPr>
      </w:pPr>
      <w:r>
        <w:rPr>
          <w:szCs w:val="18"/>
        </w:rPr>
        <w:tab/>
      </w:r>
      <w:r w:rsidRPr="00B41A49">
        <w:rPr>
          <w:szCs w:val="18"/>
        </w:rPr>
        <w:t>VÚPS, a.s., Sladařský ústav v Brně zaraďuje odrodu Sladar, vzhľadom k dosiahnutým hodnotám technologických znakov, k odrodám s výberovou sladovníckou kvalitou s bodovým ohodnotením 7 (6,5).</w:t>
      </w:r>
    </w:p>
    <w:p w14:paraId="3B6248E3" w14:textId="7D285212" w:rsidR="00292970" w:rsidRPr="00B41A49" w:rsidRDefault="00292970" w:rsidP="00292970">
      <w:pPr>
        <w:jc w:val="both"/>
        <w:rPr>
          <w:szCs w:val="18"/>
        </w:rPr>
      </w:pPr>
      <w:r>
        <w:rPr>
          <w:szCs w:val="18"/>
        </w:rPr>
        <w:tab/>
      </w:r>
      <w:r w:rsidRPr="00B41A49">
        <w:rPr>
          <w:szCs w:val="18"/>
        </w:rPr>
        <w:t>Odroda Sladar dosahovala počas skúšok nadpriemerné úrody vo všetkých výrobných oblastiach. V porovnaní s priemerom kontrolných odrôd v Slovenskej republike dosiahla úrodu 106</w:t>
      </w:r>
      <w:r w:rsidR="00A301C1">
        <w:rPr>
          <w:szCs w:val="18"/>
        </w:rPr>
        <w:t> %</w:t>
      </w:r>
      <w:r w:rsidRPr="00B41A49">
        <w:rPr>
          <w:szCs w:val="18"/>
        </w:rPr>
        <w:t>, v KVO 106</w:t>
      </w:r>
      <w:r w:rsidR="00A301C1">
        <w:rPr>
          <w:szCs w:val="18"/>
        </w:rPr>
        <w:t> %</w:t>
      </w:r>
      <w:r w:rsidRPr="00B41A49">
        <w:rPr>
          <w:szCs w:val="18"/>
        </w:rPr>
        <w:t>, v RVO 109</w:t>
      </w:r>
      <w:r w:rsidR="00A301C1">
        <w:rPr>
          <w:szCs w:val="18"/>
        </w:rPr>
        <w:t> %</w:t>
      </w:r>
      <w:r w:rsidRPr="00B41A49">
        <w:rPr>
          <w:szCs w:val="18"/>
        </w:rPr>
        <w:t xml:space="preserve"> a ZVO a HVO 104</w:t>
      </w:r>
      <w:r w:rsidR="00A301C1">
        <w:rPr>
          <w:szCs w:val="18"/>
        </w:rPr>
        <w:t> %</w:t>
      </w:r>
      <w:r w:rsidRPr="00B41A49">
        <w:rPr>
          <w:szCs w:val="18"/>
        </w:rPr>
        <w:t xml:space="preserve"> na priemer kontrolných odrôd.</w:t>
      </w:r>
    </w:p>
    <w:p w14:paraId="4492F405" w14:textId="77777777" w:rsidR="00292970" w:rsidRPr="00B41A49" w:rsidRDefault="00292970" w:rsidP="00292970">
      <w:pPr>
        <w:pStyle w:val="Nadpis1"/>
        <w:jc w:val="both"/>
        <w:rPr>
          <w:bCs w:val="0"/>
          <w:szCs w:val="18"/>
        </w:rPr>
      </w:pPr>
      <w:r w:rsidRPr="00B41A49">
        <w:rPr>
          <w:bCs w:val="0"/>
          <w:szCs w:val="18"/>
        </w:rPr>
        <w:t>Spilka</w:t>
      </w:r>
      <w:r>
        <w:rPr>
          <w:bCs w:val="0"/>
          <w:szCs w:val="18"/>
        </w:rPr>
        <w:t xml:space="preserve"> (2009)</w:t>
      </w:r>
    </w:p>
    <w:p w14:paraId="54A84F90" w14:textId="77777777" w:rsidR="00292970" w:rsidRPr="00B41A49" w:rsidRDefault="00292970" w:rsidP="00292970">
      <w:pPr>
        <w:jc w:val="both"/>
        <w:rPr>
          <w:szCs w:val="18"/>
        </w:rPr>
      </w:pPr>
      <w:r>
        <w:rPr>
          <w:szCs w:val="18"/>
        </w:rPr>
        <w:tab/>
      </w:r>
      <w:r w:rsidRPr="00B41A49">
        <w:rPr>
          <w:szCs w:val="18"/>
        </w:rPr>
        <w:t>Odroda Spilka bola skúšaná v štátnych odrodových skúškach v rokoch 2006-2008 pod pracovným označením AC 99314/120.</w:t>
      </w:r>
    </w:p>
    <w:p w14:paraId="580128CB" w14:textId="10E50CA8" w:rsidR="00292970" w:rsidRPr="00B41A49" w:rsidRDefault="00292970" w:rsidP="00292970">
      <w:pPr>
        <w:jc w:val="both"/>
        <w:rPr>
          <w:szCs w:val="18"/>
        </w:rPr>
      </w:pPr>
      <w:r>
        <w:rPr>
          <w:szCs w:val="18"/>
        </w:rPr>
        <w:tab/>
      </w:r>
      <w:r w:rsidRPr="00B41A49">
        <w:rPr>
          <w:szCs w:val="18"/>
        </w:rPr>
        <w:t>Spilka je stredne skorá odroda jarného jačmeňa (vegetačná doba a doba do klasenia je na úrovni kontrolnej odrody Annabell – 107, 69 dní), stredne vysokého typu (72</w:t>
      </w:r>
      <w:r w:rsidR="00E20405">
        <w:rPr>
          <w:szCs w:val="18"/>
        </w:rPr>
        <w:t> cm</w:t>
      </w:r>
      <w:r w:rsidRPr="00B41A49">
        <w:rPr>
          <w:szCs w:val="18"/>
        </w:rPr>
        <w:t>, Annabell – 76</w:t>
      </w:r>
      <w:r w:rsidR="00E20405">
        <w:rPr>
          <w:szCs w:val="18"/>
        </w:rPr>
        <w:t> cm</w:t>
      </w:r>
      <w:r w:rsidRPr="00B41A49">
        <w:rPr>
          <w:szCs w:val="18"/>
        </w:rPr>
        <w:t>), s dobrou odolnosťou proti poliehaniu. Zdravotný stav odrody Spilka je priemerný. Odolnosť proti múčnatke trávovej je stredná. Odolnosť proti rynchospóriovej škvrnitosti, hnedej škvrnitosti a hrdzi jačmennej je priemerná. V podmienkach silnejšieho výskytu hnedej škvrnitosti kladne reaguje na použitie fungicídov. Zrno má veľké (HTZ 45,1g), výťažnosť zrna nad 2,5mm je dobrá.</w:t>
      </w:r>
    </w:p>
    <w:p w14:paraId="3F86D9A6" w14:textId="71440CEA" w:rsidR="00292970" w:rsidRPr="00B41A49" w:rsidRDefault="00292970" w:rsidP="00292970">
      <w:pPr>
        <w:jc w:val="both"/>
        <w:rPr>
          <w:szCs w:val="18"/>
        </w:rPr>
      </w:pPr>
      <w:r>
        <w:rPr>
          <w:szCs w:val="18"/>
        </w:rPr>
        <w:tab/>
      </w:r>
      <w:r w:rsidRPr="00B41A49">
        <w:rPr>
          <w:szCs w:val="18"/>
        </w:rPr>
        <w:t>Slad odrody Spilka poskytoval extrakt na úrovni 82,4</w:t>
      </w:r>
      <w:r w:rsidR="00A301C1">
        <w:rPr>
          <w:szCs w:val="18"/>
        </w:rPr>
        <w:t> %</w:t>
      </w:r>
      <w:r w:rsidRPr="00B41A49">
        <w:rPr>
          <w:szCs w:val="18"/>
        </w:rPr>
        <w:t>. Aktivita proteolytických a amylolytických enzýmov bola silná. Aktivita amylolytických enzýmov bolo na nadpriemernej úrovni. Friabilita odrody bola na úrovni 92</w:t>
      </w:r>
      <w:r w:rsidR="00A301C1">
        <w:rPr>
          <w:szCs w:val="18"/>
        </w:rPr>
        <w:t> %</w:t>
      </w:r>
      <w:r w:rsidRPr="00B41A49">
        <w:rPr>
          <w:szCs w:val="18"/>
        </w:rPr>
        <w:t>, obsah B-glukanov sa pohyboval na úrovni 180mg/l. Dosiahnuteľný stupeň prekvasenia bol nízkych hodnôt (iba 79,8</w:t>
      </w:r>
      <w:r w:rsidR="00A301C1">
        <w:rPr>
          <w:szCs w:val="18"/>
        </w:rPr>
        <w:t> %</w:t>
      </w:r>
      <w:r w:rsidRPr="00B41A49">
        <w:rPr>
          <w:szCs w:val="18"/>
        </w:rPr>
        <w:t>).</w:t>
      </w:r>
    </w:p>
    <w:p w14:paraId="33589058" w14:textId="77777777" w:rsidR="00292970" w:rsidRPr="00B41A49" w:rsidRDefault="00292970" w:rsidP="00292970">
      <w:pPr>
        <w:jc w:val="both"/>
        <w:rPr>
          <w:szCs w:val="18"/>
        </w:rPr>
      </w:pPr>
      <w:r>
        <w:rPr>
          <w:szCs w:val="18"/>
        </w:rPr>
        <w:tab/>
      </w:r>
      <w:r w:rsidRPr="00B41A49">
        <w:rPr>
          <w:szCs w:val="18"/>
        </w:rPr>
        <w:t>VÚPS, a.s., Sladařský ústav v Brně zaraďuje odrodu Spilka, vzhľadom k nízkemu stupni prekvasenia, k odrodám so sladovníckou kvalitou s bodovým ohodnotením 6 (5,8).</w:t>
      </w:r>
    </w:p>
    <w:p w14:paraId="67A64E0B" w14:textId="523C21EA" w:rsidR="00292970" w:rsidRPr="00B41A49" w:rsidRDefault="00292970" w:rsidP="00292970">
      <w:pPr>
        <w:jc w:val="both"/>
        <w:rPr>
          <w:szCs w:val="18"/>
        </w:rPr>
      </w:pPr>
      <w:r>
        <w:rPr>
          <w:szCs w:val="18"/>
        </w:rPr>
        <w:tab/>
      </w:r>
      <w:r w:rsidRPr="00B41A49">
        <w:rPr>
          <w:szCs w:val="18"/>
        </w:rPr>
        <w:t>Odroda Spilka dosahovala počas skúšok nadpriemerné úrody v kukuričnej a repnej výrobnej oblasti. V porovnaní s priemerom kontrolných odrôd v Slovenskej republike dosiahla úrodu 100</w:t>
      </w:r>
      <w:r w:rsidR="00A301C1">
        <w:rPr>
          <w:szCs w:val="18"/>
        </w:rPr>
        <w:t> %</w:t>
      </w:r>
      <w:r w:rsidRPr="00B41A49">
        <w:rPr>
          <w:szCs w:val="18"/>
        </w:rPr>
        <w:t>, v KVO 102</w:t>
      </w:r>
      <w:r w:rsidR="00A301C1">
        <w:rPr>
          <w:szCs w:val="18"/>
        </w:rPr>
        <w:t> %</w:t>
      </w:r>
      <w:r w:rsidRPr="00B41A49">
        <w:rPr>
          <w:szCs w:val="18"/>
        </w:rPr>
        <w:t>, v RVO 100</w:t>
      </w:r>
      <w:r w:rsidR="00A301C1">
        <w:rPr>
          <w:szCs w:val="18"/>
        </w:rPr>
        <w:t> %</w:t>
      </w:r>
      <w:r w:rsidRPr="00B41A49">
        <w:rPr>
          <w:szCs w:val="18"/>
        </w:rPr>
        <w:t xml:space="preserve"> a ZVO a HVO98</w:t>
      </w:r>
      <w:r w:rsidR="00A301C1">
        <w:rPr>
          <w:szCs w:val="18"/>
        </w:rPr>
        <w:t> %</w:t>
      </w:r>
      <w:r w:rsidRPr="00B41A49">
        <w:rPr>
          <w:szCs w:val="18"/>
        </w:rPr>
        <w:t xml:space="preserve"> na priemer kontrolných odrôd.</w:t>
      </w:r>
    </w:p>
    <w:p w14:paraId="720CE02C" w14:textId="77777777" w:rsidR="00292970" w:rsidRPr="0069789D" w:rsidRDefault="00292970" w:rsidP="00292970">
      <w:pPr>
        <w:pStyle w:val="Nadpis1"/>
        <w:jc w:val="both"/>
        <w:rPr>
          <w:bCs w:val="0"/>
          <w:szCs w:val="18"/>
        </w:rPr>
      </w:pPr>
      <w:r w:rsidRPr="0069789D">
        <w:rPr>
          <w:bCs w:val="0"/>
          <w:szCs w:val="18"/>
        </w:rPr>
        <w:t>Babette</w:t>
      </w:r>
      <w:r>
        <w:rPr>
          <w:bCs w:val="0"/>
          <w:szCs w:val="18"/>
        </w:rPr>
        <w:t xml:space="preserve"> (2008)</w:t>
      </w:r>
    </w:p>
    <w:p w14:paraId="7300F290" w14:textId="32E8FD50" w:rsidR="00292970" w:rsidRPr="00D960CA" w:rsidRDefault="00292970" w:rsidP="00292970">
      <w:pPr>
        <w:jc w:val="both"/>
        <w:rPr>
          <w:szCs w:val="18"/>
        </w:rPr>
      </w:pPr>
      <w:r w:rsidRPr="00D960CA">
        <w:rPr>
          <w:szCs w:val="18"/>
        </w:rPr>
        <w:tab/>
        <w:t>Odroda Babette bola skúšaná v štátnych odrodových skúškach v rokoch 2005 – 2007.</w:t>
      </w:r>
      <w:r>
        <w:rPr>
          <w:szCs w:val="18"/>
        </w:rPr>
        <w:t xml:space="preserve"> </w:t>
      </w:r>
      <w:r w:rsidRPr="00D960CA">
        <w:rPr>
          <w:szCs w:val="18"/>
        </w:rPr>
        <w:t>Babette je stredne skorá odroda ozimného jačmeňa (DDK – 132 , 187 dní), stredne vysokého typu (98</w:t>
      </w:r>
      <w:r w:rsidR="00E20405">
        <w:rPr>
          <w:szCs w:val="18"/>
        </w:rPr>
        <w:t> cm</w:t>
      </w:r>
      <w:r w:rsidRPr="00D960CA">
        <w:rPr>
          <w:szCs w:val="18"/>
        </w:rPr>
        <w:t>, Haller – 104</w:t>
      </w:r>
      <w:r w:rsidR="00E20405">
        <w:rPr>
          <w:szCs w:val="18"/>
        </w:rPr>
        <w:t> cm</w:t>
      </w:r>
      <w:r w:rsidRPr="00D960CA">
        <w:rPr>
          <w:szCs w:val="18"/>
        </w:rPr>
        <w:t>), s dobrou zimovzdornosťou a so strednou odolnosťou proti poliehaniu.</w:t>
      </w:r>
    </w:p>
    <w:p w14:paraId="066684D0" w14:textId="1BC83FD5" w:rsidR="00292970" w:rsidRPr="00D960CA" w:rsidRDefault="00292970" w:rsidP="00292970">
      <w:pPr>
        <w:jc w:val="both"/>
        <w:rPr>
          <w:szCs w:val="18"/>
        </w:rPr>
      </w:pPr>
      <w:r w:rsidRPr="00D960CA">
        <w:rPr>
          <w:szCs w:val="18"/>
        </w:rPr>
        <w:tab/>
        <w:t xml:space="preserve">Zdravotný stav odrody Babette je priemerný. Odolnosť proti rynchospóriovej škvrnitosti a hrdzi jačmennej je priemerná. Odroda je citlivá na múčnatku trávovú a hnedú škvrnitosť. V podmienkach silnejšieho výskytu hnedej škvrnitosti kladne reaguje na použitie fungicídov. Zrno má veľké (HTZ </w:t>
      </w:r>
      <w:smartTag w:uri="urn:schemas-microsoft-com:office:smarttags" w:element="metricconverter">
        <w:smartTagPr>
          <w:attr w:name="ProductID" w:val="54 g"/>
        </w:smartTagPr>
        <w:r w:rsidRPr="00D960CA">
          <w:rPr>
            <w:szCs w:val="18"/>
          </w:rPr>
          <w:t>54 g</w:t>
        </w:r>
      </w:smartTag>
      <w:r w:rsidRPr="00D960CA">
        <w:rPr>
          <w:szCs w:val="18"/>
        </w:rPr>
        <w:t xml:space="preserve">), výťažnosť zrna nad </w:t>
      </w:r>
      <w:smartTag w:uri="urn:schemas-microsoft-com:office:smarttags" w:element="metricconverter">
        <w:smartTagPr>
          <w:attr w:name="ProductID" w:val="2,5 mm"/>
        </w:smartTagPr>
        <w:r w:rsidRPr="00D960CA">
          <w:rPr>
            <w:szCs w:val="18"/>
          </w:rPr>
          <w:t>2,5 mm</w:t>
        </w:r>
      </w:smartTag>
      <w:r w:rsidRPr="00D960CA">
        <w:rPr>
          <w:szCs w:val="18"/>
        </w:rPr>
        <w:t xml:space="preserve"> je veľmi dobrá.</w:t>
      </w:r>
    </w:p>
    <w:p w14:paraId="2601D4D7" w14:textId="535154E7" w:rsidR="00292970" w:rsidRPr="00D960CA" w:rsidRDefault="00292970" w:rsidP="00292970">
      <w:pPr>
        <w:jc w:val="both"/>
        <w:rPr>
          <w:szCs w:val="18"/>
        </w:rPr>
      </w:pPr>
      <w:r w:rsidRPr="00D960CA">
        <w:rPr>
          <w:szCs w:val="18"/>
        </w:rPr>
        <w:tab/>
        <w:t>Odroda Babette dosahovala počas skúšok stabilne úrody. V roku 2004 dosiahla odroda úrodu 101</w:t>
      </w:r>
      <w:r w:rsidR="00A301C1">
        <w:rPr>
          <w:szCs w:val="18"/>
        </w:rPr>
        <w:t> %</w:t>
      </w:r>
      <w:r w:rsidRPr="00D960CA">
        <w:rPr>
          <w:szCs w:val="18"/>
        </w:rPr>
        <w:t>, v roku 2005 99</w:t>
      </w:r>
      <w:r w:rsidR="00A301C1">
        <w:rPr>
          <w:szCs w:val="18"/>
        </w:rPr>
        <w:t> %</w:t>
      </w:r>
      <w:r w:rsidRPr="00D960CA">
        <w:rPr>
          <w:szCs w:val="18"/>
        </w:rPr>
        <w:t xml:space="preserve"> a v roku 2006 106</w:t>
      </w:r>
      <w:r w:rsidR="00A301C1">
        <w:rPr>
          <w:szCs w:val="18"/>
        </w:rPr>
        <w:t> %</w:t>
      </w:r>
      <w:r w:rsidRPr="00D960CA">
        <w:rPr>
          <w:szCs w:val="18"/>
        </w:rPr>
        <w:t xml:space="preserve"> na priemer kontrolných odrôd. Za skúšobné obdobie odroda dosiahla úrodu 102</w:t>
      </w:r>
      <w:r w:rsidR="00A301C1">
        <w:rPr>
          <w:szCs w:val="18"/>
        </w:rPr>
        <w:t> %</w:t>
      </w:r>
      <w:r w:rsidRPr="00D960CA">
        <w:rPr>
          <w:szCs w:val="18"/>
        </w:rPr>
        <w:t xml:space="preserve"> na priemer kontrolných odrôd.</w:t>
      </w:r>
    </w:p>
    <w:p w14:paraId="2F4EF534" w14:textId="77777777" w:rsidR="00292970" w:rsidRPr="0069789D" w:rsidRDefault="00292970" w:rsidP="00292970">
      <w:pPr>
        <w:pStyle w:val="Nadpis1"/>
        <w:jc w:val="both"/>
        <w:rPr>
          <w:bCs w:val="0"/>
          <w:szCs w:val="18"/>
        </w:rPr>
      </w:pPr>
      <w:r w:rsidRPr="0069789D">
        <w:rPr>
          <w:bCs w:val="0"/>
          <w:szCs w:val="18"/>
        </w:rPr>
        <w:t>Heidi</w:t>
      </w:r>
      <w:r>
        <w:rPr>
          <w:bCs w:val="0"/>
          <w:szCs w:val="18"/>
        </w:rPr>
        <w:t xml:space="preserve"> (2008)</w:t>
      </w:r>
    </w:p>
    <w:p w14:paraId="03218F1B" w14:textId="22C77B30" w:rsidR="00292970" w:rsidRPr="00D960CA" w:rsidRDefault="00292970" w:rsidP="00292970">
      <w:pPr>
        <w:jc w:val="both"/>
        <w:rPr>
          <w:szCs w:val="18"/>
        </w:rPr>
      </w:pPr>
      <w:r w:rsidRPr="00D960CA">
        <w:rPr>
          <w:szCs w:val="18"/>
        </w:rPr>
        <w:tab/>
        <w:t>Odroda Heidi bola skúšaná v štátnych odrodových skúškach v rokoch 2005 – 2007.</w:t>
      </w:r>
      <w:r>
        <w:rPr>
          <w:szCs w:val="18"/>
        </w:rPr>
        <w:t xml:space="preserve"> </w:t>
      </w:r>
      <w:r w:rsidRPr="00D960CA">
        <w:rPr>
          <w:szCs w:val="18"/>
        </w:rPr>
        <w:t>Heidi je stredne neskorá odroda šesťradového ozimného jačmeňa (doba do klasenia a vegetačná doba je na úrovni kontrolnej odrody Gerlach – 132 , 183 dní), stredne vysokého typu (104</w:t>
      </w:r>
      <w:r w:rsidR="00E20405">
        <w:rPr>
          <w:szCs w:val="18"/>
        </w:rPr>
        <w:t> cm</w:t>
      </w:r>
      <w:r w:rsidRPr="00D960CA">
        <w:rPr>
          <w:szCs w:val="18"/>
        </w:rPr>
        <w:t>, Luran –101</w:t>
      </w:r>
      <w:r w:rsidR="00E20405">
        <w:rPr>
          <w:szCs w:val="18"/>
        </w:rPr>
        <w:t> cm</w:t>
      </w:r>
      <w:r w:rsidRPr="00D960CA">
        <w:rPr>
          <w:szCs w:val="18"/>
        </w:rPr>
        <w:t>), s dobrou zimovzdornosťou a so strednou odolnosťou proti poliehaniu.</w:t>
      </w:r>
    </w:p>
    <w:p w14:paraId="397BAFAA" w14:textId="5D4ECC51" w:rsidR="00292970" w:rsidRPr="00D960CA" w:rsidRDefault="00292970" w:rsidP="00292970">
      <w:pPr>
        <w:jc w:val="both"/>
        <w:rPr>
          <w:szCs w:val="18"/>
        </w:rPr>
      </w:pPr>
      <w:r w:rsidRPr="00D960CA">
        <w:rPr>
          <w:szCs w:val="18"/>
        </w:rPr>
        <w:tab/>
        <w:t xml:space="preserve">Zdravotný stav odrody Heidi je priemerný. Odolnosť proti múčnatke trávovej, hnedej škvrnitosti, rynchospóriovej škvrnitosti a hrdzi jačmennej je na úrovni odrody Gerlach. V podmienkach silnejšieho výskytu hnedej škvrnitosti kladne reaguje na použitie fungicídov. Zrno má stredne veľké (HTZ </w:t>
      </w:r>
      <w:smartTag w:uri="urn:schemas-microsoft-com:office:smarttags" w:element="metricconverter">
        <w:smartTagPr>
          <w:attr w:name="ProductID" w:val="46 g"/>
        </w:smartTagPr>
        <w:r w:rsidRPr="00D960CA">
          <w:rPr>
            <w:szCs w:val="18"/>
          </w:rPr>
          <w:t>46 g</w:t>
        </w:r>
      </w:smartTag>
      <w:r w:rsidRPr="00D960CA">
        <w:rPr>
          <w:szCs w:val="18"/>
        </w:rPr>
        <w:t xml:space="preserve">), výťažnosť zrna nad </w:t>
      </w:r>
      <w:smartTag w:uri="urn:schemas-microsoft-com:office:smarttags" w:element="metricconverter">
        <w:smartTagPr>
          <w:attr w:name="ProductID" w:val="2,5 mm"/>
        </w:smartTagPr>
        <w:r w:rsidRPr="00D960CA">
          <w:rPr>
            <w:szCs w:val="18"/>
          </w:rPr>
          <w:t>2,5 mm</w:t>
        </w:r>
      </w:smartTag>
      <w:r w:rsidRPr="00D960CA">
        <w:rPr>
          <w:szCs w:val="18"/>
        </w:rPr>
        <w:t xml:space="preserve"> je veľmi dobrá.</w:t>
      </w:r>
    </w:p>
    <w:p w14:paraId="590ED0B8" w14:textId="2313A36C" w:rsidR="00292970" w:rsidRPr="00D960CA" w:rsidRDefault="00292970" w:rsidP="00292970">
      <w:pPr>
        <w:jc w:val="both"/>
        <w:rPr>
          <w:szCs w:val="18"/>
        </w:rPr>
      </w:pPr>
      <w:r w:rsidRPr="00D960CA">
        <w:rPr>
          <w:szCs w:val="18"/>
        </w:rPr>
        <w:tab/>
        <w:t>Odroda Heidi dosahovala počas skúšok stabilne úrody. V roku 2005 dosiahla odroda úrodu 102</w:t>
      </w:r>
      <w:r w:rsidR="00A301C1">
        <w:rPr>
          <w:szCs w:val="18"/>
        </w:rPr>
        <w:t> %</w:t>
      </w:r>
      <w:r w:rsidRPr="00D960CA">
        <w:rPr>
          <w:szCs w:val="18"/>
        </w:rPr>
        <w:t>, v roku 2006 103</w:t>
      </w:r>
      <w:r w:rsidR="00A301C1">
        <w:rPr>
          <w:szCs w:val="18"/>
        </w:rPr>
        <w:t> %</w:t>
      </w:r>
      <w:r w:rsidRPr="00D960CA">
        <w:rPr>
          <w:szCs w:val="18"/>
        </w:rPr>
        <w:t xml:space="preserve"> a v roku 2007 104</w:t>
      </w:r>
      <w:r w:rsidR="00A301C1">
        <w:rPr>
          <w:szCs w:val="18"/>
        </w:rPr>
        <w:t> %</w:t>
      </w:r>
      <w:r w:rsidRPr="00D960CA">
        <w:rPr>
          <w:szCs w:val="18"/>
        </w:rPr>
        <w:t xml:space="preserve"> na priemer pokusu. Za skúšobné obdobie odroda dosiahla úrodu 7,70 t.ha</w:t>
      </w:r>
      <w:r w:rsidRPr="00D960CA">
        <w:rPr>
          <w:szCs w:val="18"/>
          <w:vertAlign w:val="superscript"/>
        </w:rPr>
        <w:t>-1</w:t>
      </w:r>
      <w:r w:rsidRPr="00D960CA">
        <w:rPr>
          <w:szCs w:val="18"/>
        </w:rPr>
        <w:t xml:space="preserve"> t.j. 103</w:t>
      </w:r>
      <w:r w:rsidR="00A301C1">
        <w:rPr>
          <w:szCs w:val="18"/>
        </w:rPr>
        <w:t> %</w:t>
      </w:r>
      <w:r w:rsidRPr="00D960CA">
        <w:rPr>
          <w:szCs w:val="18"/>
        </w:rPr>
        <w:t xml:space="preserve"> na priemer pokusu.</w:t>
      </w:r>
    </w:p>
    <w:p w14:paraId="286A0A06" w14:textId="77777777" w:rsidR="00292970" w:rsidRPr="0069789D" w:rsidRDefault="00292970" w:rsidP="00292970">
      <w:pPr>
        <w:pStyle w:val="Nadpis1"/>
        <w:jc w:val="both"/>
        <w:rPr>
          <w:bCs w:val="0"/>
          <w:szCs w:val="18"/>
        </w:rPr>
      </w:pPr>
      <w:r w:rsidRPr="0069789D">
        <w:rPr>
          <w:bCs w:val="0"/>
          <w:szCs w:val="18"/>
        </w:rPr>
        <w:t>Wendy</w:t>
      </w:r>
      <w:r>
        <w:rPr>
          <w:bCs w:val="0"/>
          <w:szCs w:val="18"/>
        </w:rPr>
        <w:t xml:space="preserve"> (2008)</w:t>
      </w:r>
    </w:p>
    <w:p w14:paraId="070F403B" w14:textId="415C81E7" w:rsidR="00292970" w:rsidRPr="00D960CA" w:rsidRDefault="00292970" w:rsidP="00292970">
      <w:pPr>
        <w:jc w:val="both"/>
        <w:rPr>
          <w:szCs w:val="18"/>
        </w:rPr>
      </w:pPr>
      <w:r w:rsidRPr="00D960CA">
        <w:rPr>
          <w:szCs w:val="18"/>
        </w:rPr>
        <w:tab/>
        <w:t>Odroda Wendy bola skúšaná v štátnych odrodových skúškach v rokoch 2006 – 2007.</w:t>
      </w:r>
      <w:r>
        <w:rPr>
          <w:szCs w:val="18"/>
        </w:rPr>
        <w:t xml:space="preserve"> </w:t>
      </w:r>
      <w:r w:rsidRPr="00D960CA">
        <w:rPr>
          <w:szCs w:val="18"/>
        </w:rPr>
        <w:t>Odroda Wendy je stredne skorá odroda šesťradového ozimného jačmeňa (vegetačná doba a doba do klasenia je na úrovni kontrolnej odrody Luran), stredne vysokého typu (98</w:t>
      </w:r>
      <w:r w:rsidR="00E20405">
        <w:rPr>
          <w:szCs w:val="18"/>
        </w:rPr>
        <w:t> cm</w:t>
      </w:r>
      <w:r w:rsidRPr="00D960CA">
        <w:rPr>
          <w:szCs w:val="18"/>
        </w:rPr>
        <w:t>), so strednou odolnosťou proti poliehaniu.</w:t>
      </w:r>
    </w:p>
    <w:p w14:paraId="6F1FC5D0" w14:textId="6A24310A" w:rsidR="00292970" w:rsidRPr="00D960CA" w:rsidRDefault="00292970" w:rsidP="00292970">
      <w:pPr>
        <w:jc w:val="both"/>
        <w:rPr>
          <w:szCs w:val="18"/>
        </w:rPr>
      </w:pPr>
      <w:r w:rsidRPr="00D960CA">
        <w:rPr>
          <w:szCs w:val="18"/>
        </w:rPr>
        <w:tab/>
        <w:t>Zdravotný stav odrody Wendy je dobrý. Odolnosť proti múčnatke trávovej je veľmi dobrá. Odroda je citlivá na hnedú škvrnitosť. V podmienkach silnejšieho výskytu hnedej škvrnitosti kladne reaguje na použitie fungicídov. Odolnosť proti vyzimovaniu je vyhovujúca (96</w:t>
      </w:r>
      <w:r w:rsidR="00A301C1">
        <w:rPr>
          <w:szCs w:val="18"/>
        </w:rPr>
        <w:t> %</w:t>
      </w:r>
      <w:r w:rsidRPr="00D960CA">
        <w:rPr>
          <w:szCs w:val="18"/>
        </w:rPr>
        <w:t xml:space="preserve">). </w:t>
      </w:r>
      <w:r w:rsidRPr="00D960CA">
        <w:rPr>
          <w:szCs w:val="18"/>
        </w:rPr>
        <w:tab/>
        <w:t>Zrno má stredne veľké ( HTZ 46g ), výťažnosť zrna nad 2,5mm je dobrá.</w:t>
      </w:r>
    </w:p>
    <w:p w14:paraId="30F4A71D" w14:textId="407085CF" w:rsidR="00292970" w:rsidRPr="00D960CA" w:rsidRDefault="00292970" w:rsidP="00292970">
      <w:pPr>
        <w:jc w:val="both"/>
        <w:rPr>
          <w:szCs w:val="18"/>
        </w:rPr>
      </w:pPr>
      <w:r w:rsidRPr="00D960CA">
        <w:rPr>
          <w:szCs w:val="18"/>
        </w:rPr>
        <w:tab/>
        <w:t>Odroda Wendy dosahovala počas skúšok stabilne vysoké úrody. Za skúšobné roky 2006 - 2007 dosiahla v Slovenskej republike úrodu 8,40 t.ha</w:t>
      </w:r>
      <w:r w:rsidRPr="00D960CA">
        <w:rPr>
          <w:szCs w:val="18"/>
          <w:vertAlign w:val="superscript"/>
        </w:rPr>
        <w:t>-1</w:t>
      </w:r>
      <w:r w:rsidRPr="00D960CA">
        <w:rPr>
          <w:szCs w:val="18"/>
        </w:rPr>
        <w:t xml:space="preserve"> t.j. 110</w:t>
      </w:r>
      <w:r w:rsidR="00A301C1">
        <w:rPr>
          <w:szCs w:val="18"/>
        </w:rPr>
        <w:t> %</w:t>
      </w:r>
      <w:r w:rsidRPr="00D960CA">
        <w:rPr>
          <w:szCs w:val="18"/>
        </w:rPr>
        <w:t>. V roku 2006 7,48 t.ha</w:t>
      </w:r>
      <w:r w:rsidRPr="00D960CA">
        <w:rPr>
          <w:szCs w:val="18"/>
          <w:vertAlign w:val="superscript"/>
        </w:rPr>
        <w:t>-1</w:t>
      </w:r>
      <w:r w:rsidRPr="00D960CA">
        <w:rPr>
          <w:szCs w:val="18"/>
        </w:rPr>
        <w:t xml:space="preserve"> t.j. 110</w:t>
      </w:r>
      <w:r w:rsidR="00A301C1">
        <w:rPr>
          <w:szCs w:val="18"/>
        </w:rPr>
        <w:t> %</w:t>
      </w:r>
      <w:r w:rsidRPr="00D960CA">
        <w:rPr>
          <w:szCs w:val="18"/>
        </w:rPr>
        <w:t xml:space="preserve"> a v roku 2007 9,33 t.ha</w:t>
      </w:r>
      <w:r w:rsidRPr="00D960CA">
        <w:rPr>
          <w:szCs w:val="18"/>
          <w:vertAlign w:val="superscript"/>
        </w:rPr>
        <w:t>-1</w:t>
      </w:r>
      <w:r w:rsidRPr="00D960CA">
        <w:rPr>
          <w:szCs w:val="18"/>
        </w:rPr>
        <w:t xml:space="preserve"> t.j. 110</w:t>
      </w:r>
      <w:r w:rsidR="00A301C1">
        <w:rPr>
          <w:szCs w:val="18"/>
        </w:rPr>
        <w:t> %</w:t>
      </w:r>
      <w:r w:rsidRPr="00D960CA">
        <w:rPr>
          <w:szCs w:val="18"/>
        </w:rPr>
        <w:t xml:space="preserve"> na priemer pokusu.</w:t>
      </w:r>
    </w:p>
    <w:p w14:paraId="34BBC267" w14:textId="77777777" w:rsidR="00292970" w:rsidRPr="0069789D" w:rsidRDefault="00292970" w:rsidP="00292970">
      <w:pPr>
        <w:pStyle w:val="Nadpis1"/>
        <w:jc w:val="both"/>
        <w:rPr>
          <w:bCs w:val="0"/>
          <w:szCs w:val="18"/>
        </w:rPr>
      </w:pPr>
      <w:r w:rsidRPr="0069789D">
        <w:rPr>
          <w:bCs w:val="0"/>
          <w:szCs w:val="18"/>
        </w:rPr>
        <w:t>Aktiv</w:t>
      </w:r>
      <w:r>
        <w:rPr>
          <w:bCs w:val="0"/>
          <w:szCs w:val="18"/>
        </w:rPr>
        <w:t xml:space="preserve"> (2008)</w:t>
      </w:r>
    </w:p>
    <w:p w14:paraId="221DAC1B" w14:textId="2E4E36A7" w:rsidR="00292970" w:rsidRDefault="00292970" w:rsidP="00292970">
      <w:pPr>
        <w:jc w:val="both"/>
        <w:rPr>
          <w:szCs w:val="18"/>
        </w:rPr>
      </w:pPr>
      <w:r w:rsidRPr="00D960CA">
        <w:rPr>
          <w:szCs w:val="18"/>
        </w:rPr>
        <w:tab/>
        <w:t>Odroda Aktiv bola skúšaná v štátnych odrodových skúškach v rokoch 2005 - 2007 pod ozna-čením HE 9536.</w:t>
      </w:r>
      <w:r>
        <w:rPr>
          <w:szCs w:val="18"/>
        </w:rPr>
        <w:t xml:space="preserve"> </w:t>
      </w:r>
      <w:r w:rsidRPr="00D960CA">
        <w:rPr>
          <w:szCs w:val="18"/>
        </w:rPr>
        <w:t>Aktiv je stredne neskorá odroda jarného jačmeňa (vegetačná doba a doba do klasenia je na úrovni kontrolnej odrody Annabell – 107, 67 dní), stredne vysokého typu (77,7</w:t>
      </w:r>
      <w:r w:rsidR="00E20405">
        <w:rPr>
          <w:szCs w:val="18"/>
        </w:rPr>
        <w:t> cm</w:t>
      </w:r>
      <w:r w:rsidRPr="00D960CA">
        <w:rPr>
          <w:szCs w:val="18"/>
        </w:rPr>
        <w:t>, Annabell – 73,7</w:t>
      </w:r>
      <w:r w:rsidR="00E20405">
        <w:rPr>
          <w:szCs w:val="18"/>
        </w:rPr>
        <w:t> cm</w:t>
      </w:r>
      <w:r w:rsidRPr="00D960CA">
        <w:rPr>
          <w:szCs w:val="18"/>
        </w:rPr>
        <w:t xml:space="preserve">), s dobrou odolnosťou proti poliehaniu. </w:t>
      </w:r>
    </w:p>
    <w:p w14:paraId="6760549C" w14:textId="77777777" w:rsidR="00292970" w:rsidRPr="00D960CA" w:rsidRDefault="00292970" w:rsidP="00292970">
      <w:pPr>
        <w:jc w:val="both"/>
        <w:rPr>
          <w:szCs w:val="18"/>
        </w:rPr>
      </w:pPr>
      <w:r>
        <w:rPr>
          <w:szCs w:val="18"/>
        </w:rPr>
        <w:lastRenderedPageBreak/>
        <w:tab/>
      </w:r>
      <w:r w:rsidRPr="00D960CA">
        <w:rPr>
          <w:szCs w:val="18"/>
        </w:rPr>
        <w:t>Zdravotný stav odrody Aktiv je priemerný. Odolnosť proti múčnatke je veľmi dobrá. Odolnosť proti rynchospóriovej škvrnitosti a hrdzi jačmennej je priemerná. Odroda je citlivá na hnedú škvrnitosť. Zrno má veľké (HTZ 46,5g), výťažnosť zrna nad 2,5mm je veľmi dobrá.</w:t>
      </w:r>
    </w:p>
    <w:p w14:paraId="759AC57A" w14:textId="6398F62E" w:rsidR="00292970" w:rsidRPr="00D960CA" w:rsidRDefault="00292970" w:rsidP="00292970">
      <w:pPr>
        <w:jc w:val="both"/>
        <w:rPr>
          <w:szCs w:val="18"/>
        </w:rPr>
      </w:pPr>
      <w:r w:rsidRPr="00D960CA">
        <w:rPr>
          <w:szCs w:val="18"/>
        </w:rPr>
        <w:tab/>
        <w:t>Slad odrody Aktiv (HE 9536) poskytoval podpriemerný obsah extraktu (81,4</w:t>
      </w:r>
      <w:r w:rsidR="00A301C1">
        <w:rPr>
          <w:szCs w:val="18"/>
        </w:rPr>
        <w:t> %</w:t>
      </w:r>
      <w:r w:rsidRPr="00D960CA">
        <w:rPr>
          <w:szCs w:val="18"/>
        </w:rPr>
        <w:t>). Proteolytické a amylolytické rozlúštenie bolo na optimálnej úrovni. Cytolytické rozlúštenie bolo priemerné až podpriemerné.</w:t>
      </w:r>
    </w:p>
    <w:p w14:paraId="4D96CD3C" w14:textId="77777777" w:rsidR="00292970" w:rsidRPr="00D960CA" w:rsidRDefault="00292970" w:rsidP="00292970">
      <w:pPr>
        <w:jc w:val="both"/>
        <w:rPr>
          <w:szCs w:val="18"/>
        </w:rPr>
      </w:pPr>
      <w:r w:rsidRPr="00D960CA">
        <w:rPr>
          <w:szCs w:val="18"/>
        </w:rPr>
        <w:tab/>
        <w:t>VÚPS, a.s., Sladařský ústav v Brne zaraďuje odrodu Aktiv, vzhľadom na nízku úroveň extraktívnosti, k odrodám s nesladovníckou kvalitou s bodovým ohodnotením 4 (3,9).</w:t>
      </w:r>
    </w:p>
    <w:p w14:paraId="2D4C50A3" w14:textId="6A610C94" w:rsidR="00292970" w:rsidRPr="00D960CA" w:rsidRDefault="00292970" w:rsidP="00292970">
      <w:pPr>
        <w:jc w:val="both"/>
        <w:rPr>
          <w:szCs w:val="18"/>
        </w:rPr>
      </w:pPr>
      <w:r w:rsidRPr="00D960CA">
        <w:rPr>
          <w:szCs w:val="18"/>
        </w:rPr>
        <w:tab/>
        <w:t>Odroda Aktiv dosahovala počas skúšok nadpriemerné úrody vo všetkých výrobných oblastiach. V porovnaní s priemerom kontrolných odrôd v Slovenskej republike dosiahla úrodu 109</w:t>
      </w:r>
      <w:r w:rsidR="00A301C1">
        <w:rPr>
          <w:szCs w:val="18"/>
        </w:rPr>
        <w:t> %</w:t>
      </w:r>
      <w:r w:rsidRPr="00D960CA">
        <w:rPr>
          <w:szCs w:val="18"/>
        </w:rPr>
        <w:t xml:space="preserve"> , v KVO106</w:t>
      </w:r>
      <w:r w:rsidR="00A301C1">
        <w:rPr>
          <w:szCs w:val="18"/>
        </w:rPr>
        <w:t> %</w:t>
      </w:r>
      <w:r w:rsidRPr="00D960CA">
        <w:rPr>
          <w:szCs w:val="18"/>
        </w:rPr>
        <w:t>, v RVO 114</w:t>
      </w:r>
      <w:r w:rsidR="00A301C1">
        <w:rPr>
          <w:szCs w:val="18"/>
        </w:rPr>
        <w:t> %</w:t>
      </w:r>
      <w:r w:rsidRPr="00D960CA">
        <w:rPr>
          <w:szCs w:val="18"/>
        </w:rPr>
        <w:t xml:space="preserve"> a ZVO a HVO 107</w:t>
      </w:r>
      <w:r w:rsidR="00A301C1">
        <w:rPr>
          <w:szCs w:val="18"/>
        </w:rPr>
        <w:t> %</w:t>
      </w:r>
      <w:r w:rsidRPr="00D960CA">
        <w:rPr>
          <w:szCs w:val="18"/>
        </w:rPr>
        <w:t xml:space="preserve"> na priemer kontrolných odrôd.</w:t>
      </w:r>
    </w:p>
    <w:p w14:paraId="63BE4EE3" w14:textId="77777777" w:rsidR="00292970" w:rsidRPr="0069789D" w:rsidRDefault="00292970" w:rsidP="00292970">
      <w:pPr>
        <w:pStyle w:val="Nadpis1"/>
        <w:jc w:val="both"/>
        <w:rPr>
          <w:bCs w:val="0"/>
          <w:szCs w:val="18"/>
        </w:rPr>
      </w:pPr>
      <w:r w:rsidRPr="0069789D">
        <w:rPr>
          <w:bCs w:val="0"/>
          <w:szCs w:val="18"/>
        </w:rPr>
        <w:t>Azit</w:t>
      </w:r>
      <w:r>
        <w:rPr>
          <w:bCs w:val="0"/>
          <w:szCs w:val="18"/>
        </w:rPr>
        <w:t xml:space="preserve"> (2008)</w:t>
      </w:r>
    </w:p>
    <w:p w14:paraId="16E533DB" w14:textId="09A02B05" w:rsidR="00292970" w:rsidRDefault="00292970" w:rsidP="00292970">
      <w:pPr>
        <w:jc w:val="both"/>
        <w:rPr>
          <w:szCs w:val="18"/>
        </w:rPr>
      </w:pPr>
      <w:r w:rsidRPr="00D960CA">
        <w:rPr>
          <w:szCs w:val="18"/>
        </w:rPr>
        <w:tab/>
        <w:t>Odroda Azit bola skúšaná v štátnych odrodových skúškach v rokoch 2005 - 2007 pod ozna - čením HE 9448.</w:t>
      </w:r>
      <w:r>
        <w:rPr>
          <w:szCs w:val="18"/>
        </w:rPr>
        <w:t xml:space="preserve"> </w:t>
      </w:r>
      <w:r w:rsidRPr="00D960CA">
        <w:rPr>
          <w:szCs w:val="18"/>
        </w:rPr>
        <w:t>Azit je stredne neskorá odroda jarného jačmeňa (vegetačná doba a doba do klasenia je na úrovni kontrolnej odrody Annabell – 107, 67 dní), stredne vysokého typu (73,3</w:t>
      </w:r>
      <w:r w:rsidR="00E20405">
        <w:rPr>
          <w:szCs w:val="18"/>
        </w:rPr>
        <w:t> cm</w:t>
      </w:r>
      <w:r w:rsidRPr="00D960CA">
        <w:rPr>
          <w:szCs w:val="18"/>
        </w:rPr>
        <w:t>, Annabell – 73,7</w:t>
      </w:r>
      <w:r w:rsidR="00E20405">
        <w:rPr>
          <w:szCs w:val="18"/>
        </w:rPr>
        <w:t> cm</w:t>
      </w:r>
      <w:r w:rsidRPr="00D960CA">
        <w:rPr>
          <w:szCs w:val="18"/>
        </w:rPr>
        <w:t xml:space="preserve">), s dobrou odolnosťou proti poliehaniu. </w:t>
      </w:r>
    </w:p>
    <w:p w14:paraId="720326C8" w14:textId="3E7005F2" w:rsidR="00292970" w:rsidRPr="00D960CA" w:rsidRDefault="00292970" w:rsidP="00292970">
      <w:pPr>
        <w:jc w:val="both"/>
        <w:rPr>
          <w:szCs w:val="18"/>
        </w:rPr>
      </w:pPr>
      <w:r>
        <w:rPr>
          <w:szCs w:val="18"/>
        </w:rPr>
        <w:tab/>
      </w:r>
      <w:r w:rsidRPr="00D960CA">
        <w:rPr>
          <w:szCs w:val="18"/>
        </w:rPr>
        <w:t>Zdravotný stav odrody Azit je priemerný. Odolnosť proti múčnatke, rynchospóriovej škvrnitosti a hrdzi jačmennej je priemerná. Odroda je citlivá na hnedú škvrnitosť. Zrno má veľké (HTZ 46,6</w:t>
      </w:r>
      <w:r w:rsidR="00BD5373">
        <w:rPr>
          <w:szCs w:val="18"/>
        </w:rPr>
        <w:t xml:space="preserve"> </w:t>
      </w:r>
      <w:r w:rsidRPr="00D960CA">
        <w:rPr>
          <w:szCs w:val="18"/>
        </w:rPr>
        <w:t>g), výťažnosť zrna nad 2,5</w:t>
      </w:r>
      <w:r w:rsidR="005F2A1C">
        <w:rPr>
          <w:szCs w:val="18"/>
        </w:rPr>
        <w:t xml:space="preserve"> </w:t>
      </w:r>
      <w:r w:rsidRPr="00D960CA">
        <w:rPr>
          <w:szCs w:val="18"/>
        </w:rPr>
        <w:t>mm je dobrá.</w:t>
      </w:r>
    </w:p>
    <w:p w14:paraId="7DF3B8C5" w14:textId="3F130D61" w:rsidR="00292970" w:rsidRPr="00D960CA" w:rsidRDefault="00292970" w:rsidP="00292970">
      <w:pPr>
        <w:jc w:val="both"/>
        <w:rPr>
          <w:szCs w:val="18"/>
        </w:rPr>
      </w:pPr>
      <w:r w:rsidRPr="00D960CA">
        <w:rPr>
          <w:szCs w:val="18"/>
        </w:rPr>
        <w:tab/>
        <w:t>Odroda Azit dosahovala počas skúšok nadpriemerné úrody vo všetkých výrobných oblastiach. V porovnaní s priemerom kontrolných odrôd v Slovenskej republike dosiahla úrodu 106</w:t>
      </w:r>
      <w:r w:rsidR="00A301C1">
        <w:rPr>
          <w:szCs w:val="18"/>
        </w:rPr>
        <w:t> %</w:t>
      </w:r>
      <w:r w:rsidRPr="00D960CA">
        <w:rPr>
          <w:szCs w:val="18"/>
        </w:rPr>
        <w:t xml:space="preserve"> , v KVO 103</w:t>
      </w:r>
      <w:r w:rsidR="00A301C1">
        <w:rPr>
          <w:szCs w:val="18"/>
        </w:rPr>
        <w:t> %</w:t>
      </w:r>
      <w:r w:rsidRPr="00D960CA">
        <w:rPr>
          <w:szCs w:val="18"/>
        </w:rPr>
        <w:t>, v RVO 111</w:t>
      </w:r>
      <w:r w:rsidR="00A301C1">
        <w:rPr>
          <w:szCs w:val="18"/>
        </w:rPr>
        <w:t> %</w:t>
      </w:r>
      <w:r w:rsidRPr="00D960CA">
        <w:rPr>
          <w:szCs w:val="18"/>
        </w:rPr>
        <w:t xml:space="preserve"> a ZVO a HVO 106</w:t>
      </w:r>
      <w:r w:rsidR="00A301C1">
        <w:rPr>
          <w:szCs w:val="18"/>
        </w:rPr>
        <w:t> %</w:t>
      </w:r>
      <w:r w:rsidRPr="00D960CA">
        <w:rPr>
          <w:szCs w:val="18"/>
        </w:rPr>
        <w:t xml:space="preserve"> na priemer kontrolných odrôd.</w:t>
      </w:r>
    </w:p>
    <w:p w14:paraId="0A044FFC" w14:textId="77777777" w:rsidR="00292970" w:rsidRPr="0069789D" w:rsidRDefault="00292970" w:rsidP="00292970">
      <w:pPr>
        <w:pStyle w:val="Nadpis1"/>
        <w:jc w:val="both"/>
        <w:rPr>
          <w:bCs w:val="0"/>
          <w:szCs w:val="18"/>
        </w:rPr>
      </w:pPr>
      <w:r w:rsidRPr="0069789D">
        <w:rPr>
          <w:bCs w:val="0"/>
          <w:szCs w:val="18"/>
        </w:rPr>
        <w:t>Blanik</w:t>
      </w:r>
      <w:r>
        <w:rPr>
          <w:bCs w:val="0"/>
          <w:szCs w:val="18"/>
        </w:rPr>
        <w:t xml:space="preserve"> (2008)</w:t>
      </w:r>
    </w:p>
    <w:p w14:paraId="627D381B" w14:textId="08524689" w:rsidR="00292970" w:rsidRDefault="00292970" w:rsidP="00292970">
      <w:pPr>
        <w:jc w:val="both"/>
        <w:rPr>
          <w:szCs w:val="18"/>
        </w:rPr>
      </w:pPr>
      <w:r w:rsidRPr="00D960CA">
        <w:rPr>
          <w:szCs w:val="18"/>
        </w:rPr>
        <w:tab/>
        <w:t>Odroda Blanik bola skúšaná v štátnych odrodových skúškach v rokoch 2005 - 2007 pod ozna - čením CEBECO 0367.</w:t>
      </w:r>
      <w:r>
        <w:rPr>
          <w:szCs w:val="18"/>
        </w:rPr>
        <w:t xml:space="preserve"> </w:t>
      </w:r>
      <w:r w:rsidRPr="00D960CA">
        <w:rPr>
          <w:szCs w:val="18"/>
        </w:rPr>
        <w:t>Blanik je stredne neskorá odroda jarného jačmeňa (vegetačná doba a doba do klasenia je na úrovni kontrolnej odrody Annabell – 107, 67 dní), vysokého typu (80</w:t>
      </w:r>
      <w:r w:rsidR="00E20405">
        <w:rPr>
          <w:szCs w:val="18"/>
        </w:rPr>
        <w:t> cm</w:t>
      </w:r>
      <w:r w:rsidRPr="00D960CA">
        <w:rPr>
          <w:szCs w:val="18"/>
        </w:rPr>
        <w:t>, Annabell – 73,7</w:t>
      </w:r>
      <w:r w:rsidR="00E20405">
        <w:rPr>
          <w:szCs w:val="18"/>
        </w:rPr>
        <w:t> cm</w:t>
      </w:r>
      <w:r w:rsidRPr="00D960CA">
        <w:rPr>
          <w:szCs w:val="18"/>
        </w:rPr>
        <w:t xml:space="preserve">), s dobrou odolnosťou proti poliehaniu. </w:t>
      </w:r>
    </w:p>
    <w:p w14:paraId="78DE6189" w14:textId="026D8410" w:rsidR="00292970" w:rsidRPr="00D960CA" w:rsidRDefault="00292970" w:rsidP="00292970">
      <w:pPr>
        <w:jc w:val="both"/>
        <w:rPr>
          <w:szCs w:val="18"/>
        </w:rPr>
      </w:pPr>
      <w:r>
        <w:rPr>
          <w:szCs w:val="18"/>
        </w:rPr>
        <w:tab/>
      </w:r>
      <w:r w:rsidRPr="00D960CA">
        <w:rPr>
          <w:szCs w:val="18"/>
        </w:rPr>
        <w:t>Zdravotný stav odrody Blanik je priemerný. Odolnosť proti múčnatke je veľmi dobrá. Odolnosť proti rynchospóriovej škvrnitosti a hrdzi jačmennej je priemerná. Odroda je citlivá na hnedú škvrnitosť. Zrno má stredne veľké (HTZ 43,8</w:t>
      </w:r>
      <w:r w:rsidR="00BD5373">
        <w:rPr>
          <w:szCs w:val="18"/>
        </w:rPr>
        <w:t xml:space="preserve"> </w:t>
      </w:r>
      <w:r w:rsidRPr="00D960CA">
        <w:rPr>
          <w:szCs w:val="18"/>
        </w:rPr>
        <w:t>g), výťažnosť zrna nad 2,5</w:t>
      </w:r>
      <w:r w:rsidR="005F2A1C">
        <w:rPr>
          <w:szCs w:val="18"/>
        </w:rPr>
        <w:t xml:space="preserve"> </w:t>
      </w:r>
      <w:r w:rsidRPr="00D960CA">
        <w:rPr>
          <w:szCs w:val="18"/>
        </w:rPr>
        <w:t>mm je dobrá.</w:t>
      </w:r>
    </w:p>
    <w:p w14:paraId="0650BD09" w14:textId="4FC9EB59" w:rsidR="00292970" w:rsidRPr="00D960CA" w:rsidRDefault="00292970" w:rsidP="00292970">
      <w:pPr>
        <w:jc w:val="both"/>
        <w:rPr>
          <w:szCs w:val="18"/>
        </w:rPr>
      </w:pPr>
      <w:r w:rsidRPr="00D960CA">
        <w:rPr>
          <w:szCs w:val="18"/>
        </w:rPr>
        <w:tab/>
        <w:t>Slad odrody Blanik (Cebeco 0367) poskytoval nadpriemerný extrakt (82,5</w:t>
      </w:r>
      <w:r w:rsidR="00A301C1">
        <w:rPr>
          <w:szCs w:val="18"/>
        </w:rPr>
        <w:t> %</w:t>
      </w:r>
      <w:r w:rsidRPr="00D960CA">
        <w:rPr>
          <w:szCs w:val="18"/>
        </w:rPr>
        <w:t>). Odroda mala ľahkú modifikáciu dusíkatých látok, optimálnu úroveň diastatickej mohutnosti (393 j.WK), ktorá je meradlom aktivity predovšetkým B-amylázy.</w:t>
      </w:r>
    </w:p>
    <w:p w14:paraId="6270A3E9" w14:textId="77777777" w:rsidR="00292970" w:rsidRPr="00D960CA" w:rsidRDefault="00292970" w:rsidP="00292970">
      <w:pPr>
        <w:jc w:val="both"/>
        <w:rPr>
          <w:szCs w:val="18"/>
        </w:rPr>
      </w:pPr>
      <w:r w:rsidRPr="00D960CA">
        <w:rPr>
          <w:szCs w:val="18"/>
        </w:rPr>
        <w:t>VÚPS, a.s., Sladařský ústav v Brne zaraďuje odrodu Blanik k odrodám so sladovníckou kvalitou s bodovým ohodnotením 6 (5,5).</w:t>
      </w:r>
    </w:p>
    <w:p w14:paraId="164D10D7" w14:textId="6B198B18" w:rsidR="00292970" w:rsidRPr="00D960CA" w:rsidRDefault="00292970" w:rsidP="00292970">
      <w:pPr>
        <w:jc w:val="both"/>
        <w:rPr>
          <w:szCs w:val="18"/>
        </w:rPr>
      </w:pPr>
      <w:r>
        <w:rPr>
          <w:szCs w:val="18"/>
        </w:rPr>
        <w:tab/>
      </w:r>
      <w:r w:rsidRPr="00D960CA">
        <w:rPr>
          <w:szCs w:val="18"/>
        </w:rPr>
        <w:t>Odroda Blanik dosahovala počas skúšok nadpriemerné úrody v repnej výrobnej oblasti. V porovnaní s priemerom kontrolných odrôd v Slovenskej republike dosiahla úrodu 101</w:t>
      </w:r>
      <w:r w:rsidR="00A301C1">
        <w:rPr>
          <w:szCs w:val="18"/>
        </w:rPr>
        <w:t> %</w:t>
      </w:r>
      <w:r w:rsidRPr="00D960CA">
        <w:rPr>
          <w:szCs w:val="18"/>
        </w:rPr>
        <w:t xml:space="preserve"> , v KVO 101</w:t>
      </w:r>
      <w:r w:rsidR="00A301C1">
        <w:rPr>
          <w:szCs w:val="18"/>
        </w:rPr>
        <w:t> %</w:t>
      </w:r>
      <w:r w:rsidRPr="00D960CA">
        <w:rPr>
          <w:szCs w:val="18"/>
        </w:rPr>
        <w:t>, v RVO 104</w:t>
      </w:r>
      <w:r w:rsidR="00A301C1">
        <w:rPr>
          <w:szCs w:val="18"/>
        </w:rPr>
        <w:t> %</w:t>
      </w:r>
      <w:r w:rsidRPr="00D960CA">
        <w:rPr>
          <w:szCs w:val="18"/>
        </w:rPr>
        <w:t xml:space="preserve"> a ZVO a HVO 98</w:t>
      </w:r>
      <w:r w:rsidR="00A301C1">
        <w:rPr>
          <w:szCs w:val="18"/>
        </w:rPr>
        <w:t> %</w:t>
      </w:r>
      <w:r w:rsidRPr="00D960CA">
        <w:rPr>
          <w:szCs w:val="18"/>
        </w:rPr>
        <w:t xml:space="preserve"> na priemer kontrolných odrôd.</w:t>
      </w:r>
    </w:p>
    <w:p w14:paraId="258BD0DD" w14:textId="77777777" w:rsidR="00292970" w:rsidRPr="0069789D" w:rsidRDefault="00292970" w:rsidP="00292970">
      <w:pPr>
        <w:pStyle w:val="Nadpis1"/>
        <w:jc w:val="both"/>
        <w:rPr>
          <w:bCs w:val="0"/>
          <w:szCs w:val="18"/>
        </w:rPr>
      </w:pPr>
      <w:r w:rsidRPr="0069789D">
        <w:rPr>
          <w:bCs w:val="0"/>
          <w:szCs w:val="18"/>
        </w:rPr>
        <w:t>Levan</w:t>
      </w:r>
      <w:r>
        <w:rPr>
          <w:bCs w:val="0"/>
          <w:szCs w:val="18"/>
        </w:rPr>
        <w:t xml:space="preserve"> (2008)</w:t>
      </w:r>
    </w:p>
    <w:p w14:paraId="7FD87012" w14:textId="77777777" w:rsidR="00292970" w:rsidRPr="00D960CA" w:rsidRDefault="00292970" w:rsidP="00292970">
      <w:pPr>
        <w:jc w:val="both"/>
        <w:rPr>
          <w:szCs w:val="18"/>
        </w:rPr>
      </w:pPr>
      <w:r w:rsidRPr="00D960CA">
        <w:rPr>
          <w:szCs w:val="18"/>
        </w:rPr>
        <w:tab/>
        <w:t>Odroda Levan bola skúšaná v štátnych odrodových skúškach v rokoch 2005 - 2007 pod</w:t>
      </w:r>
      <w:r>
        <w:rPr>
          <w:szCs w:val="18"/>
        </w:rPr>
        <w:t xml:space="preserve"> </w:t>
      </w:r>
      <w:r w:rsidRPr="00D960CA">
        <w:rPr>
          <w:szCs w:val="18"/>
        </w:rPr>
        <w:t>označením SK 5703.</w:t>
      </w:r>
    </w:p>
    <w:p w14:paraId="2D504ED0" w14:textId="287A99DD" w:rsidR="00292970" w:rsidRPr="00D960CA" w:rsidRDefault="00292970" w:rsidP="00292970">
      <w:pPr>
        <w:jc w:val="both"/>
        <w:rPr>
          <w:szCs w:val="18"/>
        </w:rPr>
      </w:pPr>
      <w:r w:rsidRPr="00D960CA">
        <w:rPr>
          <w:szCs w:val="18"/>
        </w:rPr>
        <w:tab/>
        <w:t>Levan je skorá odroda jarného jačmeňa (vegetačná doba a doba do klasenia je na úrovni kontrolnej odrody Progres – 106, 65 dní), nízkeho typu (68</w:t>
      </w:r>
      <w:r w:rsidR="00E20405">
        <w:rPr>
          <w:szCs w:val="18"/>
        </w:rPr>
        <w:t> cm</w:t>
      </w:r>
      <w:r w:rsidRPr="00D960CA">
        <w:rPr>
          <w:szCs w:val="18"/>
        </w:rPr>
        <w:t>, PROGRES – 70</w:t>
      </w:r>
      <w:r w:rsidR="00E20405">
        <w:rPr>
          <w:szCs w:val="18"/>
        </w:rPr>
        <w:t> cm</w:t>
      </w:r>
      <w:r w:rsidRPr="00D960CA">
        <w:rPr>
          <w:szCs w:val="18"/>
        </w:rPr>
        <w:t>), s dobrou odolnosťou proti poliehaniu. Zdravotný stav odrody je priemerný. Odolnosť proti múčnatke trávovej je veľmi dobrá. Odolnosť proti rynchospóriovej škvrnitosti a hrdzi jačmennej je priemerná. Odroda je citlivá na hnedú škvrnitosť. Zrno má stredne veľké (HTZ 41,09</w:t>
      </w:r>
      <w:r w:rsidR="00BD5373">
        <w:rPr>
          <w:szCs w:val="18"/>
        </w:rPr>
        <w:t xml:space="preserve"> </w:t>
      </w:r>
      <w:r w:rsidRPr="00D960CA">
        <w:rPr>
          <w:szCs w:val="18"/>
        </w:rPr>
        <w:t>g), výťažnosť zrna nad 2,5</w:t>
      </w:r>
      <w:r w:rsidR="005F2A1C">
        <w:rPr>
          <w:szCs w:val="18"/>
        </w:rPr>
        <w:t xml:space="preserve"> </w:t>
      </w:r>
      <w:r w:rsidRPr="00D960CA">
        <w:rPr>
          <w:szCs w:val="18"/>
        </w:rPr>
        <w:t>mm je dobrá.</w:t>
      </w:r>
    </w:p>
    <w:p w14:paraId="7CEC472B" w14:textId="0DD95178" w:rsidR="00292970" w:rsidRPr="00D960CA" w:rsidRDefault="00292970" w:rsidP="00292970">
      <w:pPr>
        <w:jc w:val="both"/>
        <w:rPr>
          <w:szCs w:val="18"/>
        </w:rPr>
      </w:pPr>
      <w:r w:rsidRPr="00D960CA">
        <w:rPr>
          <w:szCs w:val="18"/>
        </w:rPr>
        <w:tab/>
        <w:t>Odroda Levan (SK 5703) dosahovala nadpriemernej extraktívnosti na úrovni 83,3</w:t>
      </w:r>
      <w:r w:rsidR="00A301C1">
        <w:rPr>
          <w:szCs w:val="18"/>
        </w:rPr>
        <w:t> %</w:t>
      </w:r>
      <w:r w:rsidRPr="00D960CA">
        <w:rPr>
          <w:szCs w:val="18"/>
        </w:rPr>
        <w:t>, aktivita proteolytických enzýmov bola na optimálnej úrovni. Aktivita amylolytických enzýmov (DM) bola na nadpriemernej úrovni (283 j.WK). Nízka úroveň friability a vysoký obsah B-glukanov signalizoval horšiu úroveň modifikácie bunečných stien. Dosiahnuteľný stupeň prekvasenia bol na veľmi dobrej úrovni.</w:t>
      </w:r>
    </w:p>
    <w:p w14:paraId="0F733303" w14:textId="4B93E709" w:rsidR="00292970" w:rsidRPr="00D960CA" w:rsidRDefault="00292970" w:rsidP="00292970">
      <w:pPr>
        <w:jc w:val="both"/>
        <w:rPr>
          <w:szCs w:val="18"/>
        </w:rPr>
      </w:pPr>
      <w:r w:rsidRPr="00D960CA">
        <w:rPr>
          <w:szCs w:val="18"/>
        </w:rPr>
        <w:tab/>
        <w:t>VÚPS, a.s., Sladařský ústav v Brne zaraďuje odrodu Levan (SK 5703) k odrodám s výberovou sladovníckou kvalitou s bodovým ohodnotením 6 (6,2).</w:t>
      </w:r>
      <w:r>
        <w:rPr>
          <w:szCs w:val="18"/>
        </w:rPr>
        <w:t xml:space="preserve"> </w:t>
      </w:r>
      <w:r w:rsidRPr="00D960CA">
        <w:rPr>
          <w:szCs w:val="18"/>
        </w:rPr>
        <w:t>Odroda SK 5703 dosahovala počas skúšok nadpriemerné úrody vo všetkých výrobných oblastiach. V porovnaní s priemerom kontrolných odrôd v Slovenskej republike dosiahla úrodu 106</w:t>
      </w:r>
      <w:r w:rsidR="00A301C1">
        <w:rPr>
          <w:szCs w:val="18"/>
        </w:rPr>
        <w:t> %</w:t>
      </w:r>
      <w:r w:rsidRPr="00D960CA">
        <w:rPr>
          <w:szCs w:val="18"/>
        </w:rPr>
        <w:t xml:space="preserve"> , v KVO 106</w:t>
      </w:r>
      <w:r w:rsidR="00A301C1">
        <w:rPr>
          <w:szCs w:val="18"/>
        </w:rPr>
        <w:t> %</w:t>
      </w:r>
      <w:r w:rsidRPr="00D960CA">
        <w:rPr>
          <w:szCs w:val="18"/>
        </w:rPr>
        <w:t>, v RVO 111</w:t>
      </w:r>
      <w:r w:rsidR="00A301C1">
        <w:rPr>
          <w:szCs w:val="18"/>
        </w:rPr>
        <w:t> %</w:t>
      </w:r>
      <w:r w:rsidRPr="00D960CA">
        <w:rPr>
          <w:szCs w:val="18"/>
        </w:rPr>
        <w:t xml:space="preserve"> a ZVO a HVO 103</w:t>
      </w:r>
      <w:r w:rsidR="00A301C1">
        <w:rPr>
          <w:szCs w:val="18"/>
        </w:rPr>
        <w:t> %</w:t>
      </w:r>
      <w:r w:rsidRPr="00D960CA">
        <w:rPr>
          <w:szCs w:val="18"/>
        </w:rPr>
        <w:t xml:space="preserve"> na priemer kontrolných odrôd.</w:t>
      </w:r>
    </w:p>
    <w:p w14:paraId="5178AD44" w14:textId="77777777" w:rsidR="00292970" w:rsidRPr="0069789D" w:rsidRDefault="00292970" w:rsidP="00292970">
      <w:pPr>
        <w:pStyle w:val="Nadpis1"/>
        <w:jc w:val="both"/>
        <w:rPr>
          <w:bCs w:val="0"/>
          <w:szCs w:val="18"/>
        </w:rPr>
      </w:pPr>
      <w:r w:rsidRPr="0069789D">
        <w:rPr>
          <w:bCs w:val="0"/>
          <w:szCs w:val="18"/>
        </w:rPr>
        <w:t>Prodeum</w:t>
      </w:r>
      <w:r>
        <w:rPr>
          <w:bCs w:val="0"/>
          <w:szCs w:val="18"/>
        </w:rPr>
        <w:t xml:space="preserve"> (2008)</w:t>
      </w:r>
    </w:p>
    <w:p w14:paraId="1D9BE5DE" w14:textId="77777777" w:rsidR="00292970" w:rsidRPr="00D960CA" w:rsidRDefault="00292970" w:rsidP="00292970">
      <w:pPr>
        <w:jc w:val="both"/>
        <w:rPr>
          <w:szCs w:val="18"/>
        </w:rPr>
      </w:pPr>
      <w:r w:rsidRPr="00D960CA">
        <w:rPr>
          <w:szCs w:val="18"/>
        </w:rPr>
        <w:tab/>
        <w:t xml:space="preserve">Odroda Prodeum bola skúšaná v štátnych odrodových skúškach v rokoch 2006 - 2007 pod označením SZD </w:t>
      </w:r>
      <w:smartTag w:uri="urn:schemas-microsoft-com:office:smarttags" w:element="metricconverter">
        <w:smartTagPr>
          <w:attr w:name="ProductID" w:val="2417 A"/>
        </w:smartTagPr>
        <w:r w:rsidRPr="00D960CA">
          <w:rPr>
            <w:szCs w:val="18"/>
          </w:rPr>
          <w:t>2417 A</w:t>
        </w:r>
      </w:smartTag>
      <w:r w:rsidRPr="00D960CA">
        <w:rPr>
          <w:szCs w:val="18"/>
        </w:rPr>
        <w:t>.</w:t>
      </w:r>
    </w:p>
    <w:p w14:paraId="00CE392A" w14:textId="59A61277" w:rsidR="00292970" w:rsidRPr="00D960CA" w:rsidRDefault="00292970" w:rsidP="00292970">
      <w:pPr>
        <w:jc w:val="both"/>
        <w:rPr>
          <w:szCs w:val="18"/>
        </w:rPr>
      </w:pPr>
      <w:r w:rsidRPr="00D960CA">
        <w:rPr>
          <w:szCs w:val="18"/>
        </w:rPr>
        <w:tab/>
        <w:t>Prodeum je stredne skorá odroda jarného jačmeňa (vegetačná doba a doba do klasenia je na úrovni kontrolnej odrody Xanadu – 105, 65 dní), vyššieho typu (78</w:t>
      </w:r>
      <w:r w:rsidR="00E20405">
        <w:rPr>
          <w:szCs w:val="18"/>
        </w:rPr>
        <w:t> cm</w:t>
      </w:r>
      <w:r w:rsidRPr="00D960CA">
        <w:rPr>
          <w:szCs w:val="18"/>
        </w:rPr>
        <w:t xml:space="preserve">), s dobrou odolnosťou proti poliehaniu. Zdravotný stav odrody Prodeum je dobrý. Odolnosť proti múčnatke trávovej je veľmi dobrá. Odolnosť proti rynchospóriovej škvrnitosti a hrdzi jačmennej je priemerná. Odroda je citlivá na hnedú škvrnitosť. Zrno má stredne veľké (HTZ </w:t>
      </w:r>
      <w:smartTag w:uri="urn:schemas-microsoft-com:office:smarttags" w:element="metricconverter">
        <w:smartTagPr>
          <w:attr w:name="ProductID" w:val="44,5 g"/>
        </w:smartTagPr>
        <w:r w:rsidRPr="00D960CA">
          <w:rPr>
            <w:szCs w:val="18"/>
          </w:rPr>
          <w:t>44,5 g</w:t>
        </w:r>
      </w:smartTag>
      <w:r w:rsidRPr="00D960CA">
        <w:rPr>
          <w:szCs w:val="18"/>
        </w:rPr>
        <w:t xml:space="preserve">), výťažnosť zrna nad </w:t>
      </w:r>
      <w:smartTag w:uri="urn:schemas-microsoft-com:office:smarttags" w:element="metricconverter">
        <w:smartTagPr>
          <w:attr w:name="ProductID" w:val="2,5 mm"/>
        </w:smartTagPr>
        <w:r w:rsidRPr="00D960CA">
          <w:rPr>
            <w:szCs w:val="18"/>
          </w:rPr>
          <w:t>2,5 mm</w:t>
        </w:r>
      </w:smartTag>
      <w:r w:rsidRPr="00D960CA">
        <w:rPr>
          <w:szCs w:val="18"/>
        </w:rPr>
        <w:t xml:space="preserve"> je dobrá.</w:t>
      </w:r>
    </w:p>
    <w:p w14:paraId="0273A6A0" w14:textId="20AE9458" w:rsidR="00292970" w:rsidRPr="00D960CA" w:rsidRDefault="00292970" w:rsidP="00292970">
      <w:pPr>
        <w:jc w:val="both"/>
        <w:rPr>
          <w:szCs w:val="18"/>
        </w:rPr>
      </w:pPr>
      <w:r w:rsidRPr="00D960CA">
        <w:rPr>
          <w:szCs w:val="18"/>
        </w:rPr>
        <w:tab/>
        <w:t xml:space="preserve">Odroda Prodeum (SZD </w:t>
      </w:r>
      <w:smartTag w:uri="urn:schemas-microsoft-com:office:smarttags" w:element="metricconverter">
        <w:smartTagPr>
          <w:attr w:name="ProductID" w:val="2417 A"/>
        </w:smartTagPr>
        <w:r w:rsidRPr="00D960CA">
          <w:rPr>
            <w:szCs w:val="18"/>
          </w:rPr>
          <w:t>2417 A</w:t>
        </w:r>
      </w:smartTag>
      <w:r w:rsidRPr="00D960CA">
        <w:rPr>
          <w:szCs w:val="18"/>
        </w:rPr>
        <w:t>) dosahovala v skúškach priemernej extraktívnosti (82,2</w:t>
      </w:r>
      <w:r w:rsidR="00A301C1">
        <w:rPr>
          <w:szCs w:val="18"/>
        </w:rPr>
        <w:t> %</w:t>
      </w:r>
      <w:r w:rsidRPr="00D960CA">
        <w:rPr>
          <w:szCs w:val="18"/>
        </w:rPr>
        <w:t>). Modifikácia N-látok a aktivita amylolytických enzýmov bola na optimálnej úrovni. Zloženie sladiny bolo optimálne (dosiahnuteľný stupeň prekvasenia dosahoval hodnôt 82,3</w:t>
      </w:r>
      <w:r w:rsidR="00A301C1">
        <w:rPr>
          <w:szCs w:val="18"/>
        </w:rPr>
        <w:t> %</w:t>
      </w:r>
      <w:r w:rsidRPr="00D960CA">
        <w:rPr>
          <w:szCs w:val="18"/>
        </w:rPr>
        <w:t>).</w:t>
      </w:r>
    </w:p>
    <w:p w14:paraId="29CBFB9B" w14:textId="77777777" w:rsidR="00292970" w:rsidRPr="00D960CA" w:rsidRDefault="00292970" w:rsidP="00292970">
      <w:pPr>
        <w:jc w:val="both"/>
        <w:rPr>
          <w:szCs w:val="18"/>
        </w:rPr>
      </w:pPr>
      <w:r w:rsidRPr="00D960CA">
        <w:rPr>
          <w:szCs w:val="18"/>
        </w:rPr>
        <w:tab/>
        <w:t xml:space="preserve">Odroda SZD </w:t>
      </w:r>
      <w:smartTag w:uri="urn:schemas-microsoft-com:office:smarttags" w:element="metricconverter">
        <w:smartTagPr>
          <w:attr w:name="ProductID" w:val="2417 A"/>
        </w:smartTagPr>
        <w:r w:rsidRPr="00D960CA">
          <w:rPr>
            <w:szCs w:val="18"/>
          </w:rPr>
          <w:t>2417 A</w:t>
        </w:r>
      </w:smartTag>
      <w:r w:rsidRPr="00D960CA">
        <w:rPr>
          <w:szCs w:val="18"/>
        </w:rPr>
        <w:t xml:space="preserve"> (Prodeum) dosiahla bodového hodnotenia 6 (6,2). Vzhľadom k dosiahnuteľným výsledkom ju VÚPS, a.s., Sladařský ústav v Brne zaraďuje k odrodám s výberovou sladovníckou kvalitou.</w:t>
      </w:r>
    </w:p>
    <w:p w14:paraId="1180201F" w14:textId="2BE17F28" w:rsidR="00292970" w:rsidRPr="00D960CA" w:rsidRDefault="00292970" w:rsidP="00292970">
      <w:pPr>
        <w:jc w:val="both"/>
        <w:rPr>
          <w:szCs w:val="18"/>
        </w:rPr>
      </w:pPr>
      <w:r w:rsidRPr="00D960CA">
        <w:rPr>
          <w:szCs w:val="18"/>
        </w:rPr>
        <w:tab/>
        <w:t>Odroda Prodeum dosahovala počas skúšok vysoké úrody v kukuričnej a repnej výrobnej oblasti. V porovnaní s priemerom kontrolných odrôd dosiahla v Slovenskej republike úrodu 104</w:t>
      </w:r>
      <w:r w:rsidR="00A301C1">
        <w:rPr>
          <w:szCs w:val="18"/>
        </w:rPr>
        <w:t> %</w:t>
      </w:r>
      <w:r w:rsidRPr="00D960CA">
        <w:rPr>
          <w:szCs w:val="18"/>
        </w:rPr>
        <w:t>, v KVO 104</w:t>
      </w:r>
      <w:r w:rsidR="00A301C1">
        <w:rPr>
          <w:szCs w:val="18"/>
        </w:rPr>
        <w:t> %</w:t>
      </w:r>
      <w:r w:rsidRPr="00D960CA">
        <w:rPr>
          <w:szCs w:val="18"/>
        </w:rPr>
        <w:t>, v RVO 109</w:t>
      </w:r>
      <w:r w:rsidR="00A301C1">
        <w:rPr>
          <w:szCs w:val="18"/>
        </w:rPr>
        <w:t> %</w:t>
      </w:r>
      <w:r w:rsidRPr="00D960CA">
        <w:rPr>
          <w:szCs w:val="18"/>
        </w:rPr>
        <w:t xml:space="preserve"> a ZVO a HVO 100</w:t>
      </w:r>
      <w:r w:rsidR="00A301C1">
        <w:rPr>
          <w:szCs w:val="18"/>
        </w:rPr>
        <w:t> %</w:t>
      </w:r>
      <w:r w:rsidRPr="00D960CA">
        <w:rPr>
          <w:szCs w:val="18"/>
        </w:rPr>
        <w:t xml:space="preserve"> na priemer kontrolných odrôd.</w:t>
      </w:r>
    </w:p>
    <w:p w14:paraId="7B5CEFEE" w14:textId="77777777" w:rsidR="00292970" w:rsidRPr="0069789D" w:rsidRDefault="00292970" w:rsidP="00292970">
      <w:pPr>
        <w:pStyle w:val="Nadpis1"/>
        <w:jc w:val="both"/>
        <w:rPr>
          <w:bCs w:val="0"/>
          <w:szCs w:val="18"/>
        </w:rPr>
      </w:pPr>
      <w:r w:rsidRPr="0069789D">
        <w:rPr>
          <w:bCs w:val="0"/>
          <w:szCs w:val="18"/>
        </w:rPr>
        <w:t>Shakira</w:t>
      </w:r>
      <w:r>
        <w:rPr>
          <w:bCs w:val="0"/>
          <w:szCs w:val="18"/>
        </w:rPr>
        <w:t xml:space="preserve"> (2008)</w:t>
      </w:r>
    </w:p>
    <w:p w14:paraId="376D7B87" w14:textId="77777777" w:rsidR="00292970" w:rsidRPr="00D960CA" w:rsidRDefault="00292970" w:rsidP="00292970">
      <w:pPr>
        <w:jc w:val="both"/>
        <w:rPr>
          <w:szCs w:val="18"/>
        </w:rPr>
      </w:pPr>
      <w:r w:rsidRPr="00D960CA">
        <w:rPr>
          <w:szCs w:val="18"/>
        </w:rPr>
        <w:tab/>
        <w:t>Odroda Shakira bola skúšaná v štátnych odrodových skúškach v rokoch 2005 - 2007 pod ozna- čením AC 99373/19.</w:t>
      </w:r>
    </w:p>
    <w:p w14:paraId="7E28C839" w14:textId="22844423" w:rsidR="00292970" w:rsidRPr="00D960CA" w:rsidRDefault="00292970" w:rsidP="00292970">
      <w:pPr>
        <w:jc w:val="both"/>
        <w:rPr>
          <w:szCs w:val="18"/>
        </w:rPr>
      </w:pPr>
      <w:r w:rsidRPr="00D960CA">
        <w:rPr>
          <w:szCs w:val="18"/>
        </w:rPr>
        <w:tab/>
        <w:t>Shakira je stredne skorá odroda jarného jačmeňa (vegetačná doba a doba do klasenia je na úrovni kontrolnej odrody Xanadu – 106, 65 dní), stredne vysokého typu (72,3</w:t>
      </w:r>
      <w:r w:rsidR="00E20405">
        <w:rPr>
          <w:szCs w:val="18"/>
        </w:rPr>
        <w:t> cm</w:t>
      </w:r>
      <w:r w:rsidRPr="00D960CA">
        <w:rPr>
          <w:szCs w:val="18"/>
        </w:rPr>
        <w:t>, Xanadu – 72,4</w:t>
      </w:r>
      <w:r w:rsidR="00E20405">
        <w:rPr>
          <w:szCs w:val="18"/>
        </w:rPr>
        <w:t> cm</w:t>
      </w:r>
      <w:r w:rsidRPr="00D960CA">
        <w:rPr>
          <w:szCs w:val="18"/>
        </w:rPr>
        <w:t xml:space="preserve">), s dobrou odolnosťou proti poliehaniu. Zdravotný stav odrody Shakira je dobrý. Odolnosť proti múčnatke trávovej je veľmi dobrá. Odolnosť proti rynchospóriovej škvrnitosti a hrdzi jačmennej je priemerná. Zrno má veľké (HTZ </w:t>
      </w:r>
      <w:smartTag w:uri="urn:schemas-microsoft-com:office:smarttags" w:element="metricconverter">
        <w:smartTagPr>
          <w:attr w:name="ProductID" w:val="46,7 g"/>
        </w:smartTagPr>
        <w:r w:rsidRPr="00D960CA">
          <w:rPr>
            <w:szCs w:val="18"/>
          </w:rPr>
          <w:t>46,7 g</w:t>
        </w:r>
      </w:smartTag>
      <w:r w:rsidRPr="00D960CA">
        <w:rPr>
          <w:szCs w:val="18"/>
        </w:rPr>
        <w:t xml:space="preserve">), výťažnosť zrna nad </w:t>
      </w:r>
      <w:smartTag w:uri="urn:schemas-microsoft-com:office:smarttags" w:element="metricconverter">
        <w:smartTagPr>
          <w:attr w:name="ProductID" w:val="2,5 mm"/>
        </w:smartTagPr>
        <w:r w:rsidRPr="00D960CA">
          <w:rPr>
            <w:szCs w:val="18"/>
          </w:rPr>
          <w:t>2,5 mm</w:t>
        </w:r>
      </w:smartTag>
      <w:r w:rsidRPr="00D960CA">
        <w:rPr>
          <w:szCs w:val="18"/>
        </w:rPr>
        <w:t xml:space="preserve"> je veľmi dobrá.</w:t>
      </w:r>
    </w:p>
    <w:p w14:paraId="7D963F45" w14:textId="26D70B5A" w:rsidR="00292970" w:rsidRPr="00D960CA" w:rsidRDefault="00292970" w:rsidP="00292970">
      <w:pPr>
        <w:jc w:val="both"/>
        <w:rPr>
          <w:szCs w:val="18"/>
        </w:rPr>
      </w:pPr>
      <w:r w:rsidRPr="00D960CA">
        <w:rPr>
          <w:szCs w:val="18"/>
        </w:rPr>
        <w:lastRenderedPageBreak/>
        <w:tab/>
        <w:t>Odroda Shakira (AC 99373/19) dosahovala v skúškach vynikajúcej extraktívnosti (82,4</w:t>
      </w:r>
      <w:r w:rsidR="00A301C1">
        <w:rPr>
          <w:szCs w:val="18"/>
        </w:rPr>
        <w:t> %</w:t>
      </w:r>
      <w:r w:rsidRPr="00D960CA">
        <w:rPr>
          <w:szCs w:val="18"/>
        </w:rPr>
        <w:t>). Proteolytické a amylolytické rozlúštenie bolo na optimálnej úrovni. Krehkosť sladu bola vynikajúca (85</w:t>
      </w:r>
      <w:r w:rsidR="00A301C1">
        <w:rPr>
          <w:szCs w:val="18"/>
        </w:rPr>
        <w:t> %</w:t>
      </w:r>
      <w:r w:rsidRPr="00D960CA">
        <w:rPr>
          <w:szCs w:val="18"/>
        </w:rPr>
        <w:t>) a obsah B-glukanov v sladine bol na priemernej úrovni (198 mg/l).Dosiahnuteľný stupeň prekvasenia dosahoval optimálnych hodnôt.</w:t>
      </w:r>
    </w:p>
    <w:p w14:paraId="080630FB" w14:textId="77777777" w:rsidR="00292970" w:rsidRPr="00D960CA" w:rsidRDefault="00292970" w:rsidP="00292970">
      <w:pPr>
        <w:jc w:val="both"/>
        <w:rPr>
          <w:szCs w:val="18"/>
        </w:rPr>
      </w:pPr>
      <w:r w:rsidRPr="00D960CA">
        <w:rPr>
          <w:szCs w:val="18"/>
        </w:rPr>
        <w:tab/>
        <w:t>Odroda Shakira (AC 99373/19) dosiahla bodového hodnotenia 6 (6,5). Vzhľadom k dosiahnuteľným výsledkom ju VÚPS, a.s., Sladařský ústav v Brne zaraďuje k odrodám s výberovou sladovníckou kvalitou.</w:t>
      </w:r>
    </w:p>
    <w:p w14:paraId="7091CAD9" w14:textId="427F362D" w:rsidR="00292970" w:rsidRDefault="00292970" w:rsidP="00292970">
      <w:pPr>
        <w:jc w:val="both"/>
        <w:rPr>
          <w:szCs w:val="18"/>
        </w:rPr>
      </w:pPr>
      <w:r w:rsidRPr="00D960CA">
        <w:rPr>
          <w:szCs w:val="18"/>
        </w:rPr>
        <w:tab/>
        <w:t>Počas skúšok odroda dosahovala vysoké úrody v repnej výrobnej oblasti. V porovnaní s priemerom kontrolných odrôd dosiahla v Slovenskej republike úrodu 102</w:t>
      </w:r>
      <w:r w:rsidR="00A301C1">
        <w:rPr>
          <w:szCs w:val="18"/>
        </w:rPr>
        <w:t> %</w:t>
      </w:r>
      <w:r w:rsidRPr="00D960CA">
        <w:rPr>
          <w:szCs w:val="18"/>
        </w:rPr>
        <w:t>, v KVO 101</w:t>
      </w:r>
      <w:r w:rsidR="00A301C1">
        <w:rPr>
          <w:szCs w:val="18"/>
        </w:rPr>
        <w:t> %</w:t>
      </w:r>
      <w:r w:rsidRPr="00D960CA">
        <w:rPr>
          <w:szCs w:val="18"/>
        </w:rPr>
        <w:t>, v RVO 108</w:t>
      </w:r>
      <w:r w:rsidR="00A301C1">
        <w:rPr>
          <w:szCs w:val="18"/>
        </w:rPr>
        <w:t> %</w:t>
      </w:r>
      <w:r w:rsidRPr="00D960CA">
        <w:rPr>
          <w:szCs w:val="18"/>
        </w:rPr>
        <w:t xml:space="preserve"> a ZVO a HVO 98</w:t>
      </w:r>
      <w:r w:rsidR="00A301C1">
        <w:rPr>
          <w:szCs w:val="18"/>
        </w:rPr>
        <w:t> %</w:t>
      </w:r>
      <w:r w:rsidRPr="00D960CA">
        <w:rPr>
          <w:szCs w:val="18"/>
        </w:rPr>
        <w:t xml:space="preserve"> na priemer kontrolných odrôd.</w:t>
      </w:r>
    </w:p>
    <w:p w14:paraId="241FD37B" w14:textId="77777777" w:rsidR="00292970" w:rsidRPr="00487615" w:rsidRDefault="00292970" w:rsidP="00292970">
      <w:pPr>
        <w:pStyle w:val="Nadpis1"/>
        <w:jc w:val="both"/>
        <w:rPr>
          <w:bCs w:val="0"/>
          <w:szCs w:val="18"/>
        </w:rPr>
      </w:pPr>
      <w:r w:rsidRPr="00487615">
        <w:rPr>
          <w:bCs w:val="0"/>
          <w:szCs w:val="18"/>
        </w:rPr>
        <w:t>Anaconda (2007)</w:t>
      </w:r>
    </w:p>
    <w:p w14:paraId="7400D7D8" w14:textId="7A5F9C44" w:rsidR="00292970" w:rsidRDefault="00292970" w:rsidP="00292970">
      <w:pPr>
        <w:tabs>
          <w:tab w:val="left" w:pos="720"/>
        </w:tabs>
        <w:jc w:val="both"/>
        <w:rPr>
          <w:bCs/>
          <w:szCs w:val="18"/>
        </w:rPr>
      </w:pPr>
      <w:r w:rsidRPr="00DC5604">
        <w:rPr>
          <w:bCs/>
          <w:szCs w:val="18"/>
        </w:rPr>
        <w:tab/>
        <w:t>Odroda</w:t>
      </w:r>
      <w:r>
        <w:rPr>
          <w:bCs/>
          <w:szCs w:val="18"/>
        </w:rPr>
        <w:t xml:space="preserve"> </w:t>
      </w:r>
      <w:r w:rsidRPr="00DC5604">
        <w:rPr>
          <w:bCs/>
          <w:szCs w:val="18"/>
        </w:rPr>
        <w:t>Anaconda</w:t>
      </w:r>
      <w:r>
        <w:rPr>
          <w:bCs/>
          <w:szCs w:val="18"/>
        </w:rPr>
        <w:t xml:space="preserve"> </w:t>
      </w:r>
      <w:r w:rsidRPr="00DC5604">
        <w:rPr>
          <w:bCs/>
          <w:szCs w:val="18"/>
        </w:rPr>
        <w:t>(AC 99314/71) bola</w:t>
      </w:r>
      <w:r>
        <w:rPr>
          <w:bCs/>
          <w:szCs w:val="18"/>
        </w:rPr>
        <w:t xml:space="preserve"> </w:t>
      </w:r>
      <w:r w:rsidRPr="00DC5604">
        <w:rPr>
          <w:bCs/>
          <w:szCs w:val="18"/>
        </w:rPr>
        <w:t>skúšaná v štátnych odrodových skúškach v rokoch 2005 - 2006.</w:t>
      </w:r>
      <w:r>
        <w:rPr>
          <w:bCs/>
          <w:szCs w:val="18"/>
        </w:rPr>
        <w:t xml:space="preserve"> </w:t>
      </w:r>
      <w:r w:rsidRPr="00DC5604">
        <w:rPr>
          <w:bCs/>
          <w:szCs w:val="18"/>
        </w:rPr>
        <w:t>Anaconda</w:t>
      </w:r>
      <w:r>
        <w:rPr>
          <w:bCs/>
          <w:szCs w:val="18"/>
        </w:rPr>
        <w:t xml:space="preserve"> </w:t>
      </w:r>
      <w:r w:rsidRPr="00DC5604">
        <w:rPr>
          <w:bCs/>
          <w:szCs w:val="18"/>
        </w:rPr>
        <w:t>je stredne skorá odroda jarného jačmeňa (vegetačná doba a doba do klasenia je na úrovni kontrolnej</w:t>
      </w:r>
      <w:r>
        <w:rPr>
          <w:bCs/>
          <w:szCs w:val="18"/>
        </w:rPr>
        <w:t xml:space="preserve"> </w:t>
      </w:r>
      <w:r w:rsidRPr="00DC5604">
        <w:rPr>
          <w:bCs/>
          <w:szCs w:val="18"/>
        </w:rPr>
        <w:t>odrody Annabell – 108, 66 dní), stredne vysokého typu (77</w:t>
      </w:r>
      <w:r w:rsidR="00E20405">
        <w:rPr>
          <w:bCs/>
          <w:szCs w:val="18"/>
        </w:rPr>
        <w:t> cm</w:t>
      </w:r>
      <w:r w:rsidRPr="00DC5604">
        <w:rPr>
          <w:bCs/>
          <w:szCs w:val="18"/>
        </w:rPr>
        <w:t>, Annabell</w:t>
      </w:r>
      <w:r>
        <w:rPr>
          <w:bCs/>
          <w:szCs w:val="18"/>
        </w:rPr>
        <w:t xml:space="preserve"> </w:t>
      </w:r>
      <w:r w:rsidRPr="00DC5604">
        <w:rPr>
          <w:bCs/>
          <w:szCs w:val="18"/>
        </w:rPr>
        <w:t>– 77</w:t>
      </w:r>
      <w:r w:rsidR="00E20405">
        <w:rPr>
          <w:bCs/>
          <w:szCs w:val="18"/>
        </w:rPr>
        <w:t> cm</w:t>
      </w:r>
      <w:r w:rsidRPr="00DC5604">
        <w:rPr>
          <w:bCs/>
          <w:szCs w:val="18"/>
        </w:rPr>
        <w:t xml:space="preserve">), s dobrou odolnosťou proti poliehaniu. </w:t>
      </w:r>
    </w:p>
    <w:p w14:paraId="5F656238" w14:textId="3F80C2CF" w:rsidR="00292970" w:rsidRPr="00DC5604" w:rsidRDefault="00292970" w:rsidP="00292970">
      <w:pPr>
        <w:tabs>
          <w:tab w:val="left" w:pos="720"/>
        </w:tabs>
        <w:jc w:val="both"/>
        <w:rPr>
          <w:bCs/>
          <w:szCs w:val="18"/>
        </w:rPr>
      </w:pPr>
      <w:r>
        <w:rPr>
          <w:bCs/>
          <w:szCs w:val="18"/>
        </w:rPr>
        <w:tab/>
      </w:r>
      <w:r w:rsidRPr="00DC5604">
        <w:rPr>
          <w:bCs/>
          <w:szCs w:val="18"/>
        </w:rPr>
        <w:t>Zdravotný stav odrody Anaconda je dobrý. Odolnosť proti múčnatke trávovej je veľmi dobrá. Odolnosť proti rynchospóriovej škvrnitosti a hrdzi jačmennej je priemerná. Odroda je citlivá na hnedú škvrnitosť. Zrno má</w:t>
      </w:r>
      <w:r>
        <w:rPr>
          <w:bCs/>
          <w:szCs w:val="18"/>
        </w:rPr>
        <w:t xml:space="preserve"> </w:t>
      </w:r>
      <w:r w:rsidRPr="00DC5604">
        <w:rPr>
          <w:bCs/>
          <w:szCs w:val="18"/>
        </w:rPr>
        <w:t xml:space="preserve">veľké (HTZ </w:t>
      </w:r>
      <w:smartTag w:uri="urn:schemas-microsoft-com:office:smarttags" w:element="metricconverter">
        <w:smartTagPr>
          <w:attr w:name="ProductID" w:val="46,10 g"/>
        </w:smartTagPr>
        <w:r w:rsidRPr="00DC5604">
          <w:rPr>
            <w:bCs/>
            <w:szCs w:val="18"/>
          </w:rPr>
          <w:t>46,10</w:t>
        </w:r>
        <w:r>
          <w:rPr>
            <w:bCs/>
            <w:szCs w:val="18"/>
          </w:rPr>
          <w:t xml:space="preserve"> </w:t>
        </w:r>
        <w:r w:rsidRPr="00DC5604">
          <w:rPr>
            <w:bCs/>
            <w:szCs w:val="18"/>
          </w:rPr>
          <w:t>g</w:t>
        </w:r>
      </w:smartTag>
      <w:r w:rsidRPr="00DC5604">
        <w:rPr>
          <w:bCs/>
          <w:szCs w:val="18"/>
        </w:rPr>
        <w:t xml:space="preserve">), výťažnosť zrna nad </w:t>
      </w:r>
      <w:smartTag w:uri="urn:schemas-microsoft-com:office:smarttags" w:element="metricconverter">
        <w:smartTagPr>
          <w:attr w:name="ProductID" w:val="2,5 mm"/>
        </w:smartTagPr>
        <w:r w:rsidRPr="00DC5604">
          <w:rPr>
            <w:bCs/>
            <w:szCs w:val="18"/>
          </w:rPr>
          <w:t>2,5</w:t>
        </w:r>
        <w:r>
          <w:rPr>
            <w:bCs/>
            <w:szCs w:val="18"/>
          </w:rPr>
          <w:t xml:space="preserve"> </w:t>
        </w:r>
        <w:r w:rsidRPr="00DC5604">
          <w:rPr>
            <w:bCs/>
            <w:szCs w:val="18"/>
          </w:rPr>
          <w:t>mm</w:t>
        </w:r>
      </w:smartTag>
      <w:r w:rsidRPr="00DC5604">
        <w:rPr>
          <w:bCs/>
          <w:szCs w:val="18"/>
        </w:rPr>
        <w:t xml:space="preserve"> je veľmi dobrá.</w:t>
      </w:r>
    </w:p>
    <w:p w14:paraId="4F75D5C9" w14:textId="419642BC" w:rsidR="00292970" w:rsidRPr="00DC5604" w:rsidRDefault="00292970" w:rsidP="00292970">
      <w:pPr>
        <w:tabs>
          <w:tab w:val="left" w:pos="720"/>
        </w:tabs>
        <w:jc w:val="both"/>
        <w:rPr>
          <w:bCs/>
          <w:szCs w:val="18"/>
        </w:rPr>
      </w:pPr>
      <w:r>
        <w:rPr>
          <w:bCs/>
          <w:szCs w:val="18"/>
        </w:rPr>
        <w:tab/>
      </w:r>
      <w:r w:rsidRPr="00DC5604">
        <w:rPr>
          <w:bCs/>
          <w:szCs w:val="18"/>
        </w:rPr>
        <w:t>Slad odrody Anaconda poskytoval výrazne viacej extraktu (82,4</w:t>
      </w:r>
      <w:r w:rsidR="00A301C1">
        <w:rPr>
          <w:bCs/>
          <w:szCs w:val="18"/>
        </w:rPr>
        <w:t> %</w:t>
      </w:r>
      <w:r w:rsidRPr="00DC5604">
        <w:rPr>
          <w:bCs/>
          <w:szCs w:val="18"/>
        </w:rPr>
        <w:t>) ako u oboch kontrolných odrody Nitran. Odroda Anaconda mala rovnakú modifikáciu dusíkatých látok ako kontrolné odrody. Modifikácia bunkových stien bola u tejto odrody lepšia, ako u kontrolných odrôd.</w:t>
      </w:r>
      <w:r>
        <w:rPr>
          <w:bCs/>
          <w:szCs w:val="18"/>
        </w:rPr>
        <w:t xml:space="preserve"> </w:t>
      </w:r>
      <w:r w:rsidRPr="00DC5604">
        <w:rPr>
          <w:bCs/>
          <w:szCs w:val="18"/>
        </w:rPr>
        <w:t>Zloženie sladiny charakterizované dosiahnuteľným stupňom prekvasenia bolo na optimálnej úrovni.</w:t>
      </w:r>
      <w:r>
        <w:rPr>
          <w:bCs/>
          <w:szCs w:val="18"/>
        </w:rPr>
        <w:t xml:space="preserve"> </w:t>
      </w:r>
      <w:r w:rsidRPr="00DC5604">
        <w:rPr>
          <w:bCs/>
          <w:szCs w:val="18"/>
        </w:rPr>
        <w:t>VÚPS, a.s., Sladařský ústav v Brně zaraďuje odrodu Anaconda, vzhľadom k dosiahnuteľným hodnotám technologických znakov, k odrodám s výberovou sladovníckou.</w:t>
      </w:r>
    </w:p>
    <w:p w14:paraId="769758E2" w14:textId="124F9E82" w:rsidR="00292970" w:rsidRPr="00DC5604" w:rsidRDefault="00292970" w:rsidP="00292970">
      <w:pPr>
        <w:tabs>
          <w:tab w:val="left" w:pos="720"/>
        </w:tabs>
        <w:jc w:val="both"/>
        <w:rPr>
          <w:bCs/>
          <w:szCs w:val="18"/>
        </w:rPr>
      </w:pPr>
      <w:r w:rsidRPr="00DC5604">
        <w:rPr>
          <w:bCs/>
          <w:szCs w:val="18"/>
        </w:rPr>
        <w:tab/>
        <w:t>Odroda Anaconda dosahovala počas skúšok nízke</w:t>
      </w:r>
      <w:r>
        <w:rPr>
          <w:bCs/>
          <w:szCs w:val="18"/>
        </w:rPr>
        <w:t xml:space="preserve"> </w:t>
      </w:r>
      <w:r w:rsidRPr="00DC5604">
        <w:rPr>
          <w:bCs/>
          <w:szCs w:val="18"/>
        </w:rPr>
        <w:t>úrody v kukuričnej výrobnej oblasti. V porovnaní s priemerom kontrolných odrôd dosiahla v Slovenskej republike úrodu 101</w:t>
      </w:r>
      <w:r w:rsidR="00A301C1">
        <w:rPr>
          <w:bCs/>
          <w:szCs w:val="18"/>
        </w:rPr>
        <w:t> %</w:t>
      </w:r>
      <w:r w:rsidRPr="00DC5604">
        <w:rPr>
          <w:bCs/>
          <w:szCs w:val="18"/>
        </w:rPr>
        <w:t>, v KVO 98</w:t>
      </w:r>
      <w:r w:rsidR="00A301C1">
        <w:rPr>
          <w:bCs/>
          <w:szCs w:val="18"/>
        </w:rPr>
        <w:t> %</w:t>
      </w:r>
      <w:r w:rsidRPr="00DC5604">
        <w:rPr>
          <w:bCs/>
          <w:szCs w:val="18"/>
        </w:rPr>
        <w:t>, v RVO 104</w:t>
      </w:r>
      <w:r w:rsidR="00A301C1">
        <w:rPr>
          <w:bCs/>
          <w:szCs w:val="18"/>
        </w:rPr>
        <w:t> %</w:t>
      </w:r>
      <w:r w:rsidRPr="00DC5604">
        <w:rPr>
          <w:bCs/>
          <w:szCs w:val="18"/>
        </w:rPr>
        <w:t xml:space="preserve"> a ZVO a HVO 100</w:t>
      </w:r>
      <w:r w:rsidR="00A301C1">
        <w:rPr>
          <w:bCs/>
          <w:szCs w:val="18"/>
        </w:rPr>
        <w:t> %</w:t>
      </w:r>
      <w:r w:rsidRPr="00DC5604">
        <w:rPr>
          <w:bCs/>
          <w:szCs w:val="18"/>
        </w:rPr>
        <w:t xml:space="preserve"> na priemer kontrolných odrôd.</w:t>
      </w:r>
    </w:p>
    <w:p w14:paraId="2739C047" w14:textId="77777777" w:rsidR="00292970" w:rsidRPr="00487615" w:rsidRDefault="00292970" w:rsidP="00292970">
      <w:pPr>
        <w:pStyle w:val="Nadpis1"/>
        <w:jc w:val="both"/>
        <w:rPr>
          <w:bCs w:val="0"/>
          <w:szCs w:val="18"/>
        </w:rPr>
      </w:pPr>
      <w:r w:rsidRPr="00487615">
        <w:rPr>
          <w:bCs w:val="0"/>
          <w:szCs w:val="18"/>
        </w:rPr>
        <w:t>Beatrix (2007)</w:t>
      </w:r>
    </w:p>
    <w:p w14:paraId="6D92261A" w14:textId="51BEAC40" w:rsidR="00292970" w:rsidRDefault="00292970" w:rsidP="00292970">
      <w:pPr>
        <w:tabs>
          <w:tab w:val="left" w:pos="720"/>
        </w:tabs>
        <w:jc w:val="both"/>
        <w:rPr>
          <w:bCs/>
          <w:szCs w:val="18"/>
        </w:rPr>
      </w:pPr>
      <w:r w:rsidRPr="00DC5604">
        <w:rPr>
          <w:bCs/>
          <w:szCs w:val="18"/>
        </w:rPr>
        <w:tab/>
        <w:t>Odroda</w:t>
      </w:r>
      <w:r>
        <w:rPr>
          <w:bCs/>
          <w:szCs w:val="18"/>
        </w:rPr>
        <w:t xml:space="preserve"> </w:t>
      </w:r>
      <w:r w:rsidRPr="00DC5604">
        <w:rPr>
          <w:bCs/>
          <w:szCs w:val="18"/>
        </w:rPr>
        <w:t>Beatrix</w:t>
      </w:r>
      <w:r>
        <w:rPr>
          <w:bCs/>
          <w:szCs w:val="18"/>
        </w:rPr>
        <w:t xml:space="preserve"> </w:t>
      </w:r>
      <w:r w:rsidRPr="00DC5604">
        <w:rPr>
          <w:bCs/>
          <w:szCs w:val="18"/>
        </w:rPr>
        <w:t>(Nord 01/2449) bola</w:t>
      </w:r>
      <w:r>
        <w:rPr>
          <w:bCs/>
          <w:szCs w:val="18"/>
        </w:rPr>
        <w:t xml:space="preserve"> </w:t>
      </w:r>
      <w:r w:rsidRPr="00DC5604">
        <w:rPr>
          <w:bCs/>
          <w:szCs w:val="18"/>
        </w:rPr>
        <w:t>skúšaná v štátnych odrodových s</w:t>
      </w:r>
      <w:r>
        <w:rPr>
          <w:bCs/>
          <w:szCs w:val="18"/>
        </w:rPr>
        <w:t>kúškach v rokoch 2004</w:t>
      </w:r>
      <w:r w:rsidRPr="00DC5604">
        <w:rPr>
          <w:bCs/>
          <w:szCs w:val="18"/>
        </w:rPr>
        <w:t>– 2006. Beatrix</w:t>
      </w:r>
      <w:r>
        <w:rPr>
          <w:bCs/>
          <w:szCs w:val="18"/>
        </w:rPr>
        <w:t xml:space="preserve"> </w:t>
      </w:r>
      <w:r w:rsidRPr="00DC5604">
        <w:rPr>
          <w:bCs/>
          <w:szCs w:val="18"/>
        </w:rPr>
        <w:t>je stredne skorá odroda jarného jačmeňa (vegetačná doba a doba do klasenia je na úrovni kontrolnej</w:t>
      </w:r>
      <w:r>
        <w:rPr>
          <w:bCs/>
          <w:szCs w:val="18"/>
        </w:rPr>
        <w:t xml:space="preserve"> </w:t>
      </w:r>
      <w:r w:rsidRPr="00DC5604">
        <w:rPr>
          <w:bCs/>
          <w:szCs w:val="18"/>
        </w:rPr>
        <w:t>odrody Annabell – 108, 66 dní), stredne vysokého typu (77</w:t>
      </w:r>
      <w:r w:rsidR="00E20405">
        <w:rPr>
          <w:bCs/>
          <w:szCs w:val="18"/>
        </w:rPr>
        <w:t> cm</w:t>
      </w:r>
      <w:r w:rsidRPr="00DC5604">
        <w:rPr>
          <w:bCs/>
          <w:szCs w:val="18"/>
        </w:rPr>
        <w:t>, Annabell</w:t>
      </w:r>
      <w:r>
        <w:rPr>
          <w:bCs/>
          <w:szCs w:val="18"/>
        </w:rPr>
        <w:t xml:space="preserve"> </w:t>
      </w:r>
      <w:r w:rsidRPr="00DC5604">
        <w:rPr>
          <w:bCs/>
          <w:szCs w:val="18"/>
        </w:rPr>
        <w:t>– 77</w:t>
      </w:r>
      <w:r w:rsidR="00E20405">
        <w:rPr>
          <w:bCs/>
          <w:szCs w:val="18"/>
        </w:rPr>
        <w:t> cm</w:t>
      </w:r>
      <w:r w:rsidRPr="00DC5604">
        <w:rPr>
          <w:bCs/>
          <w:szCs w:val="18"/>
        </w:rPr>
        <w:t xml:space="preserve">), s dobrou odolnosťou proti poliehaniu. </w:t>
      </w:r>
    </w:p>
    <w:p w14:paraId="1ACCAA22" w14:textId="0DA88474" w:rsidR="00292970" w:rsidRPr="00DC5604" w:rsidRDefault="00292970" w:rsidP="00292970">
      <w:pPr>
        <w:tabs>
          <w:tab w:val="left" w:pos="720"/>
        </w:tabs>
        <w:jc w:val="both"/>
        <w:rPr>
          <w:bCs/>
          <w:szCs w:val="18"/>
        </w:rPr>
      </w:pPr>
      <w:r>
        <w:rPr>
          <w:bCs/>
          <w:szCs w:val="18"/>
        </w:rPr>
        <w:tab/>
      </w:r>
      <w:r w:rsidRPr="00DC5604">
        <w:rPr>
          <w:bCs/>
          <w:szCs w:val="18"/>
        </w:rPr>
        <w:t>Zdravotný stav odrody Beatrix je dobrý. Odolnosť proti múčnatke trávovej,</w:t>
      </w:r>
      <w:r>
        <w:rPr>
          <w:bCs/>
          <w:szCs w:val="18"/>
        </w:rPr>
        <w:t xml:space="preserve"> </w:t>
      </w:r>
      <w:r w:rsidRPr="00DC5604">
        <w:rPr>
          <w:bCs/>
          <w:szCs w:val="18"/>
        </w:rPr>
        <w:t xml:space="preserve">rynchospóriovej škvrnitosti a hrdzi jačmennej je priemerná. Odroda je citlivá na hnedú škvrnitosť. Zrno má stredne veľké (HTZ </w:t>
      </w:r>
      <w:smartTag w:uri="urn:schemas-microsoft-com:office:smarttags" w:element="metricconverter">
        <w:smartTagPr>
          <w:attr w:name="ProductID" w:val="45,19 g"/>
        </w:smartTagPr>
        <w:r w:rsidRPr="00DC5604">
          <w:rPr>
            <w:bCs/>
            <w:szCs w:val="18"/>
          </w:rPr>
          <w:t>45,19</w:t>
        </w:r>
        <w:r>
          <w:rPr>
            <w:bCs/>
            <w:szCs w:val="18"/>
          </w:rPr>
          <w:t xml:space="preserve"> </w:t>
        </w:r>
        <w:r w:rsidRPr="00DC5604">
          <w:rPr>
            <w:bCs/>
            <w:szCs w:val="18"/>
          </w:rPr>
          <w:t>g</w:t>
        </w:r>
      </w:smartTag>
      <w:r w:rsidRPr="00DC5604">
        <w:rPr>
          <w:bCs/>
          <w:szCs w:val="18"/>
        </w:rPr>
        <w:t xml:space="preserve">), výťažnosť zrna nad </w:t>
      </w:r>
      <w:smartTag w:uri="urn:schemas-microsoft-com:office:smarttags" w:element="metricconverter">
        <w:smartTagPr>
          <w:attr w:name="ProductID" w:val="2,5 mm"/>
        </w:smartTagPr>
        <w:r w:rsidRPr="00DC5604">
          <w:rPr>
            <w:bCs/>
            <w:szCs w:val="18"/>
          </w:rPr>
          <w:t>2,5 mm</w:t>
        </w:r>
      </w:smartTag>
      <w:r w:rsidRPr="00DC5604">
        <w:rPr>
          <w:bCs/>
          <w:szCs w:val="18"/>
        </w:rPr>
        <w:t xml:space="preserve"> je</w:t>
      </w:r>
      <w:r>
        <w:rPr>
          <w:bCs/>
          <w:szCs w:val="18"/>
        </w:rPr>
        <w:t xml:space="preserve"> </w:t>
      </w:r>
      <w:r w:rsidRPr="00DC5604">
        <w:rPr>
          <w:bCs/>
          <w:szCs w:val="18"/>
        </w:rPr>
        <w:t>dobrá.</w:t>
      </w:r>
    </w:p>
    <w:p w14:paraId="38A7A967" w14:textId="4AC3A1CC" w:rsidR="00292970" w:rsidRPr="00DC5604" w:rsidRDefault="00292970" w:rsidP="00292970">
      <w:pPr>
        <w:tabs>
          <w:tab w:val="left" w:pos="720"/>
        </w:tabs>
        <w:jc w:val="both"/>
        <w:rPr>
          <w:bCs/>
          <w:szCs w:val="18"/>
        </w:rPr>
      </w:pPr>
      <w:r>
        <w:rPr>
          <w:bCs/>
          <w:szCs w:val="18"/>
        </w:rPr>
        <w:tab/>
      </w:r>
      <w:r w:rsidRPr="00DC5604">
        <w:rPr>
          <w:bCs/>
          <w:szCs w:val="18"/>
        </w:rPr>
        <w:t>Slad odrody Beatrix poskytoval výrazne menej extraktu (80,7</w:t>
      </w:r>
      <w:r w:rsidR="00A301C1">
        <w:rPr>
          <w:bCs/>
          <w:szCs w:val="18"/>
        </w:rPr>
        <w:t> %</w:t>
      </w:r>
      <w:r w:rsidRPr="00DC5604">
        <w:rPr>
          <w:bCs/>
          <w:szCs w:val="18"/>
        </w:rPr>
        <w:t xml:space="preserve">) ako u oboch kontrolných odrôd Nitran a Xanadu. Odroda Beatrix mala jednoduchšiu modifikáciu dusíkatých látok ako kontrolné odrody. Modifikácia bunkových stien bola u tejto odrody na približne rovnakej úrovni ako u kontrolných odrôd. Testovaná odroda vykazovala optimálnu úroveň diastatickej mohutnosti (364 j.WK), ktorá je meradlom aktivity predovšetkým </w:t>
      </w:r>
      <w:r>
        <w:rPr>
          <w:bCs/>
          <w:szCs w:val="18"/>
        </w:rPr>
        <w:t>α</w:t>
      </w:r>
      <w:r w:rsidRPr="00DC5604">
        <w:rPr>
          <w:bCs/>
          <w:szCs w:val="18"/>
        </w:rPr>
        <w:t>-amylázy. Zloženie sladiny charakterizované dosiahnuteľným stupňom prekvasenia bolo na veľmi dobrej úrovni.</w:t>
      </w:r>
      <w:r>
        <w:rPr>
          <w:bCs/>
          <w:szCs w:val="18"/>
        </w:rPr>
        <w:t xml:space="preserve"> </w:t>
      </w:r>
      <w:r w:rsidRPr="00DC5604">
        <w:rPr>
          <w:bCs/>
          <w:szCs w:val="18"/>
        </w:rPr>
        <w:t>VÚPS, a.s., Sladařský ústav v Brně zaraďuje odrodu Beatrix, vzhľadom k nízkej úrovni extraktívnosti, k odrodám s nesladovníckou kvalitou.</w:t>
      </w:r>
    </w:p>
    <w:p w14:paraId="131AA019" w14:textId="116F5F0A" w:rsidR="00292970" w:rsidRPr="00DC5604" w:rsidRDefault="00292970" w:rsidP="00292970">
      <w:pPr>
        <w:tabs>
          <w:tab w:val="left" w:pos="720"/>
        </w:tabs>
        <w:jc w:val="both"/>
        <w:rPr>
          <w:bCs/>
          <w:szCs w:val="18"/>
        </w:rPr>
      </w:pPr>
      <w:r w:rsidRPr="00DC5604">
        <w:rPr>
          <w:bCs/>
          <w:szCs w:val="18"/>
        </w:rPr>
        <w:tab/>
        <w:t>Odroda Beatrix dosahovala počas skúšok nízke úrody v</w:t>
      </w:r>
      <w:r>
        <w:rPr>
          <w:bCs/>
          <w:szCs w:val="18"/>
        </w:rPr>
        <w:t xml:space="preserve"> </w:t>
      </w:r>
      <w:r w:rsidRPr="00DC5604">
        <w:rPr>
          <w:bCs/>
          <w:szCs w:val="18"/>
        </w:rPr>
        <w:t>repnej výrobnej oblasti. V porovnaní s priemerom kontrolných odrôd dosiahla v Slovenskej republike úrodu 101</w:t>
      </w:r>
      <w:r w:rsidR="00A301C1">
        <w:rPr>
          <w:bCs/>
          <w:szCs w:val="18"/>
        </w:rPr>
        <w:t> %</w:t>
      </w:r>
      <w:r w:rsidRPr="00DC5604">
        <w:rPr>
          <w:bCs/>
          <w:szCs w:val="18"/>
        </w:rPr>
        <w:t>, v KVO 102</w:t>
      </w:r>
      <w:r w:rsidR="00A301C1">
        <w:rPr>
          <w:bCs/>
          <w:szCs w:val="18"/>
        </w:rPr>
        <w:t> %</w:t>
      </w:r>
      <w:r w:rsidRPr="00DC5604">
        <w:rPr>
          <w:bCs/>
          <w:szCs w:val="18"/>
        </w:rPr>
        <w:t>, v RVO 98</w:t>
      </w:r>
      <w:r w:rsidR="00A301C1">
        <w:rPr>
          <w:bCs/>
          <w:szCs w:val="18"/>
        </w:rPr>
        <w:t> %</w:t>
      </w:r>
      <w:r w:rsidRPr="00DC5604">
        <w:rPr>
          <w:bCs/>
          <w:szCs w:val="18"/>
        </w:rPr>
        <w:t xml:space="preserve"> a ZVO a HVO 101</w:t>
      </w:r>
      <w:r w:rsidR="00A301C1">
        <w:rPr>
          <w:bCs/>
          <w:szCs w:val="18"/>
        </w:rPr>
        <w:t> %</w:t>
      </w:r>
      <w:r w:rsidRPr="00DC5604">
        <w:rPr>
          <w:bCs/>
          <w:szCs w:val="18"/>
        </w:rPr>
        <w:t xml:space="preserve"> na priemer kontrolných odrôd.</w:t>
      </w:r>
    </w:p>
    <w:p w14:paraId="7F7CA416" w14:textId="77777777" w:rsidR="00292970" w:rsidRPr="00487615" w:rsidRDefault="00292970" w:rsidP="00292970">
      <w:pPr>
        <w:pStyle w:val="Nadpis1"/>
        <w:jc w:val="both"/>
        <w:rPr>
          <w:bCs w:val="0"/>
          <w:szCs w:val="18"/>
        </w:rPr>
      </w:pPr>
      <w:r w:rsidRPr="00487615">
        <w:rPr>
          <w:bCs w:val="0"/>
          <w:szCs w:val="18"/>
        </w:rPr>
        <w:t>Marthe (2007)</w:t>
      </w:r>
    </w:p>
    <w:p w14:paraId="6BAFEB5B" w14:textId="49277E6F" w:rsidR="00292970" w:rsidRDefault="00292970" w:rsidP="00292970">
      <w:pPr>
        <w:tabs>
          <w:tab w:val="left" w:pos="720"/>
        </w:tabs>
        <w:jc w:val="both"/>
        <w:rPr>
          <w:bCs/>
          <w:szCs w:val="18"/>
        </w:rPr>
      </w:pPr>
      <w:r>
        <w:rPr>
          <w:bCs/>
          <w:szCs w:val="18"/>
        </w:rPr>
        <w:tab/>
      </w:r>
      <w:r w:rsidRPr="00DC5604">
        <w:rPr>
          <w:bCs/>
          <w:szCs w:val="18"/>
        </w:rPr>
        <w:t>Odroda</w:t>
      </w:r>
      <w:r>
        <w:rPr>
          <w:bCs/>
          <w:szCs w:val="18"/>
        </w:rPr>
        <w:t xml:space="preserve"> </w:t>
      </w:r>
      <w:r w:rsidRPr="00DC5604">
        <w:rPr>
          <w:bCs/>
          <w:szCs w:val="18"/>
        </w:rPr>
        <w:t>Marthe</w:t>
      </w:r>
      <w:r>
        <w:rPr>
          <w:bCs/>
          <w:szCs w:val="18"/>
        </w:rPr>
        <w:t xml:space="preserve"> </w:t>
      </w:r>
      <w:r w:rsidRPr="00DC5604">
        <w:rPr>
          <w:bCs/>
          <w:szCs w:val="18"/>
        </w:rPr>
        <w:t>(Nord 02/2338)bola</w:t>
      </w:r>
      <w:r>
        <w:rPr>
          <w:bCs/>
          <w:szCs w:val="18"/>
        </w:rPr>
        <w:t xml:space="preserve"> </w:t>
      </w:r>
      <w:r w:rsidRPr="00DC5604">
        <w:rPr>
          <w:bCs/>
          <w:szCs w:val="18"/>
        </w:rPr>
        <w:t>skúšaná v štátnych odrodových skúškach v rokoch 2005–2006.</w:t>
      </w:r>
      <w:r>
        <w:rPr>
          <w:bCs/>
          <w:szCs w:val="18"/>
        </w:rPr>
        <w:t xml:space="preserve"> </w:t>
      </w:r>
      <w:r w:rsidRPr="00DC5604">
        <w:rPr>
          <w:bCs/>
          <w:szCs w:val="18"/>
        </w:rPr>
        <w:t>Marthe</w:t>
      </w:r>
      <w:r>
        <w:rPr>
          <w:bCs/>
          <w:szCs w:val="18"/>
        </w:rPr>
        <w:t xml:space="preserve"> </w:t>
      </w:r>
      <w:r w:rsidRPr="00DC5604">
        <w:rPr>
          <w:bCs/>
          <w:szCs w:val="18"/>
        </w:rPr>
        <w:t>je stredne skorá odroda jarného jačmeňa (vegetačná doba a doba do klasenia je na úrovni kontrolnej</w:t>
      </w:r>
      <w:r>
        <w:rPr>
          <w:bCs/>
          <w:szCs w:val="18"/>
        </w:rPr>
        <w:t xml:space="preserve"> </w:t>
      </w:r>
      <w:r w:rsidRPr="00DC5604">
        <w:rPr>
          <w:bCs/>
          <w:szCs w:val="18"/>
        </w:rPr>
        <w:t>odrody Annabell – 108, 66 dní), stredne vysokého typu (77</w:t>
      </w:r>
      <w:r w:rsidR="00E20405">
        <w:rPr>
          <w:bCs/>
          <w:szCs w:val="18"/>
        </w:rPr>
        <w:t> cm</w:t>
      </w:r>
      <w:r w:rsidRPr="00DC5604">
        <w:rPr>
          <w:bCs/>
          <w:szCs w:val="18"/>
        </w:rPr>
        <w:t>, Annabell</w:t>
      </w:r>
      <w:r>
        <w:rPr>
          <w:bCs/>
          <w:szCs w:val="18"/>
        </w:rPr>
        <w:t xml:space="preserve"> </w:t>
      </w:r>
      <w:r w:rsidRPr="00DC5604">
        <w:rPr>
          <w:bCs/>
          <w:szCs w:val="18"/>
        </w:rPr>
        <w:t>– 77</w:t>
      </w:r>
      <w:r w:rsidR="00E20405">
        <w:rPr>
          <w:bCs/>
          <w:szCs w:val="18"/>
        </w:rPr>
        <w:t> cm</w:t>
      </w:r>
      <w:r w:rsidRPr="00DC5604">
        <w:rPr>
          <w:bCs/>
          <w:szCs w:val="18"/>
        </w:rPr>
        <w:t xml:space="preserve">), s dobrou odolnosťou proti poliehaniu. </w:t>
      </w:r>
    </w:p>
    <w:p w14:paraId="56E4FC91" w14:textId="06419BEA" w:rsidR="00292970" w:rsidRPr="00DC5604" w:rsidRDefault="00292970" w:rsidP="00292970">
      <w:pPr>
        <w:tabs>
          <w:tab w:val="left" w:pos="720"/>
        </w:tabs>
        <w:jc w:val="both"/>
        <w:rPr>
          <w:bCs/>
          <w:szCs w:val="18"/>
        </w:rPr>
      </w:pPr>
      <w:r>
        <w:rPr>
          <w:bCs/>
          <w:szCs w:val="18"/>
        </w:rPr>
        <w:tab/>
      </w:r>
      <w:r w:rsidRPr="00DC5604">
        <w:rPr>
          <w:bCs/>
          <w:szCs w:val="18"/>
        </w:rPr>
        <w:t xml:space="preserve">Zdravotný stav odrody Marthe je dobrý. Odolnosť proti múčnatke trávovej je veľmi dobrá. Odolnosť proti rynchospóriovej škvrnitosti a hrdzi jačmennej je priemerná. Odroda je citlivá na hnedú škvrnitosť. Zrno má stredne veľké (HTZ </w:t>
      </w:r>
      <w:smartTag w:uri="urn:schemas-microsoft-com:office:smarttags" w:element="metricconverter">
        <w:smartTagPr>
          <w:attr w:name="ProductID" w:val="41,95 g"/>
        </w:smartTagPr>
        <w:r w:rsidRPr="00DC5604">
          <w:rPr>
            <w:bCs/>
            <w:szCs w:val="18"/>
          </w:rPr>
          <w:t>41,95</w:t>
        </w:r>
        <w:r>
          <w:rPr>
            <w:bCs/>
            <w:szCs w:val="18"/>
          </w:rPr>
          <w:t xml:space="preserve"> </w:t>
        </w:r>
        <w:r w:rsidRPr="00DC5604">
          <w:rPr>
            <w:bCs/>
            <w:szCs w:val="18"/>
          </w:rPr>
          <w:t>g</w:t>
        </w:r>
      </w:smartTag>
      <w:r w:rsidRPr="00DC5604">
        <w:rPr>
          <w:bCs/>
          <w:szCs w:val="18"/>
        </w:rPr>
        <w:t xml:space="preserve">), výťažnosť zrna nad </w:t>
      </w:r>
      <w:smartTag w:uri="urn:schemas-microsoft-com:office:smarttags" w:element="metricconverter">
        <w:smartTagPr>
          <w:attr w:name="ProductID" w:val="2,5 mm"/>
        </w:smartTagPr>
        <w:r w:rsidRPr="00DC5604">
          <w:rPr>
            <w:bCs/>
            <w:szCs w:val="18"/>
          </w:rPr>
          <w:t>2,5</w:t>
        </w:r>
        <w:r>
          <w:rPr>
            <w:bCs/>
            <w:szCs w:val="18"/>
          </w:rPr>
          <w:t xml:space="preserve"> </w:t>
        </w:r>
        <w:r w:rsidRPr="00DC5604">
          <w:rPr>
            <w:bCs/>
            <w:szCs w:val="18"/>
          </w:rPr>
          <w:t>mm</w:t>
        </w:r>
      </w:smartTag>
      <w:r w:rsidRPr="00DC5604">
        <w:rPr>
          <w:bCs/>
          <w:szCs w:val="18"/>
        </w:rPr>
        <w:t xml:space="preserve"> je</w:t>
      </w:r>
      <w:r>
        <w:rPr>
          <w:bCs/>
          <w:szCs w:val="18"/>
        </w:rPr>
        <w:t xml:space="preserve"> </w:t>
      </w:r>
      <w:r w:rsidRPr="00DC5604">
        <w:rPr>
          <w:bCs/>
          <w:szCs w:val="18"/>
        </w:rPr>
        <w:t>dobrá.</w:t>
      </w:r>
    </w:p>
    <w:p w14:paraId="29BA1FEB" w14:textId="552C642C" w:rsidR="00292970" w:rsidRPr="00DC5604" w:rsidRDefault="00292970" w:rsidP="00292970">
      <w:pPr>
        <w:tabs>
          <w:tab w:val="left" w:pos="720"/>
        </w:tabs>
        <w:jc w:val="both"/>
        <w:rPr>
          <w:bCs/>
          <w:szCs w:val="18"/>
        </w:rPr>
      </w:pPr>
      <w:r>
        <w:rPr>
          <w:bCs/>
          <w:szCs w:val="18"/>
        </w:rPr>
        <w:tab/>
      </w:r>
      <w:r w:rsidRPr="00DC5604">
        <w:rPr>
          <w:bCs/>
          <w:szCs w:val="18"/>
        </w:rPr>
        <w:t>Slad odrody Marthe poskytoval výrazne viacej extraktu (82,4</w:t>
      </w:r>
      <w:r w:rsidR="00A301C1">
        <w:rPr>
          <w:bCs/>
          <w:szCs w:val="18"/>
        </w:rPr>
        <w:t> %</w:t>
      </w:r>
      <w:r w:rsidRPr="00DC5604">
        <w:rPr>
          <w:bCs/>
          <w:szCs w:val="18"/>
        </w:rPr>
        <w:t>) ako u oboch kontrolných odrôd Nitran a Xanadu. Odroda Marthe mala rovnakú modifikáciu dusíkatých látok ako kontrolné odrody. Modifikácia bunkových stien bola lepšia, ako u kontrolných odrôd. Zloženie sladiny charakterizované dosiahnuteľným stupňom prekvasenia bolo na optimálnej úrovni.</w:t>
      </w:r>
      <w:r>
        <w:rPr>
          <w:bCs/>
          <w:szCs w:val="18"/>
        </w:rPr>
        <w:t xml:space="preserve"> </w:t>
      </w:r>
      <w:r w:rsidRPr="00DC5604">
        <w:rPr>
          <w:bCs/>
          <w:szCs w:val="18"/>
        </w:rPr>
        <w:t>VÚPS, a.s., Sladařský ústav v Brně zaraďuje odrodu Marthe, vzhľadom dosiahnutým hodnotám technologických znakov, k odrodám s výberovou sladovníckou.</w:t>
      </w:r>
    </w:p>
    <w:p w14:paraId="64673AA8" w14:textId="56007FCA" w:rsidR="00292970" w:rsidRPr="00DC5604" w:rsidRDefault="00292970" w:rsidP="00292970">
      <w:pPr>
        <w:tabs>
          <w:tab w:val="left" w:pos="720"/>
        </w:tabs>
        <w:jc w:val="both"/>
        <w:rPr>
          <w:bCs/>
          <w:szCs w:val="18"/>
        </w:rPr>
      </w:pPr>
      <w:r w:rsidRPr="00DC5604">
        <w:rPr>
          <w:bCs/>
          <w:szCs w:val="18"/>
        </w:rPr>
        <w:tab/>
        <w:t>Odroda Marthe dosahovala počas skúšok vysoké úrody vo všetkých výrobných oblastiach. V porovnaní s priemerom kontrolných odrôd dosiahla v Slovenskej republike úrodu 105</w:t>
      </w:r>
      <w:r w:rsidR="00A301C1">
        <w:rPr>
          <w:bCs/>
          <w:szCs w:val="18"/>
        </w:rPr>
        <w:t> %</w:t>
      </w:r>
      <w:r w:rsidRPr="00DC5604">
        <w:rPr>
          <w:bCs/>
          <w:szCs w:val="18"/>
        </w:rPr>
        <w:t>, v KVO 105</w:t>
      </w:r>
      <w:r w:rsidR="00A301C1">
        <w:rPr>
          <w:bCs/>
          <w:szCs w:val="18"/>
        </w:rPr>
        <w:t> %</w:t>
      </w:r>
      <w:r w:rsidRPr="00DC5604">
        <w:rPr>
          <w:bCs/>
          <w:szCs w:val="18"/>
        </w:rPr>
        <w:t>, v RVO 105</w:t>
      </w:r>
      <w:r w:rsidR="00A301C1">
        <w:rPr>
          <w:bCs/>
          <w:szCs w:val="18"/>
        </w:rPr>
        <w:t> %</w:t>
      </w:r>
      <w:r w:rsidRPr="00DC5604">
        <w:rPr>
          <w:bCs/>
          <w:szCs w:val="18"/>
        </w:rPr>
        <w:t xml:space="preserve"> a ZVO a HVO 106</w:t>
      </w:r>
      <w:r w:rsidR="00A301C1">
        <w:rPr>
          <w:bCs/>
          <w:szCs w:val="18"/>
        </w:rPr>
        <w:t> %</w:t>
      </w:r>
      <w:r w:rsidRPr="00DC5604">
        <w:rPr>
          <w:bCs/>
          <w:szCs w:val="18"/>
        </w:rPr>
        <w:t xml:space="preserve"> na priemer kontrolných odrôd.</w:t>
      </w:r>
    </w:p>
    <w:p w14:paraId="67423963" w14:textId="77777777" w:rsidR="00292970" w:rsidRPr="004B2876" w:rsidRDefault="00292970" w:rsidP="00292970">
      <w:pPr>
        <w:pStyle w:val="Nadpis1"/>
        <w:jc w:val="both"/>
        <w:rPr>
          <w:bCs w:val="0"/>
          <w:szCs w:val="18"/>
        </w:rPr>
      </w:pPr>
      <w:r w:rsidRPr="004B2876">
        <w:rPr>
          <w:bCs w:val="0"/>
          <w:szCs w:val="18"/>
        </w:rPr>
        <w:t>Sebastian (2007)</w:t>
      </w:r>
    </w:p>
    <w:p w14:paraId="72A07C8E" w14:textId="4A8BE288" w:rsidR="00292970" w:rsidRDefault="00292970" w:rsidP="00292970">
      <w:pPr>
        <w:tabs>
          <w:tab w:val="left" w:pos="720"/>
        </w:tabs>
        <w:jc w:val="both"/>
        <w:rPr>
          <w:bCs/>
          <w:szCs w:val="18"/>
        </w:rPr>
      </w:pPr>
      <w:r w:rsidRPr="00DC5604">
        <w:rPr>
          <w:bCs/>
          <w:szCs w:val="18"/>
        </w:rPr>
        <w:tab/>
        <w:t>Odroda</w:t>
      </w:r>
      <w:r>
        <w:rPr>
          <w:bCs/>
          <w:szCs w:val="18"/>
        </w:rPr>
        <w:t xml:space="preserve"> </w:t>
      </w:r>
      <w:r w:rsidRPr="00DC5604">
        <w:rPr>
          <w:bCs/>
          <w:szCs w:val="18"/>
        </w:rPr>
        <w:t>Sebastian</w:t>
      </w:r>
      <w:r>
        <w:rPr>
          <w:bCs/>
          <w:szCs w:val="18"/>
        </w:rPr>
        <w:t xml:space="preserve"> </w:t>
      </w:r>
      <w:r w:rsidRPr="00DC5604">
        <w:rPr>
          <w:bCs/>
          <w:szCs w:val="18"/>
        </w:rPr>
        <w:t>bola</w:t>
      </w:r>
      <w:r>
        <w:rPr>
          <w:bCs/>
          <w:szCs w:val="18"/>
        </w:rPr>
        <w:t xml:space="preserve"> </w:t>
      </w:r>
      <w:r w:rsidRPr="00DC5604">
        <w:rPr>
          <w:bCs/>
          <w:szCs w:val="18"/>
        </w:rPr>
        <w:t>skúšaná v štátnych odrodových skúškach v rokoch 2004 – 2006.</w:t>
      </w:r>
      <w:r>
        <w:rPr>
          <w:bCs/>
          <w:szCs w:val="18"/>
        </w:rPr>
        <w:t xml:space="preserve"> </w:t>
      </w:r>
      <w:r w:rsidRPr="00DC5604">
        <w:rPr>
          <w:bCs/>
          <w:szCs w:val="18"/>
        </w:rPr>
        <w:t>Sebastian</w:t>
      </w:r>
      <w:r>
        <w:rPr>
          <w:bCs/>
          <w:szCs w:val="18"/>
        </w:rPr>
        <w:t xml:space="preserve"> </w:t>
      </w:r>
      <w:r w:rsidRPr="00DC5604">
        <w:rPr>
          <w:bCs/>
          <w:szCs w:val="18"/>
        </w:rPr>
        <w:t>je stredne skorá odroda jarného jačmeňa (vegetačná doba a doba do klasenia je na úrovni kontrolnej</w:t>
      </w:r>
      <w:r>
        <w:rPr>
          <w:bCs/>
          <w:szCs w:val="18"/>
        </w:rPr>
        <w:t xml:space="preserve"> </w:t>
      </w:r>
      <w:r w:rsidRPr="00DC5604">
        <w:rPr>
          <w:bCs/>
          <w:szCs w:val="18"/>
        </w:rPr>
        <w:t>odrody Xanadu (108, 66 dní), nízkeho typu (69</w:t>
      </w:r>
      <w:r w:rsidR="00E20405">
        <w:rPr>
          <w:bCs/>
          <w:szCs w:val="18"/>
        </w:rPr>
        <w:t> cm</w:t>
      </w:r>
      <w:r w:rsidRPr="00DC5604">
        <w:rPr>
          <w:bCs/>
          <w:szCs w:val="18"/>
        </w:rPr>
        <w:t>, Annabell</w:t>
      </w:r>
      <w:r>
        <w:rPr>
          <w:bCs/>
          <w:szCs w:val="18"/>
        </w:rPr>
        <w:t xml:space="preserve"> </w:t>
      </w:r>
      <w:r w:rsidRPr="00DC5604">
        <w:rPr>
          <w:bCs/>
          <w:szCs w:val="18"/>
        </w:rPr>
        <w:t>– 77</w:t>
      </w:r>
      <w:r w:rsidR="00E20405">
        <w:rPr>
          <w:bCs/>
          <w:szCs w:val="18"/>
        </w:rPr>
        <w:t> cm</w:t>
      </w:r>
      <w:r w:rsidRPr="00DC5604">
        <w:rPr>
          <w:bCs/>
          <w:szCs w:val="18"/>
        </w:rPr>
        <w:t xml:space="preserve">), s dobrou odolnosťou proti poliehaniu. </w:t>
      </w:r>
    </w:p>
    <w:p w14:paraId="11D73B84" w14:textId="7B036F5A" w:rsidR="00292970" w:rsidRPr="00DC5604" w:rsidRDefault="00292970" w:rsidP="00292970">
      <w:pPr>
        <w:tabs>
          <w:tab w:val="left" w:pos="720"/>
        </w:tabs>
        <w:jc w:val="both"/>
        <w:rPr>
          <w:bCs/>
          <w:szCs w:val="18"/>
        </w:rPr>
      </w:pPr>
      <w:r>
        <w:rPr>
          <w:bCs/>
          <w:szCs w:val="18"/>
        </w:rPr>
        <w:tab/>
      </w:r>
      <w:r w:rsidRPr="00DC5604">
        <w:rPr>
          <w:bCs/>
          <w:szCs w:val="18"/>
        </w:rPr>
        <w:t xml:space="preserve">Zdravotný stav odrody Sebastian je priemerný. Odolnosť proti múčnatke trávovej, rynchospóriovej škvrnitosti a hrdzi jačmennej je priemerná. Odroda je citlivá na hnedú škvrnitosť. Zrno má stredne veľké (HTZ 43, </w:t>
      </w:r>
      <w:smartTag w:uri="urn:schemas-microsoft-com:office:smarttags" w:element="metricconverter">
        <w:smartTagPr>
          <w:attr w:name="ProductID" w:val="27 g"/>
        </w:smartTagPr>
        <w:r w:rsidRPr="00DC5604">
          <w:rPr>
            <w:bCs/>
            <w:szCs w:val="18"/>
          </w:rPr>
          <w:t>27 g</w:t>
        </w:r>
      </w:smartTag>
      <w:r w:rsidRPr="00DC5604">
        <w:rPr>
          <w:bCs/>
          <w:szCs w:val="18"/>
        </w:rPr>
        <w:t xml:space="preserve">), výťažnosť zrna nad </w:t>
      </w:r>
      <w:smartTag w:uri="urn:schemas-microsoft-com:office:smarttags" w:element="metricconverter">
        <w:smartTagPr>
          <w:attr w:name="ProductID" w:val="2,5 mm"/>
        </w:smartTagPr>
        <w:r w:rsidRPr="00DC5604">
          <w:rPr>
            <w:bCs/>
            <w:szCs w:val="18"/>
          </w:rPr>
          <w:t>2,5 mm</w:t>
        </w:r>
      </w:smartTag>
      <w:r w:rsidRPr="00DC5604">
        <w:rPr>
          <w:bCs/>
          <w:szCs w:val="18"/>
        </w:rPr>
        <w:t xml:space="preserve"> je</w:t>
      </w:r>
      <w:r>
        <w:rPr>
          <w:bCs/>
          <w:szCs w:val="18"/>
        </w:rPr>
        <w:t xml:space="preserve"> </w:t>
      </w:r>
      <w:r w:rsidRPr="00DC5604">
        <w:rPr>
          <w:bCs/>
          <w:szCs w:val="18"/>
        </w:rPr>
        <w:t>stredná.</w:t>
      </w:r>
    </w:p>
    <w:p w14:paraId="0912E809" w14:textId="074C41B1" w:rsidR="00292970" w:rsidRPr="00DC5604" w:rsidRDefault="00292970" w:rsidP="00292970">
      <w:pPr>
        <w:tabs>
          <w:tab w:val="left" w:pos="720"/>
        </w:tabs>
        <w:jc w:val="both"/>
        <w:rPr>
          <w:bCs/>
          <w:szCs w:val="18"/>
        </w:rPr>
      </w:pPr>
      <w:r w:rsidRPr="00DC5604">
        <w:rPr>
          <w:bCs/>
          <w:szCs w:val="18"/>
        </w:rPr>
        <w:tab/>
        <w:t>Odroda</w:t>
      </w:r>
      <w:r>
        <w:rPr>
          <w:bCs/>
          <w:szCs w:val="18"/>
        </w:rPr>
        <w:t xml:space="preserve"> </w:t>
      </w:r>
      <w:r w:rsidRPr="00DC5604">
        <w:rPr>
          <w:bCs/>
          <w:szCs w:val="18"/>
        </w:rPr>
        <w:t>Sebastian (Sebastian) mala vysokú extraktívnosť na úrovni 83,0</w:t>
      </w:r>
      <w:r w:rsidR="00A301C1">
        <w:rPr>
          <w:bCs/>
          <w:szCs w:val="18"/>
        </w:rPr>
        <w:t> %</w:t>
      </w:r>
      <w:r w:rsidRPr="00DC5604">
        <w:rPr>
          <w:bCs/>
          <w:szCs w:val="18"/>
        </w:rPr>
        <w:t xml:space="preserve"> a priblížila sa tak kontrolnej odrode Xanadu. Modifikácia dusíkatých látok</w:t>
      </w:r>
      <w:r>
        <w:rPr>
          <w:bCs/>
          <w:szCs w:val="18"/>
        </w:rPr>
        <w:t xml:space="preserve"> </w:t>
      </w:r>
      <w:r w:rsidRPr="00DC5604">
        <w:rPr>
          <w:bCs/>
          <w:szCs w:val="18"/>
        </w:rPr>
        <w:t>a aktivita amylolytických enzýmov bola na optimálnej úrovni. Modifikácia bunečných stien mala podpriemernú úroveň a bola nižšia, ako u kontrolných odrôd. Dosiahnuteľný stupeň prekvasenia mal nadpriemerné hodnoty. VÚPS, a.s., Sladařský ústav v Brne zaraďuje odrodu Sebastian, vzhľadom k dosiahnutým výsledkom k odrodám s výberovou sladovníckou kvalitou.</w:t>
      </w:r>
    </w:p>
    <w:p w14:paraId="355C53C6" w14:textId="14701250" w:rsidR="00292970" w:rsidRPr="00DC5604" w:rsidRDefault="00292970" w:rsidP="00292970">
      <w:pPr>
        <w:tabs>
          <w:tab w:val="left" w:pos="720"/>
        </w:tabs>
        <w:jc w:val="both"/>
        <w:rPr>
          <w:bCs/>
          <w:szCs w:val="18"/>
        </w:rPr>
      </w:pPr>
      <w:r>
        <w:rPr>
          <w:bCs/>
          <w:szCs w:val="18"/>
        </w:rPr>
        <w:tab/>
      </w:r>
      <w:r w:rsidRPr="00DC5604">
        <w:rPr>
          <w:bCs/>
          <w:szCs w:val="18"/>
        </w:rPr>
        <w:t>Odroda Sebastian dosahovala počas skúšok nízke úrody v kukuričnej a repnej výrobnej oblasti. V zemiakovo-horskej výrobnej oblasti dosiahla vysoké úrody. V porovnaní s priemerom kontrolných odrôd dosiahla v Slovenskej republike úrodu 100</w:t>
      </w:r>
      <w:r w:rsidR="00A301C1">
        <w:rPr>
          <w:bCs/>
          <w:szCs w:val="18"/>
        </w:rPr>
        <w:t> %</w:t>
      </w:r>
      <w:r w:rsidRPr="00DC5604">
        <w:rPr>
          <w:bCs/>
          <w:szCs w:val="18"/>
        </w:rPr>
        <w:t>, v KVO 99</w:t>
      </w:r>
      <w:r w:rsidR="00A301C1">
        <w:rPr>
          <w:bCs/>
          <w:szCs w:val="18"/>
        </w:rPr>
        <w:t> %</w:t>
      </w:r>
      <w:r w:rsidRPr="00DC5604">
        <w:rPr>
          <w:bCs/>
          <w:szCs w:val="18"/>
        </w:rPr>
        <w:t>, v RVO 96</w:t>
      </w:r>
      <w:r w:rsidR="00A301C1">
        <w:rPr>
          <w:bCs/>
          <w:szCs w:val="18"/>
        </w:rPr>
        <w:t> %</w:t>
      </w:r>
      <w:r w:rsidRPr="00DC5604">
        <w:rPr>
          <w:bCs/>
          <w:szCs w:val="18"/>
        </w:rPr>
        <w:t xml:space="preserve"> a ZVO a HVO 104</w:t>
      </w:r>
      <w:r w:rsidR="00A301C1">
        <w:rPr>
          <w:bCs/>
          <w:szCs w:val="18"/>
        </w:rPr>
        <w:t> %</w:t>
      </w:r>
      <w:r w:rsidRPr="00DC5604">
        <w:rPr>
          <w:bCs/>
          <w:szCs w:val="18"/>
        </w:rPr>
        <w:t xml:space="preserve"> na priemer kontrolných odrôd.</w:t>
      </w:r>
    </w:p>
    <w:p w14:paraId="320696BE" w14:textId="77777777" w:rsidR="00292970" w:rsidRPr="004B2876" w:rsidRDefault="00292970" w:rsidP="00292970">
      <w:pPr>
        <w:pStyle w:val="Nadpis1"/>
        <w:jc w:val="both"/>
        <w:rPr>
          <w:bCs w:val="0"/>
          <w:szCs w:val="18"/>
        </w:rPr>
      </w:pPr>
      <w:r w:rsidRPr="004B2876">
        <w:rPr>
          <w:bCs w:val="0"/>
          <w:szCs w:val="18"/>
        </w:rPr>
        <w:lastRenderedPageBreak/>
        <w:t>Slaven (2007)</w:t>
      </w:r>
    </w:p>
    <w:p w14:paraId="41D1B943" w14:textId="320B9EDA" w:rsidR="00292970" w:rsidRDefault="00292970" w:rsidP="00292970">
      <w:pPr>
        <w:tabs>
          <w:tab w:val="left" w:pos="720"/>
        </w:tabs>
        <w:jc w:val="both"/>
        <w:rPr>
          <w:bCs/>
          <w:szCs w:val="18"/>
        </w:rPr>
      </w:pPr>
      <w:r w:rsidRPr="00DC5604">
        <w:rPr>
          <w:bCs/>
          <w:szCs w:val="18"/>
        </w:rPr>
        <w:tab/>
        <w:t>Odroda</w:t>
      </w:r>
      <w:r>
        <w:rPr>
          <w:bCs/>
          <w:szCs w:val="18"/>
        </w:rPr>
        <w:t xml:space="preserve"> </w:t>
      </w:r>
      <w:r w:rsidRPr="00DC5604">
        <w:rPr>
          <w:bCs/>
          <w:szCs w:val="18"/>
        </w:rPr>
        <w:t>Slaven (SK 5976) bola</w:t>
      </w:r>
      <w:r>
        <w:rPr>
          <w:bCs/>
          <w:szCs w:val="18"/>
        </w:rPr>
        <w:t xml:space="preserve"> </w:t>
      </w:r>
      <w:r w:rsidRPr="00DC5604">
        <w:rPr>
          <w:bCs/>
          <w:szCs w:val="18"/>
        </w:rPr>
        <w:t>skúšaná v štátnych odrodových skúškach v rokoch 2004–2006.</w:t>
      </w:r>
      <w:r>
        <w:rPr>
          <w:bCs/>
          <w:szCs w:val="18"/>
        </w:rPr>
        <w:t xml:space="preserve"> </w:t>
      </w:r>
      <w:r w:rsidRPr="00DC5604">
        <w:rPr>
          <w:bCs/>
          <w:szCs w:val="18"/>
        </w:rPr>
        <w:t>Slaven je skorá odroda jarného jačmeňa (vegetačná doba a doba do klasenia je na úrovni kontrolnej odrody Progres – 106, 63 dní), stredného typu (75</w:t>
      </w:r>
      <w:r w:rsidR="00E20405">
        <w:rPr>
          <w:bCs/>
          <w:szCs w:val="18"/>
        </w:rPr>
        <w:t> cm</w:t>
      </w:r>
      <w:r w:rsidRPr="00DC5604">
        <w:rPr>
          <w:bCs/>
          <w:szCs w:val="18"/>
        </w:rPr>
        <w:t>, Progres – 72</w:t>
      </w:r>
      <w:r w:rsidR="00E20405">
        <w:rPr>
          <w:bCs/>
          <w:szCs w:val="18"/>
        </w:rPr>
        <w:t> cm</w:t>
      </w:r>
      <w:r w:rsidRPr="00DC5604">
        <w:rPr>
          <w:bCs/>
          <w:szCs w:val="18"/>
        </w:rPr>
        <w:t xml:space="preserve">), s dobrou odolnosťou proti poliehaniu. </w:t>
      </w:r>
    </w:p>
    <w:p w14:paraId="25BD08B2" w14:textId="77777777" w:rsidR="00292970" w:rsidRPr="00DC5604" w:rsidRDefault="00292970" w:rsidP="00292970">
      <w:pPr>
        <w:tabs>
          <w:tab w:val="left" w:pos="720"/>
        </w:tabs>
        <w:jc w:val="both"/>
        <w:rPr>
          <w:bCs/>
          <w:szCs w:val="18"/>
        </w:rPr>
      </w:pPr>
      <w:r>
        <w:rPr>
          <w:bCs/>
          <w:szCs w:val="18"/>
        </w:rPr>
        <w:tab/>
      </w:r>
      <w:r w:rsidRPr="00DC5604">
        <w:rPr>
          <w:bCs/>
          <w:szCs w:val="18"/>
        </w:rPr>
        <w:t>Zdravotný stav odrody Slaven je priemerný. Odolnosť proti múčnatke trávovej je veľmi dobrá. Odolnosť proti rynchospóriovej škvrnitosti a</w:t>
      </w:r>
      <w:r>
        <w:rPr>
          <w:bCs/>
          <w:szCs w:val="18"/>
        </w:rPr>
        <w:t xml:space="preserve"> </w:t>
      </w:r>
      <w:r w:rsidRPr="00DC5604">
        <w:rPr>
          <w:bCs/>
          <w:szCs w:val="18"/>
        </w:rPr>
        <w:t>hrdzi jačmennej je priemerná. Odroda je citlivá na hnedú škvrnitosť. Zrno má stredne veľké (HTZ 45,43g), výťažnosť zrna nad 2,5mm je dobrá.</w:t>
      </w:r>
    </w:p>
    <w:p w14:paraId="600367D5" w14:textId="571F53AC" w:rsidR="00292970" w:rsidRPr="00DC5604" w:rsidRDefault="00292970" w:rsidP="00292970">
      <w:pPr>
        <w:tabs>
          <w:tab w:val="left" w:pos="720"/>
        </w:tabs>
        <w:jc w:val="both"/>
        <w:rPr>
          <w:bCs/>
          <w:szCs w:val="18"/>
        </w:rPr>
      </w:pPr>
      <w:r>
        <w:rPr>
          <w:bCs/>
          <w:szCs w:val="18"/>
        </w:rPr>
        <w:tab/>
      </w:r>
      <w:r w:rsidRPr="00DC5604">
        <w:rPr>
          <w:bCs/>
          <w:szCs w:val="18"/>
        </w:rPr>
        <w:t>Slad odrody Slaven poskytoval výrazne nadpriemerne extraktu (82</w:t>
      </w:r>
      <w:r w:rsidR="00A301C1">
        <w:rPr>
          <w:bCs/>
          <w:szCs w:val="18"/>
        </w:rPr>
        <w:t> %</w:t>
      </w:r>
      <w:r w:rsidRPr="00DC5604">
        <w:rPr>
          <w:bCs/>
          <w:szCs w:val="18"/>
        </w:rPr>
        <w:t>), ktorý bol však nižší ako u kontrolnej odrody Xanadu. Odroda Slaven mala nízku úroveň friability a vysoký obsah B -glukanov. Proteolytické a amylolytické rozlúštenie bolo na optimálnej úrovni. Dosiahnuteľný stupeň rozlúštenia bol na dobrej úrovni.</w:t>
      </w:r>
      <w:r>
        <w:rPr>
          <w:bCs/>
          <w:szCs w:val="18"/>
        </w:rPr>
        <w:t xml:space="preserve"> </w:t>
      </w:r>
      <w:r w:rsidRPr="00DC5604">
        <w:rPr>
          <w:bCs/>
          <w:szCs w:val="18"/>
        </w:rPr>
        <w:t>VÚPS, a.s., Sladařský ústav v Brně zaraďuje odrodu Slaven, vzhľadom k nízkej úrovni cytolytického rozlúštenia, k odrodám s nesladovníckou kvalitou.</w:t>
      </w:r>
    </w:p>
    <w:p w14:paraId="7DB3480B" w14:textId="62D34508" w:rsidR="00292970" w:rsidRDefault="00292970" w:rsidP="00292970">
      <w:pPr>
        <w:tabs>
          <w:tab w:val="left" w:pos="720"/>
        </w:tabs>
        <w:jc w:val="both"/>
        <w:rPr>
          <w:bCs/>
          <w:szCs w:val="18"/>
        </w:rPr>
      </w:pPr>
      <w:r>
        <w:rPr>
          <w:bCs/>
          <w:szCs w:val="18"/>
        </w:rPr>
        <w:tab/>
      </w:r>
      <w:r w:rsidRPr="00DC5604">
        <w:rPr>
          <w:bCs/>
          <w:szCs w:val="18"/>
        </w:rPr>
        <w:t>Odroda Slaven dosahovala počas skúšok nadpriemerné úrody vo všetkých výrobných oblastiach. V porovnaní s priemerom kontrolných odrôd v Slovenskej republike dosiahla úrodu 108</w:t>
      </w:r>
      <w:r w:rsidR="00A301C1">
        <w:rPr>
          <w:bCs/>
          <w:szCs w:val="18"/>
        </w:rPr>
        <w:t> %</w:t>
      </w:r>
      <w:r w:rsidRPr="00DC5604">
        <w:rPr>
          <w:bCs/>
          <w:szCs w:val="18"/>
        </w:rPr>
        <w:t>, v KVO104</w:t>
      </w:r>
      <w:r w:rsidR="00A301C1">
        <w:rPr>
          <w:bCs/>
          <w:szCs w:val="18"/>
        </w:rPr>
        <w:t> %</w:t>
      </w:r>
      <w:r w:rsidRPr="00DC5604">
        <w:rPr>
          <w:bCs/>
          <w:szCs w:val="18"/>
        </w:rPr>
        <w:t>, v RVO 105</w:t>
      </w:r>
      <w:r w:rsidR="00A301C1">
        <w:rPr>
          <w:bCs/>
          <w:szCs w:val="18"/>
        </w:rPr>
        <w:t> %</w:t>
      </w:r>
      <w:r w:rsidRPr="00DC5604">
        <w:rPr>
          <w:bCs/>
          <w:szCs w:val="18"/>
        </w:rPr>
        <w:t xml:space="preserve"> a ZVO a HVO 110</w:t>
      </w:r>
      <w:r w:rsidR="00A301C1">
        <w:rPr>
          <w:bCs/>
          <w:szCs w:val="18"/>
        </w:rPr>
        <w:t> %</w:t>
      </w:r>
      <w:r w:rsidRPr="00DC5604">
        <w:rPr>
          <w:bCs/>
          <w:szCs w:val="18"/>
        </w:rPr>
        <w:t xml:space="preserve"> na priemer kontrolných odrôd.</w:t>
      </w:r>
    </w:p>
    <w:p w14:paraId="61DFBCE3" w14:textId="77777777" w:rsidR="00292970" w:rsidRPr="00144BAA" w:rsidRDefault="00292970" w:rsidP="00292970">
      <w:pPr>
        <w:pStyle w:val="Nadpis1"/>
        <w:jc w:val="both"/>
        <w:rPr>
          <w:bCs w:val="0"/>
          <w:szCs w:val="18"/>
        </w:rPr>
      </w:pPr>
      <w:r w:rsidRPr="00144BAA">
        <w:rPr>
          <w:bCs w:val="0"/>
          <w:szCs w:val="18"/>
        </w:rPr>
        <w:t>Argument (2006)</w:t>
      </w:r>
    </w:p>
    <w:p w14:paraId="5F5E4A12" w14:textId="37FEE155" w:rsidR="00292970" w:rsidRDefault="00292970" w:rsidP="00292970">
      <w:pPr>
        <w:tabs>
          <w:tab w:val="left" w:pos="720"/>
        </w:tabs>
        <w:jc w:val="both"/>
        <w:rPr>
          <w:bCs/>
          <w:szCs w:val="18"/>
        </w:rPr>
      </w:pPr>
      <w:r>
        <w:rPr>
          <w:bCs/>
          <w:szCs w:val="18"/>
        </w:rPr>
        <w:tab/>
      </w:r>
      <w:r w:rsidRPr="006D6CD1">
        <w:rPr>
          <w:bCs/>
          <w:szCs w:val="18"/>
        </w:rPr>
        <w:t>Odroda</w:t>
      </w:r>
      <w:r>
        <w:rPr>
          <w:bCs/>
          <w:szCs w:val="18"/>
        </w:rPr>
        <w:t xml:space="preserve"> </w:t>
      </w:r>
      <w:r w:rsidRPr="006D6CD1">
        <w:rPr>
          <w:bCs/>
          <w:szCs w:val="18"/>
        </w:rPr>
        <w:t>Argument</w:t>
      </w:r>
      <w:r>
        <w:rPr>
          <w:bCs/>
          <w:szCs w:val="18"/>
        </w:rPr>
        <w:t xml:space="preserve"> </w:t>
      </w:r>
      <w:r w:rsidRPr="006D6CD1">
        <w:rPr>
          <w:bCs/>
          <w:szCs w:val="18"/>
        </w:rPr>
        <w:t>bola</w:t>
      </w:r>
      <w:r>
        <w:rPr>
          <w:bCs/>
          <w:szCs w:val="18"/>
        </w:rPr>
        <w:t xml:space="preserve"> </w:t>
      </w:r>
      <w:r w:rsidRPr="006D6CD1">
        <w:rPr>
          <w:bCs/>
          <w:szCs w:val="18"/>
        </w:rPr>
        <w:t>skúšaná v štátnych odrodových skúškach v rokoch 2003 - 2005 pod označením SOH 112.</w:t>
      </w:r>
      <w:r>
        <w:rPr>
          <w:bCs/>
          <w:szCs w:val="18"/>
        </w:rPr>
        <w:t xml:space="preserve"> </w:t>
      </w:r>
      <w:r w:rsidRPr="006D6CD1">
        <w:rPr>
          <w:bCs/>
          <w:szCs w:val="18"/>
        </w:rPr>
        <w:t>Argument</w:t>
      </w:r>
      <w:r>
        <w:rPr>
          <w:bCs/>
          <w:szCs w:val="18"/>
        </w:rPr>
        <w:t xml:space="preserve"> </w:t>
      </w:r>
      <w:r w:rsidRPr="006D6CD1">
        <w:rPr>
          <w:bCs/>
          <w:szCs w:val="18"/>
        </w:rPr>
        <w:t>je stredne skorá odroda jarného jačmeňa (vegetačná doba a doba do klasenia je na úrovni kontrolnej</w:t>
      </w:r>
      <w:r>
        <w:rPr>
          <w:bCs/>
          <w:szCs w:val="18"/>
        </w:rPr>
        <w:t xml:space="preserve"> </w:t>
      </w:r>
      <w:r w:rsidRPr="006D6CD1">
        <w:rPr>
          <w:bCs/>
          <w:szCs w:val="18"/>
        </w:rPr>
        <w:t>odrody Annabell – 108, 66 dní), nižšieho typu (71</w:t>
      </w:r>
      <w:r w:rsidR="00E20405">
        <w:rPr>
          <w:bCs/>
          <w:szCs w:val="18"/>
        </w:rPr>
        <w:t> cm</w:t>
      </w:r>
      <w:r w:rsidRPr="006D6CD1">
        <w:rPr>
          <w:bCs/>
          <w:szCs w:val="18"/>
        </w:rPr>
        <w:t>, Annabell</w:t>
      </w:r>
      <w:r>
        <w:rPr>
          <w:bCs/>
          <w:szCs w:val="18"/>
        </w:rPr>
        <w:t xml:space="preserve"> </w:t>
      </w:r>
      <w:r w:rsidRPr="006D6CD1">
        <w:rPr>
          <w:bCs/>
          <w:szCs w:val="18"/>
        </w:rPr>
        <w:t>– 75</w:t>
      </w:r>
      <w:r w:rsidR="00E20405">
        <w:rPr>
          <w:bCs/>
          <w:szCs w:val="18"/>
        </w:rPr>
        <w:t> cm</w:t>
      </w:r>
      <w:r w:rsidRPr="006D6CD1">
        <w:rPr>
          <w:bCs/>
          <w:szCs w:val="18"/>
        </w:rPr>
        <w:t xml:space="preserve">), s dobrou odolnosťou proti poliehaniu. </w:t>
      </w:r>
    </w:p>
    <w:p w14:paraId="3F4C8D2D" w14:textId="28CBC71F" w:rsidR="00292970" w:rsidRPr="006D6CD1" w:rsidRDefault="00292970" w:rsidP="00292970">
      <w:pPr>
        <w:tabs>
          <w:tab w:val="left" w:pos="720"/>
        </w:tabs>
        <w:jc w:val="both"/>
        <w:rPr>
          <w:bCs/>
          <w:szCs w:val="18"/>
        </w:rPr>
      </w:pPr>
      <w:r>
        <w:rPr>
          <w:bCs/>
          <w:szCs w:val="18"/>
        </w:rPr>
        <w:tab/>
      </w:r>
      <w:r w:rsidRPr="006D6CD1">
        <w:rPr>
          <w:bCs/>
          <w:szCs w:val="18"/>
        </w:rPr>
        <w:t xml:space="preserve">Zdravotný stav odrody je priemerný až lepší. Odolnosť proti múčnatke trávovej je veľmi dobrá. Odolnosť proti rynchospóriovej škvrnitosti a hrdzi jačmennej je priemerná. Odroda je citlivá na hnedú škvrnitosť. V podmienkach silnejšieho výskytu hnedej škvrnitosti kladne reaguje na použitie fungicídov. Zrno má stredne veľké (HTZ </w:t>
      </w:r>
      <w:smartTag w:uri="urn:schemas-microsoft-com:office:smarttags" w:element="metricconverter">
        <w:smartTagPr>
          <w:attr w:name="ProductID" w:val="46,00 g"/>
        </w:smartTagPr>
        <w:r w:rsidRPr="006D6CD1">
          <w:rPr>
            <w:bCs/>
            <w:szCs w:val="18"/>
          </w:rPr>
          <w:t>46,00 g</w:t>
        </w:r>
      </w:smartTag>
      <w:r w:rsidRPr="006D6CD1">
        <w:rPr>
          <w:bCs/>
          <w:szCs w:val="18"/>
        </w:rPr>
        <w:t xml:space="preserve">), výťažnosť zrna nad </w:t>
      </w:r>
      <w:smartTag w:uri="urn:schemas-microsoft-com:office:smarttags" w:element="metricconverter">
        <w:smartTagPr>
          <w:attr w:name="ProductID" w:val="2,5 mm"/>
        </w:smartTagPr>
        <w:r w:rsidRPr="006D6CD1">
          <w:rPr>
            <w:bCs/>
            <w:szCs w:val="18"/>
          </w:rPr>
          <w:t>2,5 mm</w:t>
        </w:r>
      </w:smartTag>
      <w:r w:rsidRPr="006D6CD1">
        <w:rPr>
          <w:bCs/>
          <w:szCs w:val="18"/>
        </w:rPr>
        <w:t xml:space="preserve"> je</w:t>
      </w:r>
      <w:r>
        <w:rPr>
          <w:bCs/>
          <w:szCs w:val="18"/>
        </w:rPr>
        <w:t xml:space="preserve"> </w:t>
      </w:r>
      <w:r w:rsidRPr="006D6CD1">
        <w:rPr>
          <w:bCs/>
          <w:szCs w:val="18"/>
        </w:rPr>
        <w:t>dobrá.</w:t>
      </w:r>
    </w:p>
    <w:p w14:paraId="76D0BBC1" w14:textId="16BC1B63" w:rsidR="00292970" w:rsidRPr="006D6CD1" w:rsidRDefault="00292970" w:rsidP="00292970">
      <w:pPr>
        <w:tabs>
          <w:tab w:val="left" w:pos="720"/>
        </w:tabs>
        <w:jc w:val="both"/>
        <w:rPr>
          <w:bCs/>
          <w:szCs w:val="18"/>
        </w:rPr>
      </w:pPr>
      <w:r>
        <w:rPr>
          <w:bCs/>
          <w:szCs w:val="18"/>
        </w:rPr>
        <w:tab/>
      </w:r>
      <w:r w:rsidRPr="006D6CD1">
        <w:rPr>
          <w:bCs/>
          <w:szCs w:val="18"/>
        </w:rPr>
        <w:t>Argument je nesladovnícka odroda jarného jačmeňa.</w:t>
      </w:r>
      <w:r>
        <w:rPr>
          <w:bCs/>
          <w:szCs w:val="18"/>
        </w:rPr>
        <w:t xml:space="preserve"> </w:t>
      </w:r>
      <w:r w:rsidRPr="006D6CD1">
        <w:rPr>
          <w:bCs/>
          <w:szCs w:val="18"/>
        </w:rPr>
        <w:t>Odroda dosahovala počas skúšok vysoké úrody vo všetkých výrobných oblastiach. V porovnaní s priemerom kontrolných odrôd dosiahla v Slovenskej republike úrodu 106</w:t>
      </w:r>
      <w:r w:rsidR="00A301C1">
        <w:rPr>
          <w:bCs/>
          <w:szCs w:val="18"/>
        </w:rPr>
        <w:t> %</w:t>
      </w:r>
      <w:r w:rsidRPr="006D6CD1">
        <w:rPr>
          <w:bCs/>
          <w:szCs w:val="18"/>
        </w:rPr>
        <w:t>, v KVO 102</w:t>
      </w:r>
      <w:r w:rsidR="00A301C1">
        <w:rPr>
          <w:bCs/>
          <w:szCs w:val="18"/>
        </w:rPr>
        <w:t> %</w:t>
      </w:r>
      <w:r w:rsidRPr="006D6CD1">
        <w:rPr>
          <w:bCs/>
          <w:szCs w:val="18"/>
        </w:rPr>
        <w:t>, v RVO 108</w:t>
      </w:r>
      <w:r w:rsidR="00A301C1">
        <w:rPr>
          <w:bCs/>
          <w:szCs w:val="18"/>
        </w:rPr>
        <w:t> %</w:t>
      </w:r>
      <w:r w:rsidRPr="006D6CD1">
        <w:rPr>
          <w:bCs/>
          <w:szCs w:val="18"/>
        </w:rPr>
        <w:t xml:space="preserve"> a ZVO a HVO 107</w:t>
      </w:r>
      <w:r w:rsidR="00A301C1">
        <w:rPr>
          <w:bCs/>
          <w:szCs w:val="18"/>
        </w:rPr>
        <w:t> %</w:t>
      </w:r>
      <w:r w:rsidRPr="006D6CD1">
        <w:rPr>
          <w:bCs/>
          <w:szCs w:val="18"/>
        </w:rPr>
        <w:t xml:space="preserve"> na priemer kontrolných odrôd.</w:t>
      </w:r>
    </w:p>
    <w:p w14:paraId="40BFD519" w14:textId="77777777" w:rsidR="00292970" w:rsidRPr="00144BAA" w:rsidRDefault="00292970" w:rsidP="00292970">
      <w:pPr>
        <w:pStyle w:val="Nadpis1"/>
        <w:jc w:val="both"/>
        <w:rPr>
          <w:bCs w:val="0"/>
          <w:szCs w:val="18"/>
        </w:rPr>
      </w:pPr>
      <w:r w:rsidRPr="00144BAA">
        <w:rPr>
          <w:bCs w:val="0"/>
          <w:szCs w:val="18"/>
        </w:rPr>
        <w:t>Marnie (2006)</w:t>
      </w:r>
    </w:p>
    <w:p w14:paraId="1A5EEED6" w14:textId="6BC5AB2B" w:rsidR="00292970" w:rsidRDefault="00292970" w:rsidP="00292970">
      <w:pPr>
        <w:tabs>
          <w:tab w:val="left" w:pos="720"/>
        </w:tabs>
        <w:jc w:val="both"/>
        <w:rPr>
          <w:bCs/>
          <w:szCs w:val="18"/>
        </w:rPr>
      </w:pPr>
      <w:r>
        <w:rPr>
          <w:bCs/>
          <w:szCs w:val="18"/>
        </w:rPr>
        <w:tab/>
      </w:r>
      <w:r w:rsidRPr="006D6CD1">
        <w:rPr>
          <w:bCs/>
          <w:szCs w:val="18"/>
        </w:rPr>
        <w:t>Odroda</w:t>
      </w:r>
      <w:r>
        <w:rPr>
          <w:bCs/>
          <w:szCs w:val="18"/>
        </w:rPr>
        <w:t xml:space="preserve"> </w:t>
      </w:r>
      <w:r w:rsidRPr="006D6CD1">
        <w:rPr>
          <w:bCs/>
          <w:szCs w:val="18"/>
        </w:rPr>
        <w:t>Marnie</w:t>
      </w:r>
      <w:r>
        <w:rPr>
          <w:bCs/>
          <w:szCs w:val="18"/>
        </w:rPr>
        <w:t xml:space="preserve"> </w:t>
      </w:r>
      <w:r w:rsidRPr="006D6CD1">
        <w:rPr>
          <w:bCs/>
          <w:szCs w:val="18"/>
        </w:rPr>
        <w:t>bola</w:t>
      </w:r>
      <w:r>
        <w:rPr>
          <w:bCs/>
          <w:szCs w:val="18"/>
        </w:rPr>
        <w:t xml:space="preserve"> </w:t>
      </w:r>
      <w:r w:rsidRPr="006D6CD1">
        <w:rPr>
          <w:bCs/>
          <w:szCs w:val="18"/>
        </w:rPr>
        <w:t>skúšaná v štátnych odrodových skúškach v rokoch 2003 - 2005 pod označením BR6429f31.</w:t>
      </w:r>
      <w:r>
        <w:rPr>
          <w:bCs/>
          <w:szCs w:val="18"/>
        </w:rPr>
        <w:t xml:space="preserve"> </w:t>
      </w:r>
      <w:r w:rsidRPr="006D6CD1">
        <w:rPr>
          <w:bCs/>
          <w:szCs w:val="18"/>
        </w:rPr>
        <w:t>Marnie</w:t>
      </w:r>
      <w:r>
        <w:rPr>
          <w:bCs/>
          <w:szCs w:val="18"/>
        </w:rPr>
        <w:t xml:space="preserve"> </w:t>
      </w:r>
      <w:r w:rsidRPr="006D6CD1">
        <w:rPr>
          <w:bCs/>
          <w:szCs w:val="18"/>
        </w:rPr>
        <w:t>je stredne skorá odroda jarného jačmeňa (vegetačná doba a doba do klasenia je na úrovni kontrolnej</w:t>
      </w:r>
      <w:r>
        <w:rPr>
          <w:bCs/>
          <w:szCs w:val="18"/>
        </w:rPr>
        <w:t xml:space="preserve"> </w:t>
      </w:r>
      <w:r w:rsidRPr="006D6CD1">
        <w:rPr>
          <w:bCs/>
          <w:szCs w:val="18"/>
        </w:rPr>
        <w:t>odrody Annabell – 108, 66 dní), stredne vysokého typu (76</w:t>
      </w:r>
      <w:r w:rsidR="00E20405">
        <w:rPr>
          <w:bCs/>
          <w:szCs w:val="18"/>
        </w:rPr>
        <w:t> cm</w:t>
      </w:r>
      <w:r w:rsidRPr="006D6CD1">
        <w:rPr>
          <w:bCs/>
          <w:szCs w:val="18"/>
        </w:rPr>
        <w:t>, Annabell</w:t>
      </w:r>
      <w:r>
        <w:rPr>
          <w:bCs/>
          <w:szCs w:val="18"/>
        </w:rPr>
        <w:t xml:space="preserve"> </w:t>
      </w:r>
      <w:r w:rsidRPr="006D6CD1">
        <w:rPr>
          <w:bCs/>
          <w:szCs w:val="18"/>
        </w:rPr>
        <w:t>– 75</w:t>
      </w:r>
      <w:r w:rsidR="00E20405">
        <w:rPr>
          <w:bCs/>
          <w:szCs w:val="18"/>
        </w:rPr>
        <w:t> cm</w:t>
      </w:r>
      <w:r w:rsidRPr="006D6CD1">
        <w:rPr>
          <w:bCs/>
          <w:szCs w:val="18"/>
        </w:rPr>
        <w:t xml:space="preserve">), so strednou odolnosťou proti poliehaniu. </w:t>
      </w:r>
    </w:p>
    <w:p w14:paraId="46FD378C" w14:textId="44770429" w:rsidR="00292970" w:rsidRPr="006D6CD1" w:rsidRDefault="00292970" w:rsidP="00292970">
      <w:pPr>
        <w:tabs>
          <w:tab w:val="left" w:pos="720"/>
        </w:tabs>
        <w:jc w:val="both"/>
        <w:rPr>
          <w:bCs/>
          <w:szCs w:val="18"/>
        </w:rPr>
      </w:pPr>
      <w:r>
        <w:rPr>
          <w:bCs/>
          <w:szCs w:val="18"/>
        </w:rPr>
        <w:tab/>
      </w:r>
      <w:r w:rsidRPr="006D6CD1">
        <w:rPr>
          <w:bCs/>
          <w:szCs w:val="18"/>
        </w:rPr>
        <w:t>Zdravotný stav odrody je priemerný až lepší. Odolnosť proti múčnatke trávovej je veľmi dobrá. Odolnosť proti rynchospóriovej škvrnitosti a hrdzi jačmennej je priemerná. Odroda je citlivá na hnedú škvrnitosť. V podmienkach silnejšieho výskytu hnedej škvrnitosti kladne reaguje na použitie fun</w:t>
      </w:r>
      <w:r>
        <w:rPr>
          <w:bCs/>
          <w:szCs w:val="18"/>
        </w:rPr>
        <w:t xml:space="preserve">gicídov. </w:t>
      </w:r>
      <w:r w:rsidRPr="006D6CD1">
        <w:rPr>
          <w:bCs/>
          <w:szCs w:val="18"/>
        </w:rPr>
        <w:t xml:space="preserve">Zrno má veľké (HTZ </w:t>
      </w:r>
      <w:smartTag w:uri="urn:schemas-microsoft-com:office:smarttags" w:element="metricconverter">
        <w:smartTagPr>
          <w:attr w:name="ProductID" w:val="50,57 g"/>
        </w:smartTagPr>
        <w:r w:rsidRPr="006D6CD1">
          <w:rPr>
            <w:bCs/>
            <w:szCs w:val="18"/>
          </w:rPr>
          <w:t>50,57 g</w:t>
        </w:r>
      </w:smartTag>
      <w:r w:rsidRPr="006D6CD1">
        <w:rPr>
          <w:bCs/>
          <w:szCs w:val="18"/>
        </w:rPr>
        <w:t xml:space="preserve">), výťažnosť zrna nad </w:t>
      </w:r>
      <w:smartTag w:uri="urn:schemas-microsoft-com:office:smarttags" w:element="metricconverter">
        <w:smartTagPr>
          <w:attr w:name="ProductID" w:val="2,5 mm"/>
        </w:smartTagPr>
        <w:r w:rsidRPr="006D6CD1">
          <w:rPr>
            <w:bCs/>
            <w:szCs w:val="18"/>
          </w:rPr>
          <w:t>2,5 mm</w:t>
        </w:r>
      </w:smartTag>
      <w:r w:rsidRPr="006D6CD1">
        <w:rPr>
          <w:bCs/>
          <w:szCs w:val="18"/>
        </w:rPr>
        <w:t xml:space="preserve"> je veľmi dobrá.</w:t>
      </w:r>
    </w:p>
    <w:p w14:paraId="7B48CB59" w14:textId="6B03227A" w:rsidR="00645375" w:rsidRDefault="00292970" w:rsidP="00292970">
      <w:pPr>
        <w:tabs>
          <w:tab w:val="left" w:pos="720"/>
        </w:tabs>
        <w:jc w:val="both"/>
        <w:rPr>
          <w:bCs/>
          <w:szCs w:val="18"/>
        </w:rPr>
      </w:pPr>
      <w:r>
        <w:rPr>
          <w:bCs/>
          <w:szCs w:val="18"/>
        </w:rPr>
        <w:tab/>
      </w:r>
      <w:r w:rsidRPr="006D6CD1">
        <w:rPr>
          <w:bCs/>
          <w:szCs w:val="18"/>
        </w:rPr>
        <w:t>Odroda dosahovala počas skúšok extraktívnosť na úrovni 81,9</w:t>
      </w:r>
      <w:r w:rsidR="00A301C1">
        <w:rPr>
          <w:bCs/>
          <w:szCs w:val="18"/>
        </w:rPr>
        <w:t> %</w:t>
      </w:r>
      <w:r w:rsidRPr="006D6CD1">
        <w:rPr>
          <w:bCs/>
          <w:szCs w:val="18"/>
        </w:rPr>
        <w:t>. Proteolytické, amylolytické</w:t>
      </w:r>
      <w:r>
        <w:rPr>
          <w:bCs/>
          <w:szCs w:val="18"/>
        </w:rPr>
        <w:t xml:space="preserve"> </w:t>
      </w:r>
      <w:r w:rsidRPr="006D6CD1">
        <w:rPr>
          <w:bCs/>
          <w:szCs w:val="18"/>
        </w:rPr>
        <w:t>rozlúštenie bolo na optimálnej úrovni. Cytolytické rozlúštenie</w:t>
      </w:r>
      <w:r>
        <w:rPr>
          <w:bCs/>
          <w:szCs w:val="18"/>
        </w:rPr>
        <w:t xml:space="preserve"> </w:t>
      </w:r>
      <w:r w:rsidRPr="006D6CD1">
        <w:rPr>
          <w:bCs/>
          <w:szCs w:val="18"/>
        </w:rPr>
        <w:t xml:space="preserve">bolo nadpriemerné (obsah B-glukanov v sladine na úrovni 155mg/l). Dosiahnuteľný stupeň prekvasenia dosahoval nadpriemerných hodnôt. </w:t>
      </w:r>
    </w:p>
    <w:p w14:paraId="32AE1F34" w14:textId="77777777" w:rsidR="00292970" w:rsidRPr="006D6CD1" w:rsidRDefault="00645375" w:rsidP="00292970">
      <w:pPr>
        <w:tabs>
          <w:tab w:val="left" w:pos="720"/>
        </w:tabs>
        <w:jc w:val="both"/>
        <w:rPr>
          <w:bCs/>
          <w:szCs w:val="18"/>
        </w:rPr>
      </w:pPr>
      <w:r>
        <w:rPr>
          <w:bCs/>
          <w:szCs w:val="18"/>
        </w:rPr>
        <w:tab/>
      </w:r>
      <w:r w:rsidR="00292970" w:rsidRPr="006D6CD1">
        <w:rPr>
          <w:bCs/>
          <w:szCs w:val="18"/>
        </w:rPr>
        <w:t>VÚPS, a.s., Sladařský ústav v Brne zaraďuje odrodu Marnie (BR 6429f31)</w:t>
      </w:r>
      <w:r w:rsidR="00292970">
        <w:rPr>
          <w:bCs/>
          <w:szCs w:val="18"/>
        </w:rPr>
        <w:t xml:space="preserve"> </w:t>
      </w:r>
      <w:r w:rsidR="00292970" w:rsidRPr="006D6CD1">
        <w:rPr>
          <w:bCs/>
          <w:szCs w:val="18"/>
        </w:rPr>
        <w:t>k odrodám so</w:t>
      </w:r>
      <w:r w:rsidR="00292970">
        <w:rPr>
          <w:bCs/>
          <w:szCs w:val="18"/>
        </w:rPr>
        <w:t xml:space="preserve"> </w:t>
      </w:r>
      <w:r w:rsidR="00292970" w:rsidRPr="006D6CD1">
        <w:rPr>
          <w:bCs/>
          <w:szCs w:val="18"/>
        </w:rPr>
        <w:t>sladovníckou</w:t>
      </w:r>
      <w:r w:rsidR="00292970">
        <w:rPr>
          <w:bCs/>
          <w:szCs w:val="18"/>
        </w:rPr>
        <w:t xml:space="preserve"> </w:t>
      </w:r>
      <w:r w:rsidR="00292970" w:rsidRPr="006D6CD1">
        <w:rPr>
          <w:bCs/>
          <w:szCs w:val="18"/>
        </w:rPr>
        <w:t>kvalitou.</w:t>
      </w:r>
    </w:p>
    <w:p w14:paraId="5CEFC9C2" w14:textId="1BFD6A94" w:rsidR="00292970" w:rsidRPr="006D6CD1" w:rsidRDefault="00292970" w:rsidP="00292970">
      <w:pPr>
        <w:tabs>
          <w:tab w:val="left" w:pos="720"/>
        </w:tabs>
        <w:jc w:val="both"/>
        <w:rPr>
          <w:bCs/>
          <w:szCs w:val="18"/>
        </w:rPr>
      </w:pPr>
      <w:r>
        <w:rPr>
          <w:bCs/>
          <w:szCs w:val="18"/>
        </w:rPr>
        <w:tab/>
      </w:r>
      <w:r w:rsidRPr="006D6CD1">
        <w:rPr>
          <w:bCs/>
          <w:szCs w:val="18"/>
        </w:rPr>
        <w:t>Odroda dosahovala počas skúšok nízke úrody v kukuričnej výrobnej oblasti. V zemiakovo-horskej výrobnej oblasti dosiahla priemerné úrody. V repnej výrobnej oblasti dosiahla úrody nad priemer kontrolných odrôd. V porovnaní s priemerom kontrolných odrôd dosiahla v Slovenskej republike úrodu 100</w:t>
      </w:r>
      <w:r w:rsidR="00A301C1">
        <w:rPr>
          <w:bCs/>
          <w:szCs w:val="18"/>
        </w:rPr>
        <w:t> %</w:t>
      </w:r>
      <w:r w:rsidRPr="006D6CD1">
        <w:rPr>
          <w:bCs/>
          <w:szCs w:val="18"/>
        </w:rPr>
        <w:t>, v KVO 97</w:t>
      </w:r>
      <w:r w:rsidR="00A301C1">
        <w:rPr>
          <w:bCs/>
          <w:szCs w:val="18"/>
        </w:rPr>
        <w:t> %</w:t>
      </w:r>
      <w:r w:rsidRPr="006D6CD1">
        <w:rPr>
          <w:bCs/>
          <w:szCs w:val="18"/>
        </w:rPr>
        <w:t>, v RVO 102</w:t>
      </w:r>
      <w:r w:rsidR="00A301C1">
        <w:rPr>
          <w:bCs/>
          <w:szCs w:val="18"/>
        </w:rPr>
        <w:t> %</w:t>
      </w:r>
      <w:r w:rsidRPr="006D6CD1">
        <w:rPr>
          <w:bCs/>
          <w:szCs w:val="18"/>
        </w:rPr>
        <w:t xml:space="preserve"> a ZVO a HVO 100</w:t>
      </w:r>
      <w:r w:rsidR="00A301C1">
        <w:rPr>
          <w:bCs/>
          <w:szCs w:val="18"/>
        </w:rPr>
        <w:t> %</w:t>
      </w:r>
      <w:r w:rsidRPr="006D6CD1">
        <w:rPr>
          <w:bCs/>
          <w:szCs w:val="18"/>
        </w:rPr>
        <w:t xml:space="preserve"> na priemer kontrolných odrôd.</w:t>
      </w:r>
    </w:p>
    <w:p w14:paraId="761BF655" w14:textId="77777777" w:rsidR="00292970" w:rsidRPr="00144BAA" w:rsidRDefault="00292970" w:rsidP="00292970">
      <w:pPr>
        <w:pStyle w:val="Nadpis1"/>
        <w:jc w:val="both"/>
        <w:rPr>
          <w:bCs w:val="0"/>
          <w:szCs w:val="18"/>
        </w:rPr>
      </w:pPr>
      <w:r w:rsidRPr="00144BAA">
        <w:rPr>
          <w:bCs w:val="0"/>
          <w:szCs w:val="18"/>
        </w:rPr>
        <w:t>Nadir (2006)</w:t>
      </w:r>
    </w:p>
    <w:p w14:paraId="29C6196F" w14:textId="7CE1789E" w:rsidR="00292970" w:rsidRDefault="00292970" w:rsidP="00292970">
      <w:pPr>
        <w:tabs>
          <w:tab w:val="left" w:pos="720"/>
        </w:tabs>
        <w:jc w:val="both"/>
        <w:rPr>
          <w:bCs/>
          <w:szCs w:val="18"/>
        </w:rPr>
      </w:pPr>
      <w:r>
        <w:rPr>
          <w:bCs/>
          <w:szCs w:val="18"/>
        </w:rPr>
        <w:tab/>
      </w:r>
      <w:r w:rsidRPr="006D6CD1">
        <w:rPr>
          <w:bCs/>
          <w:szCs w:val="18"/>
        </w:rPr>
        <w:t>Odroda</w:t>
      </w:r>
      <w:r>
        <w:rPr>
          <w:bCs/>
          <w:szCs w:val="18"/>
        </w:rPr>
        <w:t xml:space="preserve"> </w:t>
      </w:r>
      <w:r w:rsidRPr="006D6CD1">
        <w:rPr>
          <w:bCs/>
          <w:szCs w:val="18"/>
        </w:rPr>
        <w:t>Nadir (SK 5397) bola</w:t>
      </w:r>
      <w:r>
        <w:rPr>
          <w:bCs/>
          <w:szCs w:val="18"/>
        </w:rPr>
        <w:t xml:space="preserve"> </w:t>
      </w:r>
      <w:r w:rsidRPr="006D6CD1">
        <w:rPr>
          <w:bCs/>
          <w:szCs w:val="18"/>
        </w:rPr>
        <w:t>skúšaná v štátnych odrodových skúškach v rokoch 2002 – 2005. Nadir je stredne neskorá odroda jarného jačmeňa (vegetačná doba a doba do klasenia je na úrovni kontrolnej odrody Madonna – 108, 67 dní), nízkeho typu (68</w:t>
      </w:r>
      <w:r w:rsidR="00E20405">
        <w:rPr>
          <w:bCs/>
          <w:szCs w:val="18"/>
        </w:rPr>
        <w:t> cm</w:t>
      </w:r>
      <w:r w:rsidRPr="006D6CD1">
        <w:rPr>
          <w:bCs/>
          <w:szCs w:val="18"/>
        </w:rPr>
        <w:t>, Progres – 68</w:t>
      </w:r>
      <w:r w:rsidR="00E20405">
        <w:rPr>
          <w:bCs/>
          <w:szCs w:val="18"/>
        </w:rPr>
        <w:t> cm</w:t>
      </w:r>
      <w:r w:rsidRPr="006D6CD1">
        <w:rPr>
          <w:bCs/>
          <w:szCs w:val="18"/>
        </w:rPr>
        <w:t xml:space="preserve">), s dobrou odolnosťou proti poliehaniu. </w:t>
      </w:r>
    </w:p>
    <w:p w14:paraId="2FCA8939" w14:textId="734922F3" w:rsidR="00292970" w:rsidRPr="006D6CD1" w:rsidRDefault="00292970" w:rsidP="00292970">
      <w:pPr>
        <w:tabs>
          <w:tab w:val="left" w:pos="720"/>
        </w:tabs>
        <w:jc w:val="both"/>
        <w:rPr>
          <w:bCs/>
          <w:szCs w:val="18"/>
        </w:rPr>
      </w:pPr>
      <w:r>
        <w:rPr>
          <w:bCs/>
          <w:szCs w:val="18"/>
        </w:rPr>
        <w:tab/>
      </w:r>
      <w:r w:rsidRPr="006D6CD1">
        <w:rPr>
          <w:bCs/>
          <w:szCs w:val="18"/>
        </w:rPr>
        <w:t>Zdravotný stav odrody je priemerný. Odolnosť proti múčnatke trávovej, rynchospóriovej škvrnitosti a</w:t>
      </w:r>
      <w:r>
        <w:rPr>
          <w:bCs/>
          <w:szCs w:val="18"/>
        </w:rPr>
        <w:t xml:space="preserve"> </w:t>
      </w:r>
      <w:r w:rsidRPr="006D6CD1">
        <w:rPr>
          <w:bCs/>
          <w:szCs w:val="18"/>
        </w:rPr>
        <w:t>hrdzi jačmennej je priemerná. Odroda je citlivá na hnedú škvrnitosť. V podmienkach silnejšieho výskytu hnedej škvrnitosti kladne reaguje na použitie fungicídov.</w:t>
      </w:r>
      <w:r>
        <w:rPr>
          <w:bCs/>
          <w:szCs w:val="18"/>
        </w:rPr>
        <w:t xml:space="preserve"> </w:t>
      </w:r>
      <w:r w:rsidRPr="006D6CD1">
        <w:rPr>
          <w:bCs/>
          <w:szCs w:val="18"/>
        </w:rPr>
        <w:t xml:space="preserve">Zrno má stredne veľké (HTZ </w:t>
      </w:r>
      <w:smartTag w:uri="urn:schemas-microsoft-com:office:smarttags" w:element="metricconverter">
        <w:smartTagPr>
          <w:attr w:name="ProductID" w:val="44,00 g"/>
        </w:smartTagPr>
        <w:r w:rsidRPr="006D6CD1">
          <w:rPr>
            <w:bCs/>
            <w:szCs w:val="18"/>
          </w:rPr>
          <w:t>44,00 g</w:t>
        </w:r>
      </w:smartTag>
      <w:r w:rsidRPr="006D6CD1">
        <w:rPr>
          <w:bCs/>
          <w:szCs w:val="18"/>
        </w:rPr>
        <w:t xml:space="preserve">), výťažnosť zrna nad </w:t>
      </w:r>
      <w:smartTag w:uri="urn:schemas-microsoft-com:office:smarttags" w:element="metricconverter">
        <w:smartTagPr>
          <w:attr w:name="ProductID" w:val="2,5 mm"/>
        </w:smartTagPr>
        <w:r w:rsidRPr="006D6CD1">
          <w:rPr>
            <w:bCs/>
            <w:szCs w:val="18"/>
          </w:rPr>
          <w:t>2,5 mm</w:t>
        </w:r>
      </w:smartTag>
      <w:r w:rsidRPr="006D6CD1">
        <w:rPr>
          <w:bCs/>
          <w:szCs w:val="18"/>
        </w:rPr>
        <w:t xml:space="preserve"> je dobrá.</w:t>
      </w:r>
    </w:p>
    <w:p w14:paraId="07FF17A4" w14:textId="6BAFDF09" w:rsidR="00292970" w:rsidRPr="006D6CD1" w:rsidRDefault="00292970" w:rsidP="00292970">
      <w:pPr>
        <w:tabs>
          <w:tab w:val="left" w:pos="720"/>
        </w:tabs>
        <w:jc w:val="both"/>
        <w:rPr>
          <w:bCs/>
          <w:szCs w:val="18"/>
        </w:rPr>
      </w:pPr>
      <w:r>
        <w:rPr>
          <w:bCs/>
          <w:szCs w:val="18"/>
        </w:rPr>
        <w:tab/>
      </w:r>
      <w:r w:rsidRPr="006D6CD1">
        <w:rPr>
          <w:bCs/>
          <w:szCs w:val="18"/>
        </w:rPr>
        <w:t>Odroda Nadir dosahovala</w:t>
      </w:r>
      <w:r>
        <w:rPr>
          <w:bCs/>
          <w:szCs w:val="18"/>
        </w:rPr>
        <w:t xml:space="preserve"> </w:t>
      </w:r>
      <w:r w:rsidRPr="006D6CD1">
        <w:rPr>
          <w:bCs/>
          <w:szCs w:val="18"/>
        </w:rPr>
        <w:t>nadpriemerný extrakt na úrovni 82,2</w:t>
      </w:r>
      <w:r w:rsidR="00A301C1">
        <w:rPr>
          <w:bCs/>
          <w:szCs w:val="18"/>
        </w:rPr>
        <w:t> %</w:t>
      </w:r>
      <w:r w:rsidRPr="006D6CD1">
        <w:rPr>
          <w:bCs/>
          <w:szCs w:val="18"/>
        </w:rPr>
        <w:t>,</w:t>
      </w:r>
      <w:r>
        <w:rPr>
          <w:bCs/>
          <w:szCs w:val="18"/>
        </w:rPr>
        <w:t xml:space="preserve"> </w:t>
      </w:r>
      <w:r w:rsidRPr="006D6CD1">
        <w:rPr>
          <w:bCs/>
          <w:szCs w:val="18"/>
        </w:rPr>
        <w:t>aktivita proteolytických a amylolytických enzýmov bola na optimálnej úrovni. Cytolytické rozlúštenie bolo však nižšie. Friabilita dosiahla v priemere 81</w:t>
      </w:r>
      <w:r w:rsidR="00A301C1">
        <w:rPr>
          <w:bCs/>
          <w:szCs w:val="18"/>
        </w:rPr>
        <w:t> %</w:t>
      </w:r>
      <w:r w:rsidRPr="006D6CD1">
        <w:rPr>
          <w:bCs/>
          <w:szCs w:val="18"/>
        </w:rPr>
        <w:t>.</w:t>
      </w:r>
      <w:r>
        <w:rPr>
          <w:bCs/>
          <w:szCs w:val="18"/>
        </w:rPr>
        <w:t xml:space="preserve"> </w:t>
      </w:r>
      <w:r w:rsidRPr="006D6CD1">
        <w:rPr>
          <w:bCs/>
          <w:szCs w:val="18"/>
        </w:rPr>
        <w:t xml:space="preserve">Zloženie sladiny charakterizované dosiahnuteľným stupňom prekvasenia bolo priemerné. VÚPS, a.s., Sladařský ústav v Brne zaraďuje odrodu Nadir, vzhľadom k nízkej úrovni cytolytického rozlúštenia, k odrodám so sladovníckou kvalitou. </w:t>
      </w:r>
    </w:p>
    <w:p w14:paraId="603AB070" w14:textId="16B10232" w:rsidR="00292970" w:rsidRPr="006D6CD1" w:rsidRDefault="00292970" w:rsidP="00292970">
      <w:pPr>
        <w:tabs>
          <w:tab w:val="left" w:pos="720"/>
        </w:tabs>
        <w:jc w:val="both"/>
        <w:rPr>
          <w:bCs/>
          <w:szCs w:val="18"/>
        </w:rPr>
      </w:pPr>
      <w:r>
        <w:rPr>
          <w:bCs/>
          <w:szCs w:val="18"/>
        </w:rPr>
        <w:tab/>
      </w:r>
      <w:r w:rsidRPr="006D6CD1">
        <w:rPr>
          <w:bCs/>
          <w:szCs w:val="18"/>
        </w:rPr>
        <w:t>Odroda dosahovala počas skúšok podpriemerné úrody vo všetkých výrobných oblastiach. V porovnaní s priemerom kontrolných odrôd v Slovenskej republike dosiahla úrodu 96</w:t>
      </w:r>
      <w:r w:rsidR="00A301C1">
        <w:rPr>
          <w:bCs/>
          <w:szCs w:val="18"/>
        </w:rPr>
        <w:t> %</w:t>
      </w:r>
      <w:r w:rsidRPr="006D6CD1">
        <w:rPr>
          <w:bCs/>
          <w:szCs w:val="18"/>
        </w:rPr>
        <w:t>, v KVO 94</w:t>
      </w:r>
      <w:r w:rsidR="00A301C1">
        <w:rPr>
          <w:bCs/>
          <w:szCs w:val="18"/>
        </w:rPr>
        <w:t> %</w:t>
      </w:r>
      <w:r w:rsidRPr="006D6CD1">
        <w:rPr>
          <w:bCs/>
          <w:szCs w:val="18"/>
        </w:rPr>
        <w:t>, v RVO 95</w:t>
      </w:r>
      <w:r w:rsidR="00A301C1">
        <w:rPr>
          <w:bCs/>
          <w:szCs w:val="18"/>
        </w:rPr>
        <w:t> %</w:t>
      </w:r>
      <w:r w:rsidRPr="006D6CD1">
        <w:rPr>
          <w:bCs/>
          <w:szCs w:val="18"/>
        </w:rPr>
        <w:t xml:space="preserve"> a ZVO a HVO 99</w:t>
      </w:r>
      <w:r w:rsidR="00A301C1">
        <w:rPr>
          <w:bCs/>
          <w:szCs w:val="18"/>
        </w:rPr>
        <w:t> %</w:t>
      </w:r>
      <w:r w:rsidRPr="006D6CD1">
        <w:rPr>
          <w:bCs/>
          <w:szCs w:val="18"/>
        </w:rPr>
        <w:t xml:space="preserve"> na priemer kontrolných odrôd.</w:t>
      </w:r>
    </w:p>
    <w:p w14:paraId="468FABED" w14:textId="77777777" w:rsidR="00292970" w:rsidRPr="00144BAA" w:rsidRDefault="00292970" w:rsidP="00292970">
      <w:pPr>
        <w:pStyle w:val="Nadpis1"/>
        <w:jc w:val="both"/>
        <w:rPr>
          <w:bCs w:val="0"/>
          <w:szCs w:val="18"/>
        </w:rPr>
      </w:pPr>
      <w:r w:rsidRPr="00144BAA">
        <w:rPr>
          <w:bCs w:val="0"/>
          <w:szCs w:val="18"/>
        </w:rPr>
        <w:t>Poprad (2006)</w:t>
      </w:r>
    </w:p>
    <w:p w14:paraId="10C38AE0" w14:textId="530F8BDE" w:rsidR="00292970" w:rsidRDefault="00292970" w:rsidP="00292970">
      <w:pPr>
        <w:tabs>
          <w:tab w:val="left" w:pos="720"/>
        </w:tabs>
        <w:jc w:val="both"/>
        <w:rPr>
          <w:bCs/>
          <w:szCs w:val="18"/>
        </w:rPr>
      </w:pPr>
      <w:r>
        <w:rPr>
          <w:bCs/>
          <w:szCs w:val="18"/>
        </w:rPr>
        <w:tab/>
      </w:r>
      <w:r w:rsidRPr="006D6CD1">
        <w:rPr>
          <w:bCs/>
          <w:szCs w:val="18"/>
        </w:rPr>
        <w:t>Odroda</w:t>
      </w:r>
      <w:r>
        <w:rPr>
          <w:bCs/>
          <w:szCs w:val="18"/>
        </w:rPr>
        <w:t xml:space="preserve"> </w:t>
      </w:r>
      <w:r w:rsidRPr="006D6CD1">
        <w:rPr>
          <w:bCs/>
          <w:szCs w:val="18"/>
        </w:rPr>
        <w:t>Poprad</w:t>
      </w:r>
      <w:r>
        <w:rPr>
          <w:bCs/>
          <w:szCs w:val="18"/>
        </w:rPr>
        <w:t xml:space="preserve"> </w:t>
      </w:r>
      <w:r w:rsidRPr="006D6CD1">
        <w:rPr>
          <w:bCs/>
          <w:szCs w:val="18"/>
        </w:rPr>
        <w:t>bola</w:t>
      </w:r>
      <w:r>
        <w:rPr>
          <w:bCs/>
          <w:szCs w:val="18"/>
        </w:rPr>
        <w:t xml:space="preserve"> </w:t>
      </w:r>
      <w:r w:rsidRPr="006D6CD1">
        <w:rPr>
          <w:bCs/>
          <w:szCs w:val="18"/>
        </w:rPr>
        <w:t>skúšaná v štátnych odrodových skúškach v rokoch 2002 - 2004 pod označením SK - 5407.</w:t>
      </w:r>
      <w:r>
        <w:rPr>
          <w:bCs/>
          <w:szCs w:val="18"/>
        </w:rPr>
        <w:t xml:space="preserve"> </w:t>
      </w:r>
      <w:r w:rsidRPr="006D6CD1">
        <w:rPr>
          <w:bCs/>
          <w:szCs w:val="18"/>
        </w:rPr>
        <w:t>Poprad je skorá odroda jarného jačmeňa (vegetačná doba a doba do klasenia je na úrovni kontrolnej odrody Progres – 109, 69 dní), nízkeho typu (68</w:t>
      </w:r>
      <w:r w:rsidR="00E20405">
        <w:rPr>
          <w:bCs/>
          <w:szCs w:val="18"/>
        </w:rPr>
        <w:t> cm</w:t>
      </w:r>
      <w:r w:rsidRPr="006D6CD1">
        <w:rPr>
          <w:bCs/>
          <w:szCs w:val="18"/>
        </w:rPr>
        <w:t>, Progres – 69</w:t>
      </w:r>
      <w:r w:rsidR="00E20405">
        <w:rPr>
          <w:bCs/>
          <w:szCs w:val="18"/>
        </w:rPr>
        <w:t> cm</w:t>
      </w:r>
      <w:r w:rsidRPr="006D6CD1">
        <w:rPr>
          <w:bCs/>
          <w:szCs w:val="18"/>
        </w:rPr>
        <w:t xml:space="preserve">), s dobrou odolnosťou proti poliehaniu. </w:t>
      </w:r>
    </w:p>
    <w:p w14:paraId="38B37CCE" w14:textId="2820344E" w:rsidR="00292970" w:rsidRPr="006D6CD1" w:rsidRDefault="00292970" w:rsidP="00292970">
      <w:pPr>
        <w:tabs>
          <w:tab w:val="left" w:pos="720"/>
        </w:tabs>
        <w:jc w:val="both"/>
        <w:rPr>
          <w:bCs/>
          <w:szCs w:val="18"/>
        </w:rPr>
      </w:pPr>
      <w:r>
        <w:rPr>
          <w:bCs/>
          <w:szCs w:val="18"/>
        </w:rPr>
        <w:tab/>
      </w:r>
      <w:r w:rsidRPr="006D6CD1">
        <w:rPr>
          <w:bCs/>
          <w:szCs w:val="18"/>
        </w:rPr>
        <w:t>Zdravotný stav odrody je dobrý. Odolnosť proti múčnatke trávovej, rynchospóriovej škvrnitosti a</w:t>
      </w:r>
      <w:r>
        <w:rPr>
          <w:bCs/>
          <w:szCs w:val="18"/>
        </w:rPr>
        <w:t xml:space="preserve"> </w:t>
      </w:r>
      <w:r w:rsidRPr="006D6CD1">
        <w:rPr>
          <w:bCs/>
          <w:szCs w:val="18"/>
        </w:rPr>
        <w:t>hrdzi jačmennej je dobrá. Odroda je citlivá na hnedú škvrnitosť. V podmienkach silnejšieho výskytu hnedej škvrnitosti kladne reaguje na použitie fungicídov.</w:t>
      </w:r>
      <w:r>
        <w:rPr>
          <w:bCs/>
          <w:szCs w:val="18"/>
        </w:rPr>
        <w:t xml:space="preserve"> </w:t>
      </w:r>
      <w:r w:rsidRPr="006D6CD1">
        <w:rPr>
          <w:bCs/>
          <w:szCs w:val="18"/>
        </w:rPr>
        <w:t>Zrno má stredne veľké (HTZ 42,6</w:t>
      </w:r>
      <w:r w:rsidR="00BD5373">
        <w:rPr>
          <w:bCs/>
          <w:szCs w:val="18"/>
        </w:rPr>
        <w:t xml:space="preserve"> </w:t>
      </w:r>
      <w:r w:rsidRPr="006D6CD1">
        <w:rPr>
          <w:bCs/>
          <w:szCs w:val="18"/>
        </w:rPr>
        <w:t>g), výťažnosť zrna nad 2,5mm je veľmi dobrá.</w:t>
      </w:r>
    </w:p>
    <w:p w14:paraId="58C7C4F9" w14:textId="7296D1CF" w:rsidR="00292970" w:rsidRPr="006D6CD1" w:rsidRDefault="00292970" w:rsidP="00292970">
      <w:pPr>
        <w:tabs>
          <w:tab w:val="left" w:pos="720"/>
        </w:tabs>
        <w:jc w:val="both"/>
        <w:rPr>
          <w:bCs/>
          <w:szCs w:val="18"/>
        </w:rPr>
      </w:pPr>
      <w:r>
        <w:rPr>
          <w:bCs/>
          <w:szCs w:val="18"/>
        </w:rPr>
        <w:tab/>
      </w:r>
      <w:r w:rsidRPr="006D6CD1">
        <w:rPr>
          <w:bCs/>
          <w:szCs w:val="18"/>
        </w:rPr>
        <w:t>Odroda Poprad mala v priebehu skúšok nadpriemerný obsah extraktu na úrovni 82,2</w:t>
      </w:r>
      <w:r w:rsidR="00A301C1">
        <w:rPr>
          <w:bCs/>
          <w:szCs w:val="18"/>
        </w:rPr>
        <w:t> %</w:t>
      </w:r>
      <w:r w:rsidRPr="006D6CD1">
        <w:rPr>
          <w:bCs/>
          <w:szCs w:val="18"/>
        </w:rPr>
        <w:t>. Enzymatická aktivita amylolytických a proteolytických enzýmov bola na optimálnej</w:t>
      </w:r>
      <w:r>
        <w:rPr>
          <w:bCs/>
          <w:szCs w:val="18"/>
        </w:rPr>
        <w:t xml:space="preserve"> </w:t>
      </w:r>
      <w:r w:rsidRPr="006D6CD1">
        <w:rPr>
          <w:bCs/>
          <w:szCs w:val="18"/>
        </w:rPr>
        <w:t>úrovni. Cytolytické rozlúštenie bolo nízke.</w:t>
      </w:r>
      <w:r>
        <w:rPr>
          <w:bCs/>
          <w:szCs w:val="18"/>
        </w:rPr>
        <w:t xml:space="preserve"> </w:t>
      </w:r>
      <w:r w:rsidRPr="006D6CD1">
        <w:rPr>
          <w:bCs/>
          <w:szCs w:val="18"/>
        </w:rPr>
        <w:t>Kvalita zloženia sladiny bola priemerná.</w:t>
      </w:r>
    </w:p>
    <w:p w14:paraId="02DC7202" w14:textId="77777777" w:rsidR="00292970" w:rsidRPr="006D6CD1" w:rsidRDefault="00292970" w:rsidP="00292970">
      <w:pPr>
        <w:tabs>
          <w:tab w:val="left" w:pos="720"/>
        </w:tabs>
        <w:jc w:val="both"/>
        <w:rPr>
          <w:bCs/>
          <w:szCs w:val="18"/>
        </w:rPr>
      </w:pPr>
      <w:r>
        <w:rPr>
          <w:bCs/>
          <w:szCs w:val="18"/>
        </w:rPr>
        <w:tab/>
      </w:r>
      <w:r w:rsidRPr="006D6CD1">
        <w:rPr>
          <w:bCs/>
          <w:szCs w:val="18"/>
        </w:rPr>
        <w:t>VÚPS, a.s., Sladařský ústav v Brne zaraďuje odrodu Poprad, vzhľadom k nízkej úrovni cytolytického rozlúštenia, k odrodám s nesladovníckou kvalitou s bodovým ohodnotením 5 (4,5).</w:t>
      </w:r>
    </w:p>
    <w:p w14:paraId="5E0E5944" w14:textId="64EE0551" w:rsidR="00292970" w:rsidRPr="006D6CD1" w:rsidRDefault="00292970" w:rsidP="00292970">
      <w:pPr>
        <w:tabs>
          <w:tab w:val="left" w:pos="720"/>
        </w:tabs>
        <w:jc w:val="both"/>
        <w:rPr>
          <w:bCs/>
          <w:szCs w:val="18"/>
        </w:rPr>
      </w:pPr>
      <w:r>
        <w:rPr>
          <w:bCs/>
          <w:szCs w:val="18"/>
        </w:rPr>
        <w:tab/>
      </w:r>
      <w:r w:rsidRPr="006D6CD1">
        <w:rPr>
          <w:bCs/>
          <w:szCs w:val="18"/>
        </w:rPr>
        <w:t>Odroda Poprad dosahovala počas skúšok nadpriemerné úrody vo všetkých výrobných oblastiach. V porovnaní s priemerom kontrolných odrôd v Slovenskej republike dosiahla úrodu 103</w:t>
      </w:r>
      <w:r w:rsidR="00A301C1">
        <w:rPr>
          <w:bCs/>
          <w:szCs w:val="18"/>
        </w:rPr>
        <w:t> %</w:t>
      </w:r>
      <w:r w:rsidRPr="006D6CD1">
        <w:rPr>
          <w:bCs/>
          <w:szCs w:val="18"/>
        </w:rPr>
        <w:t>, v KVO 104</w:t>
      </w:r>
      <w:r w:rsidR="00A301C1">
        <w:rPr>
          <w:bCs/>
          <w:szCs w:val="18"/>
        </w:rPr>
        <w:t> %</w:t>
      </w:r>
      <w:r w:rsidRPr="006D6CD1">
        <w:rPr>
          <w:bCs/>
          <w:szCs w:val="18"/>
        </w:rPr>
        <w:t>, v RVO 102</w:t>
      </w:r>
      <w:r w:rsidR="00A301C1">
        <w:rPr>
          <w:bCs/>
          <w:szCs w:val="18"/>
        </w:rPr>
        <w:t> %</w:t>
      </w:r>
      <w:r w:rsidRPr="006D6CD1">
        <w:rPr>
          <w:bCs/>
          <w:szCs w:val="18"/>
        </w:rPr>
        <w:t xml:space="preserve"> a ZVO a HVO 103</w:t>
      </w:r>
      <w:r w:rsidR="00A301C1">
        <w:rPr>
          <w:bCs/>
          <w:szCs w:val="18"/>
        </w:rPr>
        <w:t> %</w:t>
      </w:r>
      <w:r w:rsidRPr="006D6CD1">
        <w:rPr>
          <w:bCs/>
          <w:szCs w:val="18"/>
        </w:rPr>
        <w:t xml:space="preserve"> na priemer kontrolných odrôd.</w:t>
      </w:r>
    </w:p>
    <w:p w14:paraId="67837BCA" w14:textId="77777777" w:rsidR="00292970" w:rsidRPr="00144BAA" w:rsidRDefault="00292970" w:rsidP="00292970">
      <w:pPr>
        <w:pStyle w:val="Nadpis1"/>
        <w:jc w:val="both"/>
        <w:rPr>
          <w:bCs w:val="0"/>
          <w:szCs w:val="18"/>
        </w:rPr>
      </w:pPr>
      <w:r w:rsidRPr="00144BAA">
        <w:rPr>
          <w:bCs w:val="0"/>
          <w:szCs w:val="18"/>
        </w:rPr>
        <w:lastRenderedPageBreak/>
        <w:t>Timori (2006)</w:t>
      </w:r>
    </w:p>
    <w:p w14:paraId="3A30EF6A" w14:textId="5DE3E6E5" w:rsidR="00292970" w:rsidRDefault="00292970" w:rsidP="00292970">
      <w:pPr>
        <w:tabs>
          <w:tab w:val="left" w:pos="720"/>
        </w:tabs>
        <w:jc w:val="both"/>
        <w:rPr>
          <w:bCs/>
          <w:szCs w:val="18"/>
        </w:rPr>
      </w:pPr>
      <w:r>
        <w:rPr>
          <w:bCs/>
          <w:szCs w:val="18"/>
        </w:rPr>
        <w:tab/>
      </w:r>
      <w:r w:rsidRPr="006D6CD1">
        <w:rPr>
          <w:bCs/>
          <w:szCs w:val="18"/>
        </w:rPr>
        <w:t>Odroda</w:t>
      </w:r>
      <w:r>
        <w:rPr>
          <w:bCs/>
          <w:szCs w:val="18"/>
        </w:rPr>
        <w:t xml:space="preserve"> </w:t>
      </w:r>
      <w:r w:rsidRPr="006D6CD1">
        <w:rPr>
          <w:bCs/>
          <w:szCs w:val="18"/>
        </w:rPr>
        <w:t>Timori</w:t>
      </w:r>
      <w:r>
        <w:rPr>
          <w:bCs/>
          <w:szCs w:val="18"/>
        </w:rPr>
        <w:t xml:space="preserve"> </w:t>
      </w:r>
      <w:r w:rsidRPr="006D6CD1">
        <w:rPr>
          <w:bCs/>
          <w:szCs w:val="18"/>
        </w:rPr>
        <w:t>bola</w:t>
      </w:r>
      <w:r>
        <w:rPr>
          <w:bCs/>
          <w:szCs w:val="18"/>
        </w:rPr>
        <w:t xml:space="preserve"> </w:t>
      </w:r>
      <w:r w:rsidRPr="006D6CD1">
        <w:rPr>
          <w:bCs/>
          <w:szCs w:val="18"/>
        </w:rPr>
        <w:t>skúšaná v štátnych odrodových skúškach v rokoch 2003 - 2005 pod označením CEBECO 0135.</w:t>
      </w:r>
      <w:r>
        <w:rPr>
          <w:bCs/>
          <w:szCs w:val="18"/>
        </w:rPr>
        <w:t xml:space="preserve"> </w:t>
      </w:r>
      <w:r w:rsidRPr="006D6CD1">
        <w:rPr>
          <w:bCs/>
          <w:szCs w:val="18"/>
        </w:rPr>
        <w:t>Timori</w:t>
      </w:r>
      <w:r>
        <w:rPr>
          <w:bCs/>
          <w:szCs w:val="18"/>
        </w:rPr>
        <w:t xml:space="preserve"> </w:t>
      </w:r>
      <w:r w:rsidRPr="006D6CD1">
        <w:rPr>
          <w:bCs/>
          <w:szCs w:val="18"/>
        </w:rPr>
        <w:t>je stredne skorá odroda jarného jačmeňa (vegetačná doba a doba do klasenia je na úrovni kontrolnej</w:t>
      </w:r>
      <w:r>
        <w:rPr>
          <w:bCs/>
          <w:szCs w:val="18"/>
        </w:rPr>
        <w:t xml:space="preserve"> </w:t>
      </w:r>
      <w:r w:rsidRPr="006D6CD1">
        <w:rPr>
          <w:bCs/>
          <w:szCs w:val="18"/>
        </w:rPr>
        <w:t>odrody Annabell – 108, 66 dní), stredne vysokého typu (77</w:t>
      </w:r>
      <w:r w:rsidR="00E20405">
        <w:rPr>
          <w:bCs/>
          <w:szCs w:val="18"/>
        </w:rPr>
        <w:t> cm</w:t>
      </w:r>
      <w:r w:rsidRPr="006D6CD1">
        <w:rPr>
          <w:bCs/>
          <w:szCs w:val="18"/>
        </w:rPr>
        <w:t>, Annabell</w:t>
      </w:r>
      <w:r>
        <w:rPr>
          <w:bCs/>
          <w:szCs w:val="18"/>
        </w:rPr>
        <w:t xml:space="preserve"> </w:t>
      </w:r>
      <w:r w:rsidRPr="006D6CD1">
        <w:rPr>
          <w:bCs/>
          <w:szCs w:val="18"/>
        </w:rPr>
        <w:t>– 75</w:t>
      </w:r>
      <w:r w:rsidR="00E20405">
        <w:rPr>
          <w:bCs/>
          <w:szCs w:val="18"/>
        </w:rPr>
        <w:t> cm</w:t>
      </w:r>
      <w:r w:rsidRPr="006D6CD1">
        <w:rPr>
          <w:bCs/>
          <w:szCs w:val="18"/>
        </w:rPr>
        <w:t xml:space="preserve">), so strednou odolnosťou proti poliehaniu. </w:t>
      </w:r>
    </w:p>
    <w:p w14:paraId="025D9917" w14:textId="35DB78AC" w:rsidR="00292970" w:rsidRPr="006D6CD1" w:rsidRDefault="00292970" w:rsidP="00292970">
      <w:pPr>
        <w:tabs>
          <w:tab w:val="left" w:pos="720"/>
        </w:tabs>
        <w:jc w:val="both"/>
        <w:rPr>
          <w:bCs/>
          <w:szCs w:val="18"/>
        </w:rPr>
      </w:pPr>
      <w:r>
        <w:rPr>
          <w:bCs/>
          <w:szCs w:val="18"/>
        </w:rPr>
        <w:tab/>
      </w:r>
      <w:r w:rsidRPr="006D6CD1">
        <w:rPr>
          <w:bCs/>
          <w:szCs w:val="18"/>
        </w:rPr>
        <w:t xml:space="preserve">Zdravotný stav odrody je priemerný. Odolnosť proti múčnatke trávovej, rynchospóriovej škvrnitosti a hrdzi jačmennej je priemerná. Odroda je citlivá na hnedú škvrnitosť. V podmienkach silnejšieho výskytu hnedej škvrnitosti kladne reaguje na použitie fungicídov. Zrno má stredne veľké (HTZ </w:t>
      </w:r>
      <w:smartTag w:uri="urn:schemas-microsoft-com:office:smarttags" w:element="metricconverter">
        <w:smartTagPr>
          <w:attr w:name="ProductID" w:val="46,00 g"/>
        </w:smartTagPr>
        <w:r w:rsidRPr="006D6CD1">
          <w:rPr>
            <w:bCs/>
            <w:szCs w:val="18"/>
          </w:rPr>
          <w:t>46,00 g</w:t>
        </w:r>
      </w:smartTag>
      <w:r w:rsidRPr="006D6CD1">
        <w:rPr>
          <w:bCs/>
          <w:szCs w:val="18"/>
        </w:rPr>
        <w:t xml:space="preserve">), výťažnosť zrna nad </w:t>
      </w:r>
      <w:smartTag w:uri="urn:schemas-microsoft-com:office:smarttags" w:element="metricconverter">
        <w:smartTagPr>
          <w:attr w:name="ProductID" w:val="2,5 mm"/>
        </w:smartTagPr>
        <w:r w:rsidRPr="006D6CD1">
          <w:rPr>
            <w:bCs/>
            <w:szCs w:val="18"/>
          </w:rPr>
          <w:t>2,5 mm</w:t>
        </w:r>
      </w:smartTag>
      <w:r w:rsidRPr="006D6CD1">
        <w:rPr>
          <w:bCs/>
          <w:szCs w:val="18"/>
        </w:rPr>
        <w:t xml:space="preserve"> je</w:t>
      </w:r>
      <w:r>
        <w:rPr>
          <w:bCs/>
          <w:szCs w:val="18"/>
        </w:rPr>
        <w:t xml:space="preserve"> </w:t>
      </w:r>
      <w:r w:rsidRPr="006D6CD1">
        <w:rPr>
          <w:bCs/>
          <w:szCs w:val="18"/>
        </w:rPr>
        <w:t>dobrá.</w:t>
      </w:r>
    </w:p>
    <w:p w14:paraId="5BC6CA31" w14:textId="77777777" w:rsidR="00292970" w:rsidRPr="006D6CD1" w:rsidRDefault="00292970" w:rsidP="00292970">
      <w:pPr>
        <w:tabs>
          <w:tab w:val="left" w:pos="720"/>
        </w:tabs>
        <w:jc w:val="both"/>
        <w:rPr>
          <w:bCs/>
          <w:szCs w:val="18"/>
        </w:rPr>
      </w:pPr>
      <w:r>
        <w:rPr>
          <w:bCs/>
          <w:szCs w:val="18"/>
        </w:rPr>
        <w:tab/>
      </w:r>
      <w:r w:rsidRPr="006D6CD1">
        <w:rPr>
          <w:bCs/>
          <w:szCs w:val="18"/>
        </w:rPr>
        <w:t>Odroda</w:t>
      </w:r>
      <w:r>
        <w:rPr>
          <w:bCs/>
          <w:szCs w:val="18"/>
        </w:rPr>
        <w:t xml:space="preserve"> </w:t>
      </w:r>
      <w:r w:rsidRPr="006D6CD1">
        <w:rPr>
          <w:bCs/>
          <w:szCs w:val="18"/>
        </w:rPr>
        <w:t>Timori mala nízky extrakt na úrovni 80,2. Proteolytické rozlúštenie bolo nadpriemerné. Amylolytické rozlúštenie bolo na</w:t>
      </w:r>
      <w:r>
        <w:rPr>
          <w:bCs/>
          <w:szCs w:val="18"/>
        </w:rPr>
        <w:t xml:space="preserve"> </w:t>
      </w:r>
      <w:r w:rsidRPr="006D6CD1">
        <w:rPr>
          <w:bCs/>
          <w:szCs w:val="18"/>
        </w:rPr>
        <w:t>optimálnej úrovni. Cytolytické rozlúštenie bolo podpriemerné. Napriek uvedenej charakteristike enzymatického aparátu bol dosiahnuteľný stupeň rozlúštenia na optimálnej úrovni. Odroda Timori má veľmi nízku aktivitu lipoxigenázy (LOX) - enzýmu,</w:t>
      </w:r>
      <w:r>
        <w:rPr>
          <w:bCs/>
          <w:szCs w:val="18"/>
        </w:rPr>
        <w:t xml:space="preserve"> </w:t>
      </w:r>
      <w:r w:rsidRPr="006D6CD1">
        <w:rPr>
          <w:bCs/>
          <w:szCs w:val="18"/>
        </w:rPr>
        <w:t>ktorého aktivita je spojená s negatívnymi senzorickými zmenami ku ktorým dochádza pri starnutí piva. VÚPS, a.s., Sladařský ústav v Brne zaraďuje odrodu Timori, pre mimoriadne nízku aktivitu LOX, k odrodám so sladovníckou kvalitou.</w:t>
      </w:r>
    </w:p>
    <w:p w14:paraId="7447948A" w14:textId="3986C94D" w:rsidR="00292970" w:rsidRPr="006D6CD1" w:rsidRDefault="00292970" w:rsidP="00292970">
      <w:pPr>
        <w:tabs>
          <w:tab w:val="left" w:pos="720"/>
        </w:tabs>
        <w:jc w:val="both"/>
        <w:rPr>
          <w:bCs/>
          <w:szCs w:val="18"/>
        </w:rPr>
      </w:pPr>
      <w:r>
        <w:rPr>
          <w:bCs/>
          <w:szCs w:val="18"/>
        </w:rPr>
        <w:tab/>
      </w:r>
      <w:r w:rsidRPr="006D6CD1">
        <w:rPr>
          <w:bCs/>
          <w:szCs w:val="18"/>
        </w:rPr>
        <w:t>Odroda Timori dosahovala počas skúšok nízke úrody v kukuričnej a repnej výrobnej oblasti. V zemiakovo-horskej výrobnej oblasti dosiahla vysoké úrody. V porovnaní s priemerom kontrolných odrôd dosiahla v Slovenskej republike úrodu 99</w:t>
      </w:r>
      <w:r w:rsidR="00A301C1">
        <w:rPr>
          <w:bCs/>
          <w:szCs w:val="18"/>
        </w:rPr>
        <w:t> %</w:t>
      </w:r>
      <w:r w:rsidRPr="006D6CD1">
        <w:rPr>
          <w:bCs/>
          <w:szCs w:val="18"/>
        </w:rPr>
        <w:t>, v KVO 97</w:t>
      </w:r>
      <w:r w:rsidR="00A301C1">
        <w:rPr>
          <w:bCs/>
          <w:szCs w:val="18"/>
        </w:rPr>
        <w:t> %</w:t>
      </w:r>
      <w:r w:rsidRPr="006D6CD1">
        <w:rPr>
          <w:bCs/>
          <w:szCs w:val="18"/>
        </w:rPr>
        <w:t>, v RVO 97</w:t>
      </w:r>
      <w:r w:rsidR="00A301C1">
        <w:rPr>
          <w:bCs/>
          <w:szCs w:val="18"/>
        </w:rPr>
        <w:t> %</w:t>
      </w:r>
      <w:r w:rsidRPr="006D6CD1">
        <w:rPr>
          <w:bCs/>
          <w:szCs w:val="18"/>
        </w:rPr>
        <w:t xml:space="preserve"> a ZVO a HVO 104</w:t>
      </w:r>
      <w:r w:rsidR="00A301C1">
        <w:rPr>
          <w:bCs/>
          <w:szCs w:val="18"/>
        </w:rPr>
        <w:t> %</w:t>
      </w:r>
      <w:r w:rsidRPr="006D6CD1">
        <w:rPr>
          <w:bCs/>
          <w:szCs w:val="18"/>
        </w:rPr>
        <w:t xml:space="preserve"> na priemer kontrolných odrôd.</w:t>
      </w:r>
    </w:p>
    <w:p w14:paraId="791A61B3" w14:textId="77777777" w:rsidR="00292970" w:rsidRPr="006D6CD1" w:rsidRDefault="00292970" w:rsidP="00292970">
      <w:pPr>
        <w:pStyle w:val="Nadpis1"/>
        <w:jc w:val="both"/>
        <w:rPr>
          <w:rFonts w:cs="Times New Roman"/>
          <w:szCs w:val="18"/>
        </w:rPr>
      </w:pPr>
      <w:r w:rsidRPr="006D6CD1">
        <w:rPr>
          <w:rFonts w:cs="Times New Roman"/>
          <w:szCs w:val="18"/>
        </w:rPr>
        <w:t>Bojos (2005)</w:t>
      </w:r>
    </w:p>
    <w:p w14:paraId="0422FBB4" w14:textId="31A43DDF" w:rsidR="00292970" w:rsidRDefault="00292970" w:rsidP="00292970">
      <w:pPr>
        <w:jc w:val="both"/>
        <w:rPr>
          <w:bCs/>
          <w:szCs w:val="18"/>
        </w:rPr>
      </w:pPr>
      <w:r w:rsidRPr="006D6CD1">
        <w:rPr>
          <w:bCs/>
          <w:szCs w:val="18"/>
        </w:rPr>
        <w:tab/>
        <w:t>Odroda Bojos bola skúšaná v štátnych odrodových skúškach v rokoch 2002 - 2004 pod označením HE 8621 B.</w:t>
      </w:r>
      <w:r>
        <w:rPr>
          <w:bCs/>
          <w:szCs w:val="18"/>
        </w:rPr>
        <w:t xml:space="preserve"> </w:t>
      </w:r>
      <w:r w:rsidRPr="006D6CD1">
        <w:rPr>
          <w:bCs/>
          <w:szCs w:val="18"/>
        </w:rPr>
        <w:t>Bojos</w:t>
      </w:r>
      <w:r>
        <w:rPr>
          <w:bCs/>
          <w:szCs w:val="18"/>
        </w:rPr>
        <w:t xml:space="preserve"> </w:t>
      </w:r>
      <w:r w:rsidRPr="006D6CD1">
        <w:rPr>
          <w:bCs/>
          <w:szCs w:val="18"/>
        </w:rPr>
        <w:t>je stredne neskorá odroda jarného jačmeňa (vegetačná doba a doba do klasenia je na úrovni kontrolnej odrody Madonna – 112, 70 dní), stredne vysokého typu (79</w:t>
      </w:r>
      <w:r w:rsidR="00E20405">
        <w:rPr>
          <w:bCs/>
          <w:szCs w:val="18"/>
        </w:rPr>
        <w:t> cm</w:t>
      </w:r>
      <w:r w:rsidRPr="006D6CD1">
        <w:rPr>
          <w:bCs/>
          <w:szCs w:val="18"/>
        </w:rPr>
        <w:t>, Madonna – 75</w:t>
      </w:r>
      <w:r w:rsidR="00E20405">
        <w:rPr>
          <w:bCs/>
          <w:szCs w:val="18"/>
        </w:rPr>
        <w:t> cm</w:t>
      </w:r>
      <w:r w:rsidRPr="006D6CD1">
        <w:rPr>
          <w:bCs/>
          <w:szCs w:val="18"/>
        </w:rPr>
        <w:t xml:space="preserve">), s dobrou odolnosťou proti poliehaniu. </w:t>
      </w:r>
    </w:p>
    <w:p w14:paraId="4D1EDC9D" w14:textId="76835ED0" w:rsidR="00292970" w:rsidRPr="006D6CD1" w:rsidRDefault="00292970" w:rsidP="00292970">
      <w:pPr>
        <w:jc w:val="both"/>
        <w:rPr>
          <w:bCs/>
          <w:szCs w:val="18"/>
        </w:rPr>
      </w:pPr>
      <w:r>
        <w:rPr>
          <w:bCs/>
          <w:szCs w:val="18"/>
        </w:rPr>
        <w:tab/>
      </w:r>
      <w:r w:rsidRPr="006D6CD1">
        <w:rPr>
          <w:bCs/>
          <w:szCs w:val="18"/>
        </w:rPr>
        <w:t>Zdravotný stav odrody Bojos je dobrý. Odolnosť proti múčnatke trávovej je veľmi dobrá. Odolnosť proti hnedej škvrnitosti, rynchospóriovej škvrnitosti a hrdzi jačmennej je dobrá. V podmienkach silnejšieho výskytu hnedej škvrnitosti kladne reaguje na použitie fungicídov. Zrno má stredne veľké (HTZ 45,70</w:t>
      </w:r>
      <w:r w:rsidR="00BD5373">
        <w:rPr>
          <w:bCs/>
          <w:szCs w:val="18"/>
        </w:rPr>
        <w:t xml:space="preserve"> </w:t>
      </w:r>
      <w:r w:rsidRPr="006D6CD1">
        <w:rPr>
          <w:bCs/>
          <w:szCs w:val="18"/>
        </w:rPr>
        <w:t>g), výťažnosť zrna nad 2,5mm je dobrá.</w:t>
      </w:r>
    </w:p>
    <w:p w14:paraId="34026407" w14:textId="32F627A3" w:rsidR="00292970" w:rsidRPr="006D6CD1" w:rsidRDefault="00292970" w:rsidP="00292970">
      <w:pPr>
        <w:jc w:val="both"/>
        <w:rPr>
          <w:bCs/>
          <w:szCs w:val="18"/>
        </w:rPr>
      </w:pPr>
      <w:r w:rsidRPr="006D6CD1">
        <w:rPr>
          <w:bCs/>
          <w:szCs w:val="18"/>
        </w:rPr>
        <w:tab/>
        <w:t>Odroda Bojos dosiahla v skúškach nadpriemernej extraktívnosti (82,7</w:t>
      </w:r>
      <w:r w:rsidR="00A301C1">
        <w:rPr>
          <w:bCs/>
          <w:szCs w:val="18"/>
        </w:rPr>
        <w:t> %</w:t>
      </w:r>
      <w:r w:rsidRPr="006D6CD1">
        <w:rPr>
          <w:bCs/>
          <w:szCs w:val="18"/>
        </w:rPr>
        <w:t>), aktivita proteolytických a amylolytických enzýmov bola na optimálnej úrovni. Cytolytické rozlúštenie bolo nadpriemerné. Zloženie sladiny charakterizované dosiahnuteľným stupňom prekvasenia bolo priemerné. Odroda Bojos dosiahla bodového hodnotenia 7 (7,0). VÚPS, a.s., Sladařský ústav v Brne zaraďuje odrodu Bojos k odrodám s výberovou sladovníckou kvalitou.</w:t>
      </w:r>
    </w:p>
    <w:p w14:paraId="5AC43715" w14:textId="161A4B67" w:rsidR="00292970" w:rsidRPr="006D6CD1" w:rsidRDefault="00292970" w:rsidP="00292970">
      <w:pPr>
        <w:pStyle w:val="Zkladntext2"/>
        <w:spacing w:after="0" w:line="240" w:lineRule="auto"/>
        <w:jc w:val="both"/>
        <w:rPr>
          <w:szCs w:val="18"/>
        </w:rPr>
      </w:pPr>
      <w:r w:rsidRPr="006D6CD1">
        <w:rPr>
          <w:szCs w:val="18"/>
        </w:rPr>
        <w:tab/>
        <w:t>Odroda Bojos dosahovala počas skúšok stabilné úrody vo všetkých výrobných oblastiach, ale hlavne v kukuričnej a zemiakovo - horskej výrobnej oblasti. V porovnaní s priemerom kontrolných odrôd v Slovenskej republike dosiahla úrodu 105</w:t>
      </w:r>
      <w:r w:rsidR="00A301C1">
        <w:rPr>
          <w:szCs w:val="18"/>
        </w:rPr>
        <w:t> %</w:t>
      </w:r>
      <w:r w:rsidRPr="006D6CD1">
        <w:rPr>
          <w:szCs w:val="18"/>
        </w:rPr>
        <w:t>, v KVO 106</w:t>
      </w:r>
      <w:r w:rsidR="00A301C1">
        <w:rPr>
          <w:szCs w:val="18"/>
        </w:rPr>
        <w:t> %</w:t>
      </w:r>
      <w:r w:rsidRPr="006D6CD1">
        <w:rPr>
          <w:szCs w:val="18"/>
        </w:rPr>
        <w:t>, v RVO 103</w:t>
      </w:r>
      <w:r w:rsidR="00A301C1">
        <w:rPr>
          <w:szCs w:val="18"/>
        </w:rPr>
        <w:t> %</w:t>
      </w:r>
      <w:r w:rsidRPr="006D6CD1">
        <w:rPr>
          <w:szCs w:val="18"/>
        </w:rPr>
        <w:t xml:space="preserve"> a ZVO a HVO 106</w:t>
      </w:r>
      <w:r w:rsidR="00A301C1">
        <w:rPr>
          <w:szCs w:val="18"/>
        </w:rPr>
        <w:t> %</w:t>
      </w:r>
      <w:r w:rsidRPr="006D6CD1">
        <w:rPr>
          <w:szCs w:val="18"/>
        </w:rPr>
        <w:t xml:space="preserve"> na priemer kontrolných odrôd.</w:t>
      </w:r>
    </w:p>
    <w:p w14:paraId="348218F7" w14:textId="77777777" w:rsidR="00292970" w:rsidRPr="006D6CD1" w:rsidRDefault="00292970" w:rsidP="00292970">
      <w:pPr>
        <w:pStyle w:val="Nadpis1"/>
        <w:jc w:val="both"/>
        <w:rPr>
          <w:rFonts w:cs="Times New Roman"/>
          <w:szCs w:val="18"/>
        </w:rPr>
      </w:pPr>
      <w:r w:rsidRPr="006D6CD1">
        <w:rPr>
          <w:rFonts w:cs="Times New Roman"/>
          <w:szCs w:val="18"/>
        </w:rPr>
        <w:t>Braemar (2005)</w:t>
      </w:r>
    </w:p>
    <w:p w14:paraId="7E048AA0" w14:textId="4EE41A2F" w:rsidR="00292970" w:rsidRPr="006D6CD1" w:rsidRDefault="00292970" w:rsidP="00292970">
      <w:pPr>
        <w:jc w:val="both"/>
        <w:rPr>
          <w:bCs/>
          <w:szCs w:val="18"/>
        </w:rPr>
      </w:pPr>
      <w:r w:rsidRPr="006D6CD1">
        <w:rPr>
          <w:bCs/>
          <w:szCs w:val="18"/>
        </w:rPr>
        <w:tab/>
        <w:t>Odroda Braemar bola skúšaná v štátnych odrodových skúškach v rokoch 2002 - 2004 pod označením NFC 498 - 45.</w:t>
      </w:r>
      <w:r>
        <w:rPr>
          <w:bCs/>
          <w:szCs w:val="18"/>
        </w:rPr>
        <w:t xml:space="preserve"> </w:t>
      </w:r>
      <w:r w:rsidRPr="006D6CD1">
        <w:rPr>
          <w:bCs/>
          <w:szCs w:val="18"/>
        </w:rPr>
        <w:t>Braemar je stredne neskorá odroda jarného jačmeňa (vegetačná doba a doba do klasenia je na úrovni kontrolnej odrody Madonna – 112, 70 dní), stredne vysokého typu (74</w:t>
      </w:r>
      <w:r w:rsidR="00E20405">
        <w:rPr>
          <w:bCs/>
          <w:szCs w:val="18"/>
        </w:rPr>
        <w:t> cm</w:t>
      </w:r>
      <w:r w:rsidRPr="006D6CD1">
        <w:rPr>
          <w:bCs/>
          <w:szCs w:val="18"/>
        </w:rPr>
        <w:t>, Madonna – 75</w:t>
      </w:r>
      <w:r w:rsidR="00E20405">
        <w:rPr>
          <w:bCs/>
          <w:szCs w:val="18"/>
        </w:rPr>
        <w:t> cm</w:t>
      </w:r>
      <w:r w:rsidRPr="006D6CD1">
        <w:rPr>
          <w:bCs/>
          <w:szCs w:val="18"/>
        </w:rPr>
        <w:t>), so strednou odolnosťou proti poliehaniu. Zdravotný stav odrody Braemar je dobrý. Odolnosť proti múčnatke trávovej je veľmi dobrá. Odolnosť proti rynchospóriovej škvrnitosti a hrdzi jačmennej je dobrá. Odroda je citlivá na hnedú škvrnitosť. V podmienkach silnejšieho výskytu hnedej škvrnitosti kladne reaguje na použitie fungicídov.</w:t>
      </w:r>
    </w:p>
    <w:p w14:paraId="0F472699" w14:textId="28D94088" w:rsidR="00292970" w:rsidRPr="00DA7402" w:rsidRDefault="00292970" w:rsidP="00292970">
      <w:pPr>
        <w:jc w:val="both"/>
        <w:rPr>
          <w:bCs/>
          <w:szCs w:val="18"/>
        </w:rPr>
      </w:pPr>
      <w:r w:rsidRPr="00DA7402">
        <w:rPr>
          <w:bCs/>
          <w:szCs w:val="18"/>
        </w:rPr>
        <w:t>Zrno má väčšie (HTZ 46,00</w:t>
      </w:r>
      <w:r w:rsidR="00BD5373">
        <w:rPr>
          <w:bCs/>
          <w:szCs w:val="18"/>
        </w:rPr>
        <w:t xml:space="preserve"> </w:t>
      </w:r>
      <w:r w:rsidRPr="00DA7402">
        <w:rPr>
          <w:bCs/>
          <w:szCs w:val="18"/>
        </w:rPr>
        <w:t>g), výťažnosť zrna nad 2,5mm je dobrá.</w:t>
      </w:r>
    </w:p>
    <w:p w14:paraId="37A06278" w14:textId="5D1241DC" w:rsidR="00292970" w:rsidRPr="00DA7402" w:rsidRDefault="00292970" w:rsidP="00292970">
      <w:pPr>
        <w:jc w:val="both"/>
        <w:rPr>
          <w:szCs w:val="18"/>
        </w:rPr>
      </w:pPr>
      <w:r w:rsidRPr="00DA7402">
        <w:rPr>
          <w:szCs w:val="18"/>
        </w:rPr>
        <w:tab/>
        <w:t>Odroda Braemar mala v priebehu skúšok nadpriemernú extraktívnosť (82,2</w:t>
      </w:r>
      <w:r w:rsidR="00A301C1">
        <w:rPr>
          <w:szCs w:val="18"/>
        </w:rPr>
        <w:t> %</w:t>
      </w:r>
      <w:r w:rsidRPr="00DA7402">
        <w:rPr>
          <w:szCs w:val="18"/>
        </w:rPr>
        <w:t>). Proteolytické a amylolytické rozlúštenie bolo na optimálnej úrovni. Hodnoty friability boli vysoké, obsah B-glukanov v sladine bol na optimálnej úrovni. Kvalita zloženia sladiny bola optimálna. VÚPS, a.s., Sladařský ústav v Brne zaraďuje odrodu Braemar (NFC 498-45) medzi odrody s výberovou sladovníckou kvalitou s bodovým ohodnotením 6 (6,4).</w:t>
      </w:r>
    </w:p>
    <w:p w14:paraId="1EEE79DA" w14:textId="555567C9" w:rsidR="00292970" w:rsidRPr="006D6CD1" w:rsidRDefault="00292970" w:rsidP="00292970">
      <w:pPr>
        <w:pStyle w:val="Zkladntext2"/>
        <w:spacing w:after="0" w:line="240" w:lineRule="auto"/>
        <w:jc w:val="both"/>
        <w:rPr>
          <w:bCs/>
          <w:szCs w:val="18"/>
        </w:rPr>
      </w:pPr>
      <w:r w:rsidRPr="006D6CD1">
        <w:rPr>
          <w:bCs/>
          <w:szCs w:val="18"/>
        </w:rPr>
        <w:tab/>
        <w:t>Odroda Braemar dosahovala počas skúšok podpriemerné úrody vo všetkých výrobných oblastiach. V porovnaní s priemerom kontrolných odrôd v Slovenskej republike dosiahla úrodu 96</w:t>
      </w:r>
      <w:r w:rsidR="00A301C1">
        <w:rPr>
          <w:bCs/>
          <w:szCs w:val="18"/>
        </w:rPr>
        <w:t> %</w:t>
      </w:r>
      <w:r w:rsidRPr="006D6CD1">
        <w:rPr>
          <w:bCs/>
          <w:szCs w:val="18"/>
        </w:rPr>
        <w:t>, v KVO 96</w:t>
      </w:r>
      <w:r w:rsidR="00A301C1">
        <w:rPr>
          <w:bCs/>
          <w:szCs w:val="18"/>
        </w:rPr>
        <w:t> %</w:t>
      </w:r>
      <w:r w:rsidRPr="006D6CD1">
        <w:rPr>
          <w:bCs/>
          <w:szCs w:val="18"/>
        </w:rPr>
        <w:t>, v RVO 92</w:t>
      </w:r>
      <w:r w:rsidR="00A301C1">
        <w:rPr>
          <w:bCs/>
          <w:szCs w:val="18"/>
        </w:rPr>
        <w:t> %</w:t>
      </w:r>
      <w:r w:rsidRPr="006D6CD1">
        <w:rPr>
          <w:bCs/>
          <w:szCs w:val="18"/>
        </w:rPr>
        <w:t xml:space="preserve"> a ZVO a HVO 99</w:t>
      </w:r>
      <w:r w:rsidR="00A301C1">
        <w:rPr>
          <w:bCs/>
          <w:szCs w:val="18"/>
        </w:rPr>
        <w:t> %</w:t>
      </w:r>
      <w:r w:rsidRPr="006D6CD1">
        <w:rPr>
          <w:bCs/>
          <w:szCs w:val="18"/>
        </w:rPr>
        <w:t xml:space="preserve"> na priemer kontrolných odrôd.</w:t>
      </w:r>
    </w:p>
    <w:p w14:paraId="3DC55505" w14:textId="77777777" w:rsidR="00292970" w:rsidRPr="006D6CD1" w:rsidRDefault="00292970" w:rsidP="00292970">
      <w:pPr>
        <w:pStyle w:val="Nadpis1"/>
        <w:jc w:val="both"/>
        <w:rPr>
          <w:rFonts w:cs="Times New Roman"/>
          <w:szCs w:val="18"/>
        </w:rPr>
      </w:pPr>
      <w:r w:rsidRPr="006D6CD1">
        <w:rPr>
          <w:rFonts w:cs="Times New Roman"/>
          <w:szCs w:val="18"/>
        </w:rPr>
        <w:t>Radegast (2005)</w:t>
      </w:r>
    </w:p>
    <w:p w14:paraId="565B7CD4" w14:textId="308E88C1" w:rsidR="00292970" w:rsidRDefault="00292970" w:rsidP="00292970">
      <w:pPr>
        <w:jc w:val="both"/>
        <w:rPr>
          <w:bCs/>
          <w:szCs w:val="18"/>
        </w:rPr>
      </w:pPr>
      <w:r w:rsidRPr="006D6CD1">
        <w:rPr>
          <w:bCs/>
          <w:szCs w:val="18"/>
        </w:rPr>
        <w:tab/>
        <w:t>Odroda Radegast bola skúšaná v štátnych odrodových skúškach v rokoch 2002 - 2004 pod označením HE - 8795.</w:t>
      </w:r>
      <w:r>
        <w:rPr>
          <w:bCs/>
          <w:szCs w:val="18"/>
        </w:rPr>
        <w:t xml:space="preserve"> </w:t>
      </w:r>
      <w:r w:rsidRPr="006D6CD1">
        <w:rPr>
          <w:bCs/>
          <w:szCs w:val="18"/>
        </w:rPr>
        <w:t>Radegast je stredne neskorá odroda jarného jačmeňa (vegetačná doba a doba do klasenia je na úrovni kontrolnej odrody Madonna – 112, 70 dní), stredne vysokého typu (78</w:t>
      </w:r>
      <w:r w:rsidR="00E20405">
        <w:rPr>
          <w:bCs/>
          <w:szCs w:val="18"/>
        </w:rPr>
        <w:t> cm</w:t>
      </w:r>
      <w:r w:rsidRPr="006D6CD1">
        <w:rPr>
          <w:bCs/>
          <w:szCs w:val="18"/>
        </w:rPr>
        <w:t>, Madonna – 75</w:t>
      </w:r>
      <w:r w:rsidR="00E20405">
        <w:rPr>
          <w:bCs/>
          <w:szCs w:val="18"/>
        </w:rPr>
        <w:t> cm</w:t>
      </w:r>
      <w:r w:rsidRPr="006D6CD1">
        <w:rPr>
          <w:bCs/>
          <w:szCs w:val="18"/>
        </w:rPr>
        <w:t xml:space="preserve">), s dobrou odolnosťou proti poliehaniu. </w:t>
      </w:r>
    </w:p>
    <w:p w14:paraId="0ED0ACF5" w14:textId="318D7BB2" w:rsidR="00292970" w:rsidRPr="006D6CD1" w:rsidRDefault="00292970" w:rsidP="00292970">
      <w:pPr>
        <w:jc w:val="both"/>
        <w:rPr>
          <w:bCs/>
          <w:szCs w:val="18"/>
        </w:rPr>
      </w:pPr>
      <w:r>
        <w:rPr>
          <w:bCs/>
          <w:szCs w:val="18"/>
        </w:rPr>
        <w:tab/>
      </w:r>
      <w:r w:rsidRPr="006D6CD1">
        <w:rPr>
          <w:bCs/>
          <w:szCs w:val="18"/>
        </w:rPr>
        <w:t>Zdravotný stav odrody Radegast je dobrý. Odolnosť proti múčnatke trávovej je veľmi dobrá. Odolnosť proti rynchospóriovej škvrnitosti, hnedej škvrnitosti a hrdzi jačmennej je dobrá. V podmienkach silnejšieho výskytu hnedej škvrnitosti kladne reaguje na použitie fungicídov. Zrno má väčšie (HTZ 47,60</w:t>
      </w:r>
      <w:r w:rsidR="00BD5373">
        <w:rPr>
          <w:bCs/>
          <w:szCs w:val="18"/>
        </w:rPr>
        <w:t xml:space="preserve"> </w:t>
      </w:r>
      <w:r w:rsidRPr="006D6CD1">
        <w:rPr>
          <w:bCs/>
          <w:szCs w:val="18"/>
        </w:rPr>
        <w:t>g), výťažnosť zrna nad 2,5mm je dobrá.</w:t>
      </w:r>
    </w:p>
    <w:p w14:paraId="7687E19B" w14:textId="440B5A0E" w:rsidR="00292970" w:rsidRPr="006D6CD1" w:rsidRDefault="00292970" w:rsidP="00292970">
      <w:pPr>
        <w:pStyle w:val="Zarkazkladnhotextu2"/>
        <w:ind w:firstLine="0"/>
        <w:rPr>
          <w:bCs/>
          <w:sz w:val="18"/>
          <w:szCs w:val="18"/>
        </w:rPr>
      </w:pPr>
      <w:r w:rsidRPr="006D6CD1">
        <w:rPr>
          <w:bCs/>
          <w:sz w:val="18"/>
          <w:szCs w:val="18"/>
        </w:rPr>
        <w:tab/>
        <w:t>Odroda Radegast dosahovala priemernej extraktívnosti (82,1</w:t>
      </w:r>
      <w:r w:rsidR="00A301C1">
        <w:rPr>
          <w:bCs/>
          <w:sz w:val="18"/>
          <w:szCs w:val="18"/>
        </w:rPr>
        <w:t> %</w:t>
      </w:r>
      <w:r w:rsidRPr="006D6CD1">
        <w:rPr>
          <w:bCs/>
          <w:sz w:val="18"/>
          <w:szCs w:val="18"/>
        </w:rPr>
        <w:t>). Proteolytické amylolytické rozlúštenie bolo na optimálnej úrovni, cytolytické rozlúštenie bolo priemerné. Hodnoty dosiahnuteľného stupňa prekvasenia bolo nižší. Odroda Radegast dosiahla v skúškach bodového hodnotenia 5 (5,1). VÚPS, a.s., Sladařský ústav v Brne zaraďuje odrodu k odrodám so sladovníckou kvalitou.</w:t>
      </w:r>
    </w:p>
    <w:p w14:paraId="55E6F6C3" w14:textId="31DDE2EC" w:rsidR="00292970" w:rsidRPr="006D6CD1" w:rsidRDefault="00292970" w:rsidP="00292970">
      <w:pPr>
        <w:jc w:val="both"/>
        <w:rPr>
          <w:bCs/>
          <w:szCs w:val="18"/>
        </w:rPr>
      </w:pPr>
      <w:r w:rsidRPr="006D6CD1">
        <w:rPr>
          <w:bCs/>
          <w:szCs w:val="18"/>
        </w:rPr>
        <w:tab/>
        <w:t>Odroda Radegast dosahovala počas skúšok stabilné úrody vo všetkých výrobných oblastiach, ale hlavne v kukuričnej a zemiakovo-horskej výrobnej oblasti. V porovnaní s priemerom kontrolných odrôd v Slovenskej republike dosiahla úrodu 102</w:t>
      </w:r>
      <w:r w:rsidR="00A301C1">
        <w:rPr>
          <w:bCs/>
          <w:szCs w:val="18"/>
        </w:rPr>
        <w:t> %</w:t>
      </w:r>
      <w:r w:rsidRPr="006D6CD1">
        <w:rPr>
          <w:bCs/>
          <w:szCs w:val="18"/>
        </w:rPr>
        <w:t>, v KVO 102</w:t>
      </w:r>
      <w:r w:rsidR="00A301C1">
        <w:rPr>
          <w:bCs/>
          <w:szCs w:val="18"/>
        </w:rPr>
        <w:t> %</w:t>
      </w:r>
      <w:r w:rsidRPr="006D6CD1">
        <w:rPr>
          <w:bCs/>
          <w:szCs w:val="18"/>
        </w:rPr>
        <w:t>, v RVO 100</w:t>
      </w:r>
      <w:r w:rsidR="00A301C1">
        <w:rPr>
          <w:bCs/>
          <w:szCs w:val="18"/>
        </w:rPr>
        <w:t> %</w:t>
      </w:r>
      <w:r w:rsidRPr="006D6CD1">
        <w:rPr>
          <w:bCs/>
          <w:szCs w:val="18"/>
        </w:rPr>
        <w:t xml:space="preserve"> a ZVO a HVO 102</w:t>
      </w:r>
      <w:r w:rsidR="00A301C1">
        <w:rPr>
          <w:bCs/>
          <w:szCs w:val="18"/>
        </w:rPr>
        <w:t> %</w:t>
      </w:r>
      <w:r w:rsidRPr="006D6CD1">
        <w:rPr>
          <w:bCs/>
          <w:szCs w:val="18"/>
        </w:rPr>
        <w:t xml:space="preserve"> na priemer kontrolných odrôd.</w:t>
      </w:r>
    </w:p>
    <w:p w14:paraId="18956FA2" w14:textId="77777777" w:rsidR="00292970" w:rsidRPr="006D6CD1" w:rsidRDefault="00292970" w:rsidP="00292970">
      <w:pPr>
        <w:pStyle w:val="Nadpis1"/>
        <w:jc w:val="both"/>
        <w:rPr>
          <w:rFonts w:cs="Times New Roman"/>
          <w:szCs w:val="18"/>
        </w:rPr>
      </w:pPr>
      <w:r w:rsidRPr="006D6CD1">
        <w:rPr>
          <w:rFonts w:cs="Times New Roman"/>
          <w:szCs w:val="18"/>
        </w:rPr>
        <w:t>Margret (2005)</w:t>
      </w:r>
    </w:p>
    <w:p w14:paraId="37E856B2" w14:textId="55765E87" w:rsidR="00292970" w:rsidRDefault="00292970" w:rsidP="00292970">
      <w:pPr>
        <w:jc w:val="both"/>
        <w:rPr>
          <w:bCs/>
          <w:szCs w:val="18"/>
        </w:rPr>
      </w:pPr>
      <w:r w:rsidRPr="006D6CD1">
        <w:rPr>
          <w:bCs/>
          <w:szCs w:val="18"/>
        </w:rPr>
        <w:tab/>
        <w:t>Odroda Margret bola skúšaná v štátnych odrodových skúškach v rokoch 2002 - 2004 pod označením NORD 99/2442.</w:t>
      </w:r>
      <w:r>
        <w:rPr>
          <w:bCs/>
          <w:szCs w:val="18"/>
        </w:rPr>
        <w:t xml:space="preserve"> </w:t>
      </w:r>
      <w:r w:rsidRPr="006D6CD1">
        <w:rPr>
          <w:bCs/>
          <w:szCs w:val="18"/>
        </w:rPr>
        <w:t>Margret je stredne neskorá odroda jarného jačmeňa (vegetačná doba a doba do klasenia je na úrovni kontrolnej odrody Madonna – 112, 70 dní), stredne vysokého typu (75</w:t>
      </w:r>
      <w:r w:rsidR="00E20405">
        <w:rPr>
          <w:bCs/>
          <w:szCs w:val="18"/>
        </w:rPr>
        <w:t> cm</w:t>
      </w:r>
      <w:r w:rsidRPr="006D6CD1">
        <w:rPr>
          <w:bCs/>
          <w:szCs w:val="18"/>
        </w:rPr>
        <w:t>, Annabell – 75</w:t>
      </w:r>
      <w:r w:rsidR="00E20405">
        <w:rPr>
          <w:bCs/>
          <w:szCs w:val="18"/>
        </w:rPr>
        <w:t> cm</w:t>
      </w:r>
      <w:r w:rsidRPr="006D6CD1">
        <w:rPr>
          <w:bCs/>
          <w:szCs w:val="18"/>
        </w:rPr>
        <w:t xml:space="preserve">), so strednou odolnosťou proti poliehaniu. </w:t>
      </w:r>
    </w:p>
    <w:p w14:paraId="6752B105" w14:textId="1BCF30C9" w:rsidR="00292970" w:rsidRPr="006D6CD1" w:rsidRDefault="00292970" w:rsidP="00292970">
      <w:pPr>
        <w:jc w:val="both"/>
        <w:rPr>
          <w:bCs/>
          <w:szCs w:val="18"/>
        </w:rPr>
      </w:pPr>
      <w:r>
        <w:rPr>
          <w:bCs/>
          <w:szCs w:val="18"/>
        </w:rPr>
        <w:tab/>
      </w:r>
      <w:r w:rsidRPr="006D6CD1">
        <w:rPr>
          <w:bCs/>
          <w:szCs w:val="18"/>
        </w:rPr>
        <w:t>Zdravotný stav odrody Margret je dobrý. Odolnosť proti rynchospóriovej škvrnitosti a hrdzi jačmennej je dobrá. Odroda je citlivá na múčnatku trávovú a hnedú škvrnitosť. V podmienkach silnejšieho výskytu hnedej škvrnitosti kladne reaguje na použitie fungicídov. Zrno má stredne veľké (HTZ 46,00</w:t>
      </w:r>
      <w:r w:rsidR="00BD5373">
        <w:rPr>
          <w:bCs/>
          <w:szCs w:val="18"/>
        </w:rPr>
        <w:t xml:space="preserve"> </w:t>
      </w:r>
      <w:r w:rsidRPr="006D6CD1">
        <w:rPr>
          <w:bCs/>
          <w:szCs w:val="18"/>
        </w:rPr>
        <w:t>g), výťažnosť zrna nad 2,5mm je dobrá.</w:t>
      </w:r>
    </w:p>
    <w:p w14:paraId="6A5DFC28" w14:textId="398DBE51" w:rsidR="00292970" w:rsidRPr="006D6CD1" w:rsidRDefault="00292970" w:rsidP="00292970">
      <w:pPr>
        <w:jc w:val="both"/>
        <w:rPr>
          <w:bCs/>
          <w:szCs w:val="18"/>
        </w:rPr>
      </w:pPr>
      <w:r w:rsidRPr="006D6CD1">
        <w:rPr>
          <w:bCs/>
          <w:szCs w:val="18"/>
        </w:rPr>
        <w:lastRenderedPageBreak/>
        <w:tab/>
        <w:t>Odroda Margret mala v priebehu skúšok podpriemernú extraktívnosť (81,8</w:t>
      </w:r>
      <w:r w:rsidR="00A301C1">
        <w:rPr>
          <w:bCs/>
          <w:szCs w:val="18"/>
        </w:rPr>
        <w:t> %</w:t>
      </w:r>
      <w:r w:rsidRPr="006D6CD1">
        <w:rPr>
          <w:bCs/>
          <w:szCs w:val="18"/>
        </w:rPr>
        <w:t>).</w:t>
      </w:r>
      <w:r>
        <w:rPr>
          <w:bCs/>
          <w:szCs w:val="18"/>
        </w:rPr>
        <w:t xml:space="preserve"> </w:t>
      </w:r>
      <w:r w:rsidRPr="006D6CD1">
        <w:rPr>
          <w:bCs/>
          <w:szCs w:val="18"/>
        </w:rPr>
        <w:t>Proteolytické a amylolytické rozlúštenie bolo na optimálnej úrovni. Cytolytické rozlúštenie bolo podpriemerné. Zloženie sladiny bolo na optimálnej úrovni. VÚPS, a.s., Sladařský ústav v Brne zaraďuje odrodu Margret (NORD 99/2442) medzi odrody so sladovníckou kvalitou s bodovým ohodnotením 5 (4,6).</w:t>
      </w:r>
    </w:p>
    <w:p w14:paraId="329F8796" w14:textId="49B93A48" w:rsidR="00292970" w:rsidRPr="006D6CD1" w:rsidRDefault="00292970" w:rsidP="00292970">
      <w:pPr>
        <w:pStyle w:val="Zkladntext2"/>
        <w:spacing w:after="0" w:line="240" w:lineRule="auto"/>
        <w:jc w:val="both"/>
        <w:rPr>
          <w:bCs/>
          <w:szCs w:val="18"/>
        </w:rPr>
      </w:pPr>
      <w:r w:rsidRPr="006D6CD1">
        <w:rPr>
          <w:bCs/>
          <w:szCs w:val="18"/>
        </w:rPr>
        <w:tab/>
        <w:t>Odroda Margret dosahovala počas skúšok stabilné úrody vo všetkých výrobných oblastiach, ale hlavne v kukuričnej a zemiakovo-horskej výrobnej oblasti. V porovnaní s priemerom kontrolných odrôd dosiahla v Slovenskej republike úrodu 100</w:t>
      </w:r>
      <w:r w:rsidR="00A301C1">
        <w:rPr>
          <w:bCs/>
          <w:szCs w:val="18"/>
        </w:rPr>
        <w:t> %</w:t>
      </w:r>
      <w:r w:rsidRPr="006D6CD1">
        <w:rPr>
          <w:bCs/>
          <w:szCs w:val="18"/>
        </w:rPr>
        <w:t>, v KVO 102</w:t>
      </w:r>
      <w:r w:rsidR="00A301C1">
        <w:rPr>
          <w:bCs/>
          <w:szCs w:val="18"/>
        </w:rPr>
        <w:t> %</w:t>
      </w:r>
      <w:r w:rsidRPr="006D6CD1">
        <w:rPr>
          <w:bCs/>
          <w:szCs w:val="18"/>
        </w:rPr>
        <w:t>, v RVO 96</w:t>
      </w:r>
      <w:r w:rsidR="00A301C1">
        <w:rPr>
          <w:bCs/>
          <w:szCs w:val="18"/>
        </w:rPr>
        <w:t> %</w:t>
      </w:r>
      <w:r w:rsidRPr="006D6CD1">
        <w:rPr>
          <w:bCs/>
          <w:szCs w:val="18"/>
        </w:rPr>
        <w:t xml:space="preserve"> a ZVO a HVO 101</w:t>
      </w:r>
      <w:r w:rsidR="00A301C1">
        <w:rPr>
          <w:bCs/>
          <w:szCs w:val="18"/>
        </w:rPr>
        <w:t> %</w:t>
      </w:r>
      <w:r w:rsidRPr="006D6CD1">
        <w:rPr>
          <w:bCs/>
          <w:szCs w:val="18"/>
        </w:rPr>
        <w:t xml:space="preserve"> na priemer kontrolných odrôd.</w:t>
      </w:r>
    </w:p>
    <w:p w14:paraId="2D216567" w14:textId="77777777" w:rsidR="00292970" w:rsidRPr="006D6CD1" w:rsidRDefault="00292970" w:rsidP="00292970">
      <w:pPr>
        <w:pStyle w:val="Nadpis1"/>
        <w:jc w:val="both"/>
        <w:rPr>
          <w:rFonts w:cs="Times New Roman"/>
          <w:szCs w:val="18"/>
        </w:rPr>
      </w:pPr>
      <w:r w:rsidRPr="006D6CD1">
        <w:rPr>
          <w:rFonts w:cs="Times New Roman"/>
          <w:szCs w:val="18"/>
        </w:rPr>
        <w:t>Pribina (2005)</w:t>
      </w:r>
    </w:p>
    <w:p w14:paraId="753BE713" w14:textId="5F432D2A" w:rsidR="00292970" w:rsidRDefault="00292970" w:rsidP="00292970">
      <w:pPr>
        <w:jc w:val="both"/>
        <w:rPr>
          <w:szCs w:val="18"/>
        </w:rPr>
      </w:pPr>
      <w:r w:rsidRPr="006D6CD1">
        <w:rPr>
          <w:szCs w:val="18"/>
        </w:rPr>
        <w:tab/>
        <w:t>Odroda Pribina bola skúšaná v štátnych odrodových skúškach v rokoch 2002 - 2004 pod označením SK – 5184.</w:t>
      </w:r>
      <w:r>
        <w:rPr>
          <w:szCs w:val="18"/>
        </w:rPr>
        <w:t xml:space="preserve"> </w:t>
      </w:r>
      <w:r w:rsidRPr="006D6CD1">
        <w:rPr>
          <w:szCs w:val="18"/>
        </w:rPr>
        <w:t>Pribina je skorá odroda jarného jačmeňa (vegetačná doba a doba do klasenia je na úrovni kontrolnej odrody Progres – 109, 68 dní), stredne nízkeho typu (67</w:t>
      </w:r>
      <w:r w:rsidR="00E20405">
        <w:rPr>
          <w:szCs w:val="18"/>
        </w:rPr>
        <w:t> cm</w:t>
      </w:r>
      <w:r w:rsidRPr="006D6CD1">
        <w:rPr>
          <w:szCs w:val="18"/>
        </w:rPr>
        <w:t>, Progres – 69</w:t>
      </w:r>
      <w:r w:rsidR="00E20405">
        <w:rPr>
          <w:szCs w:val="18"/>
        </w:rPr>
        <w:t> cm</w:t>
      </w:r>
      <w:r w:rsidRPr="006D6CD1">
        <w:rPr>
          <w:szCs w:val="18"/>
        </w:rPr>
        <w:t xml:space="preserve">), s dobrou odolnosťou proti poliehaniu. </w:t>
      </w:r>
    </w:p>
    <w:p w14:paraId="161CA8C2" w14:textId="768F4FAE" w:rsidR="00292970" w:rsidRPr="006D6CD1" w:rsidRDefault="00292970" w:rsidP="00292970">
      <w:pPr>
        <w:jc w:val="both"/>
        <w:rPr>
          <w:szCs w:val="18"/>
        </w:rPr>
      </w:pPr>
      <w:r>
        <w:rPr>
          <w:szCs w:val="18"/>
        </w:rPr>
        <w:tab/>
      </w:r>
      <w:r w:rsidRPr="006D6CD1">
        <w:rPr>
          <w:szCs w:val="18"/>
        </w:rPr>
        <w:t>Zdravotný stav odrody Pribina je dobrý. Odolnosť proti múčnatke trávovej, rynchospóriovej škvrnitosti a hrdzi jačmennej je dobrá. Odroda je citlivá na hnedú škvrnitosť. V podmienkach silnejšieho výskytu hnedej škvrnitosti kladne reaguje na použitie fungicídov.</w:t>
      </w:r>
      <w:r>
        <w:rPr>
          <w:szCs w:val="18"/>
        </w:rPr>
        <w:t xml:space="preserve"> </w:t>
      </w:r>
      <w:r w:rsidRPr="006D6CD1">
        <w:rPr>
          <w:szCs w:val="18"/>
        </w:rPr>
        <w:t>Zrno má stredne veľké (HTZ 46,50</w:t>
      </w:r>
      <w:r w:rsidR="00BD5373">
        <w:rPr>
          <w:szCs w:val="18"/>
        </w:rPr>
        <w:t xml:space="preserve"> </w:t>
      </w:r>
      <w:r w:rsidRPr="006D6CD1">
        <w:rPr>
          <w:szCs w:val="18"/>
        </w:rPr>
        <w:t>g), výťažnosť zrna nad 2,5mm je veľmi dobrá.</w:t>
      </w:r>
    </w:p>
    <w:p w14:paraId="6482E0D5" w14:textId="5E60FC1E" w:rsidR="00292970" w:rsidRPr="006D6CD1" w:rsidRDefault="00292970" w:rsidP="00292970">
      <w:pPr>
        <w:jc w:val="both"/>
        <w:rPr>
          <w:szCs w:val="18"/>
        </w:rPr>
      </w:pPr>
      <w:r w:rsidRPr="006D6CD1">
        <w:rPr>
          <w:szCs w:val="18"/>
        </w:rPr>
        <w:tab/>
        <w:t>Odroda Pribina dosiahla v skúškach nadpriemernú extraktívnosť (82,6</w:t>
      </w:r>
      <w:r w:rsidR="00A301C1">
        <w:rPr>
          <w:szCs w:val="18"/>
        </w:rPr>
        <w:t> %</w:t>
      </w:r>
      <w:r w:rsidRPr="006D6CD1">
        <w:rPr>
          <w:szCs w:val="18"/>
        </w:rPr>
        <w:t>). Enzymatická aktivita proteolytických enzýmov bola na optimálnej úrovni, aktivita amylolytických enzýmov bola stredná, úroveň cytolytického rozlúštenia bola nízka. Kvalita zloženia sladiny bola priemerná. VÚPS, a.s., Sladařský ústav v Brne zaraďuje odrodu Pribina medzi odrody so sladovníckou kvalitou s bodovým ohodnotením 5 (4,8).</w:t>
      </w:r>
    </w:p>
    <w:p w14:paraId="0BF83ABA" w14:textId="41A77DC3" w:rsidR="00292970" w:rsidRPr="006D6CD1" w:rsidRDefault="00292970" w:rsidP="00292970">
      <w:pPr>
        <w:jc w:val="both"/>
        <w:rPr>
          <w:b/>
          <w:szCs w:val="18"/>
        </w:rPr>
      </w:pPr>
      <w:r w:rsidRPr="006D6CD1">
        <w:rPr>
          <w:szCs w:val="18"/>
        </w:rPr>
        <w:tab/>
        <w:t>Odroda Pribina dosahovala počas skúšok stabilné úrody vo všetkých výrobných oblastiach, ale hlavne v kukuričnej a zemiakovo-horskej výrobnej oblasti. V porovnaní s priemerom kontrolných odrôd v Slovenskej republike dosiahla úrodu 102</w:t>
      </w:r>
      <w:r w:rsidR="00A301C1">
        <w:rPr>
          <w:szCs w:val="18"/>
        </w:rPr>
        <w:t> %</w:t>
      </w:r>
      <w:r w:rsidRPr="006D6CD1">
        <w:rPr>
          <w:szCs w:val="18"/>
        </w:rPr>
        <w:t>, v KVO 104</w:t>
      </w:r>
      <w:r w:rsidR="00A301C1">
        <w:rPr>
          <w:szCs w:val="18"/>
        </w:rPr>
        <w:t> %</w:t>
      </w:r>
      <w:r w:rsidRPr="006D6CD1">
        <w:rPr>
          <w:szCs w:val="18"/>
        </w:rPr>
        <w:t>, v RVO 99</w:t>
      </w:r>
      <w:r w:rsidR="00A301C1">
        <w:rPr>
          <w:szCs w:val="18"/>
        </w:rPr>
        <w:t> %</w:t>
      </w:r>
      <w:r w:rsidRPr="006D6CD1">
        <w:rPr>
          <w:szCs w:val="18"/>
        </w:rPr>
        <w:t xml:space="preserve"> a ZVO a HVO 102</w:t>
      </w:r>
      <w:r w:rsidR="00A301C1">
        <w:rPr>
          <w:szCs w:val="18"/>
        </w:rPr>
        <w:t> %</w:t>
      </w:r>
      <w:r w:rsidRPr="006D6CD1">
        <w:rPr>
          <w:szCs w:val="18"/>
        </w:rPr>
        <w:t xml:space="preserve"> na priemer kontrolných odrôd.</w:t>
      </w:r>
    </w:p>
    <w:p w14:paraId="4CF1A1E6" w14:textId="77777777" w:rsidR="00292970" w:rsidRPr="00144BAA" w:rsidRDefault="00292970" w:rsidP="00292970">
      <w:pPr>
        <w:pStyle w:val="Nadpis1"/>
        <w:jc w:val="both"/>
        <w:rPr>
          <w:bCs w:val="0"/>
          <w:szCs w:val="18"/>
        </w:rPr>
      </w:pPr>
      <w:r w:rsidRPr="00144BAA">
        <w:rPr>
          <w:bCs w:val="0"/>
          <w:szCs w:val="18"/>
        </w:rPr>
        <w:t>Xanadu (2006)</w:t>
      </w:r>
    </w:p>
    <w:p w14:paraId="6CDCD476" w14:textId="73231582" w:rsidR="00292970" w:rsidRDefault="00292970" w:rsidP="00292970">
      <w:pPr>
        <w:tabs>
          <w:tab w:val="left" w:pos="720"/>
        </w:tabs>
        <w:jc w:val="both"/>
        <w:rPr>
          <w:bCs/>
          <w:szCs w:val="18"/>
        </w:rPr>
      </w:pPr>
      <w:r>
        <w:rPr>
          <w:bCs/>
          <w:szCs w:val="18"/>
        </w:rPr>
        <w:tab/>
      </w:r>
      <w:r w:rsidRPr="006D6CD1">
        <w:rPr>
          <w:bCs/>
          <w:szCs w:val="18"/>
        </w:rPr>
        <w:t>Odroda</w:t>
      </w:r>
      <w:r>
        <w:rPr>
          <w:bCs/>
          <w:szCs w:val="18"/>
        </w:rPr>
        <w:t xml:space="preserve"> </w:t>
      </w:r>
      <w:r w:rsidRPr="006D6CD1">
        <w:rPr>
          <w:bCs/>
          <w:szCs w:val="18"/>
        </w:rPr>
        <w:t>Xanadu</w:t>
      </w:r>
      <w:r>
        <w:rPr>
          <w:bCs/>
          <w:szCs w:val="18"/>
        </w:rPr>
        <w:t xml:space="preserve"> </w:t>
      </w:r>
      <w:r w:rsidRPr="006D6CD1">
        <w:rPr>
          <w:bCs/>
          <w:szCs w:val="18"/>
        </w:rPr>
        <w:t>bola</w:t>
      </w:r>
      <w:r>
        <w:rPr>
          <w:bCs/>
          <w:szCs w:val="18"/>
        </w:rPr>
        <w:t xml:space="preserve"> </w:t>
      </w:r>
      <w:r w:rsidRPr="006D6CD1">
        <w:rPr>
          <w:bCs/>
          <w:szCs w:val="18"/>
        </w:rPr>
        <w:t>skúšaná v štátnych odrodových skúškach v rokoch 2003 - 2005 pod označením Nord 00/2310.</w:t>
      </w:r>
      <w:r>
        <w:rPr>
          <w:bCs/>
          <w:szCs w:val="18"/>
        </w:rPr>
        <w:t xml:space="preserve"> </w:t>
      </w:r>
      <w:r w:rsidRPr="006D6CD1">
        <w:rPr>
          <w:bCs/>
          <w:szCs w:val="18"/>
        </w:rPr>
        <w:t>Xanadu</w:t>
      </w:r>
      <w:r>
        <w:rPr>
          <w:bCs/>
          <w:szCs w:val="18"/>
        </w:rPr>
        <w:t xml:space="preserve"> </w:t>
      </w:r>
      <w:r w:rsidRPr="006D6CD1">
        <w:rPr>
          <w:bCs/>
          <w:szCs w:val="18"/>
        </w:rPr>
        <w:t>je stredne skorá odroda jarného jačmeňa (vegetačná doba a doba do klasenia je na úrovni kontrolnej</w:t>
      </w:r>
      <w:r>
        <w:rPr>
          <w:bCs/>
          <w:szCs w:val="18"/>
        </w:rPr>
        <w:t xml:space="preserve"> </w:t>
      </w:r>
      <w:r w:rsidRPr="006D6CD1">
        <w:rPr>
          <w:bCs/>
          <w:szCs w:val="18"/>
        </w:rPr>
        <w:t>odrody Annabell – 108, 66 dní), stredne vysokého typu (76</w:t>
      </w:r>
      <w:r w:rsidR="00E20405">
        <w:rPr>
          <w:bCs/>
          <w:szCs w:val="18"/>
        </w:rPr>
        <w:t> cm</w:t>
      </w:r>
      <w:r w:rsidRPr="006D6CD1">
        <w:rPr>
          <w:bCs/>
          <w:szCs w:val="18"/>
        </w:rPr>
        <w:t>, Annabell – 75</w:t>
      </w:r>
      <w:r w:rsidR="00E20405">
        <w:rPr>
          <w:bCs/>
          <w:szCs w:val="18"/>
        </w:rPr>
        <w:t> cm</w:t>
      </w:r>
      <w:r w:rsidRPr="006D6CD1">
        <w:rPr>
          <w:bCs/>
          <w:szCs w:val="18"/>
        </w:rPr>
        <w:t xml:space="preserve">), s dobrou odolnosťou proti poliehaniu. </w:t>
      </w:r>
    </w:p>
    <w:p w14:paraId="6ECF9FE3" w14:textId="44BE9D42" w:rsidR="00292970" w:rsidRPr="006D6CD1" w:rsidRDefault="00292970" w:rsidP="00292970">
      <w:pPr>
        <w:tabs>
          <w:tab w:val="left" w:pos="720"/>
        </w:tabs>
        <w:jc w:val="both"/>
        <w:rPr>
          <w:bCs/>
          <w:szCs w:val="18"/>
        </w:rPr>
      </w:pPr>
      <w:r>
        <w:rPr>
          <w:bCs/>
          <w:szCs w:val="18"/>
        </w:rPr>
        <w:tab/>
      </w:r>
      <w:r w:rsidRPr="006D6CD1">
        <w:rPr>
          <w:bCs/>
          <w:szCs w:val="18"/>
        </w:rPr>
        <w:t xml:space="preserve">Zdravotný stav odrody je priemerný až lepší. Odolnosť proti múčnatke trávovej je veľmi dobrá. Odolnosť proti rynchospóriovej škvrnitosti a hrdzi jačmennej je priemerná. Odroda je citlivá na hnedú škvrnitosť. V podmienkach silnejšieho výskytu hnedej škvrnitosti kladne reaguje na použitie fungicídov. Zrno má stredne veľké (HTZ </w:t>
      </w:r>
      <w:smartTag w:uri="urn:schemas-microsoft-com:office:smarttags" w:element="metricconverter">
        <w:smartTagPr>
          <w:attr w:name="ProductID" w:val="47,00 g"/>
        </w:smartTagPr>
        <w:r w:rsidRPr="006D6CD1">
          <w:rPr>
            <w:bCs/>
            <w:szCs w:val="18"/>
          </w:rPr>
          <w:t>47,00 g</w:t>
        </w:r>
      </w:smartTag>
      <w:r w:rsidRPr="006D6CD1">
        <w:rPr>
          <w:bCs/>
          <w:szCs w:val="18"/>
        </w:rPr>
        <w:t xml:space="preserve">), výťažnosť zrna nad </w:t>
      </w:r>
      <w:smartTag w:uri="urn:schemas-microsoft-com:office:smarttags" w:element="metricconverter">
        <w:smartTagPr>
          <w:attr w:name="ProductID" w:val="2,5 mm"/>
        </w:smartTagPr>
        <w:r w:rsidRPr="006D6CD1">
          <w:rPr>
            <w:bCs/>
            <w:szCs w:val="18"/>
          </w:rPr>
          <w:t>2,5 mm</w:t>
        </w:r>
      </w:smartTag>
      <w:r w:rsidRPr="006D6CD1">
        <w:rPr>
          <w:bCs/>
          <w:szCs w:val="18"/>
        </w:rPr>
        <w:t xml:space="preserve"> je</w:t>
      </w:r>
      <w:r>
        <w:rPr>
          <w:bCs/>
          <w:szCs w:val="18"/>
        </w:rPr>
        <w:t xml:space="preserve"> </w:t>
      </w:r>
      <w:r w:rsidRPr="006D6CD1">
        <w:rPr>
          <w:bCs/>
          <w:szCs w:val="18"/>
        </w:rPr>
        <w:t>dobrá.</w:t>
      </w:r>
    </w:p>
    <w:p w14:paraId="2E35AC65" w14:textId="460E73F9" w:rsidR="00292970" w:rsidRPr="006D6CD1" w:rsidRDefault="00292970" w:rsidP="00292970">
      <w:pPr>
        <w:tabs>
          <w:tab w:val="left" w:pos="720"/>
        </w:tabs>
        <w:jc w:val="both"/>
        <w:rPr>
          <w:bCs/>
          <w:szCs w:val="18"/>
        </w:rPr>
      </w:pPr>
      <w:r>
        <w:rPr>
          <w:bCs/>
          <w:szCs w:val="18"/>
        </w:rPr>
        <w:tab/>
      </w:r>
      <w:r w:rsidRPr="006D6CD1">
        <w:rPr>
          <w:bCs/>
          <w:szCs w:val="18"/>
        </w:rPr>
        <w:t>Odroda Xanadu dosahovala v skúškach vynikajúcu extraktívnosť (82,9</w:t>
      </w:r>
      <w:r w:rsidR="00A301C1">
        <w:rPr>
          <w:bCs/>
          <w:szCs w:val="18"/>
        </w:rPr>
        <w:t> %</w:t>
      </w:r>
      <w:r w:rsidRPr="006D6CD1">
        <w:rPr>
          <w:bCs/>
          <w:szCs w:val="18"/>
        </w:rPr>
        <w:t>). Proteolytické, amylolytické</w:t>
      </w:r>
      <w:r>
        <w:rPr>
          <w:bCs/>
          <w:szCs w:val="18"/>
        </w:rPr>
        <w:t xml:space="preserve"> </w:t>
      </w:r>
      <w:r w:rsidRPr="006D6CD1">
        <w:rPr>
          <w:bCs/>
          <w:szCs w:val="18"/>
        </w:rPr>
        <w:t>rozlúštenie bolo na optimálnej úrovni. Cytolytické rozlúštenie bolo nadpriemerné (obsah B-glukanov v sladine na úrovni 153 mg/l), ale friabilita dosahovala nižšie hodnoty (80</w:t>
      </w:r>
      <w:r w:rsidR="00A301C1">
        <w:rPr>
          <w:bCs/>
          <w:szCs w:val="18"/>
        </w:rPr>
        <w:t> %</w:t>
      </w:r>
      <w:r w:rsidRPr="006D6CD1">
        <w:rPr>
          <w:bCs/>
          <w:szCs w:val="18"/>
        </w:rPr>
        <w:t>). Dosiahnuteľný stupeň prekvasenia dosahoval nadpriemerné hodnoty. Vzhľadom</w:t>
      </w:r>
      <w:r>
        <w:rPr>
          <w:bCs/>
          <w:szCs w:val="18"/>
        </w:rPr>
        <w:t xml:space="preserve"> </w:t>
      </w:r>
      <w:r w:rsidRPr="006D6CD1">
        <w:rPr>
          <w:bCs/>
          <w:szCs w:val="18"/>
        </w:rPr>
        <w:t>k dosiahnutým výsledkom VÚPS, a.s., Sladařský ústav v Brne zaraďuje odrodu Xanadu k odrodám s vynikajúcou sladovníckou</w:t>
      </w:r>
      <w:r>
        <w:rPr>
          <w:bCs/>
          <w:szCs w:val="18"/>
        </w:rPr>
        <w:t xml:space="preserve"> </w:t>
      </w:r>
      <w:r w:rsidRPr="006D6CD1">
        <w:rPr>
          <w:bCs/>
          <w:szCs w:val="18"/>
        </w:rPr>
        <w:t>kvalitou.</w:t>
      </w:r>
    </w:p>
    <w:p w14:paraId="5C236BF1" w14:textId="2D241054" w:rsidR="00292970" w:rsidRPr="006D6CD1" w:rsidRDefault="00292970" w:rsidP="00292970">
      <w:pPr>
        <w:tabs>
          <w:tab w:val="left" w:pos="720"/>
        </w:tabs>
        <w:jc w:val="both"/>
        <w:rPr>
          <w:bCs/>
          <w:szCs w:val="18"/>
        </w:rPr>
      </w:pPr>
      <w:r>
        <w:rPr>
          <w:bCs/>
          <w:szCs w:val="18"/>
        </w:rPr>
        <w:tab/>
      </w:r>
      <w:r w:rsidRPr="006D6CD1">
        <w:rPr>
          <w:bCs/>
          <w:szCs w:val="18"/>
        </w:rPr>
        <w:t>Odroda dosahovala počas skúšok vysoké úrody v</w:t>
      </w:r>
      <w:r>
        <w:rPr>
          <w:bCs/>
          <w:szCs w:val="18"/>
        </w:rPr>
        <w:t xml:space="preserve"> </w:t>
      </w:r>
      <w:r w:rsidRPr="006D6CD1">
        <w:rPr>
          <w:bCs/>
          <w:szCs w:val="18"/>
        </w:rPr>
        <w:t>repnej výrobnej oblasti a v</w:t>
      </w:r>
      <w:r>
        <w:rPr>
          <w:bCs/>
          <w:szCs w:val="18"/>
        </w:rPr>
        <w:t xml:space="preserve"> </w:t>
      </w:r>
      <w:r w:rsidRPr="006D6CD1">
        <w:rPr>
          <w:bCs/>
          <w:szCs w:val="18"/>
        </w:rPr>
        <w:t>zemiakovo-horskej výrobnej oblasti. V porovnaní s priemerom kontrolných odrôd dosiahla v Slovenskej republike úrodu 104</w:t>
      </w:r>
      <w:r w:rsidR="00A301C1">
        <w:rPr>
          <w:bCs/>
          <w:szCs w:val="18"/>
        </w:rPr>
        <w:t> %</w:t>
      </w:r>
      <w:r w:rsidRPr="006D6CD1">
        <w:rPr>
          <w:bCs/>
          <w:szCs w:val="18"/>
        </w:rPr>
        <w:t>, v KVO 100</w:t>
      </w:r>
      <w:r w:rsidR="00A301C1">
        <w:rPr>
          <w:bCs/>
          <w:szCs w:val="18"/>
        </w:rPr>
        <w:t> %</w:t>
      </w:r>
      <w:r w:rsidRPr="006D6CD1">
        <w:rPr>
          <w:bCs/>
          <w:szCs w:val="18"/>
        </w:rPr>
        <w:t>, v RVO 106</w:t>
      </w:r>
      <w:r w:rsidR="00A301C1">
        <w:rPr>
          <w:bCs/>
          <w:szCs w:val="18"/>
        </w:rPr>
        <w:t> %</w:t>
      </w:r>
      <w:r w:rsidRPr="006D6CD1">
        <w:rPr>
          <w:bCs/>
          <w:szCs w:val="18"/>
        </w:rPr>
        <w:t xml:space="preserve"> a ZVO a HVO 107</w:t>
      </w:r>
      <w:r w:rsidR="00A301C1">
        <w:rPr>
          <w:bCs/>
          <w:szCs w:val="18"/>
        </w:rPr>
        <w:t> %</w:t>
      </w:r>
      <w:r w:rsidRPr="006D6CD1">
        <w:rPr>
          <w:bCs/>
          <w:szCs w:val="18"/>
        </w:rPr>
        <w:t xml:space="preserve"> na priemer kontrolných odrôd.</w:t>
      </w:r>
    </w:p>
    <w:p w14:paraId="55F0E0CE" w14:textId="77777777" w:rsidR="00292970" w:rsidRPr="00144BAA" w:rsidRDefault="00292970" w:rsidP="00292970">
      <w:pPr>
        <w:pStyle w:val="Nadpis1"/>
        <w:jc w:val="both"/>
        <w:rPr>
          <w:szCs w:val="18"/>
        </w:rPr>
      </w:pPr>
      <w:r w:rsidRPr="00144BAA">
        <w:rPr>
          <w:szCs w:val="18"/>
        </w:rPr>
        <w:t>Ezer (2004)</w:t>
      </w:r>
    </w:p>
    <w:p w14:paraId="14ED1A07" w14:textId="78C56E2E" w:rsidR="00292970" w:rsidRPr="009C7804" w:rsidRDefault="00292970" w:rsidP="00292970">
      <w:pPr>
        <w:pStyle w:val="Nzov"/>
        <w:jc w:val="both"/>
        <w:rPr>
          <w:b w:val="0"/>
          <w:szCs w:val="18"/>
          <w:lang w:val="sk-SK"/>
        </w:rPr>
      </w:pPr>
      <w:r>
        <w:rPr>
          <w:b w:val="0"/>
          <w:szCs w:val="18"/>
          <w:lang w:val="sk-SK"/>
        </w:rPr>
        <w:tab/>
      </w:r>
      <w:r w:rsidRPr="009C7804">
        <w:rPr>
          <w:b w:val="0"/>
          <w:szCs w:val="18"/>
          <w:lang w:val="sk-SK"/>
        </w:rPr>
        <w:t>Odroda Ezer bola skúšaná v štátnych odrodových skúškach v rokoch 2001 - 2003 pod</w:t>
      </w:r>
      <w:r>
        <w:rPr>
          <w:b w:val="0"/>
          <w:szCs w:val="18"/>
          <w:lang w:val="sk-SK"/>
        </w:rPr>
        <w:t xml:space="preserve"> </w:t>
      </w:r>
      <w:r w:rsidRPr="009C7804">
        <w:rPr>
          <w:b w:val="0"/>
          <w:szCs w:val="18"/>
          <w:lang w:val="sk-SK"/>
        </w:rPr>
        <w:t>označením SK – 4970-21-95.</w:t>
      </w:r>
      <w:r>
        <w:rPr>
          <w:b w:val="0"/>
          <w:szCs w:val="18"/>
          <w:lang w:val="sk-SK"/>
        </w:rPr>
        <w:t xml:space="preserve"> </w:t>
      </w:r>
      <w:r w:rsidRPr="009C7804">
        <w:rPr>
          <w:b w:val="0"/>
          <w:szCs w:val="18"/>
          <w:lang w:val="sk-SK"/>
        </w:rPr>
        <w:t>Ezer je stredne neskorá odroda jarného jačmeňa (vegetačná doba a doba do klasenia je na úrovni</w:t>
      </w:r>
      <w:r>
        <w:rPr>
          <w:b w:val="0"/>
          <w:szCs w:val="18"/>
          <w:lang w:val="sk-SK"/>
        </w:rPr>
        <w:t xml:space="preserve"> </w:t>
      </w:r>
      <w:r w:rsidRPr="009C7804">
        <w:rPr>
          <w:b w:val="0"/>
          <w:szCs w:val="18"/>
          <w:lang w:val="sk-SK"/>
        </w:rPr>
        <w:t>kontrolnej odrody Madonna – 112, 67 dní), stredne vysokého typu (73</w:t>
      </w:r>
      <w:r w:rsidR="00E20405">
        <w:rPr>
          <w:b w:val="0"/>
          <w:szCs w:val="18"/>
          <w:lang w:val="sk-SK"/>
        </w:rPr>
        <w:t> cm</w:t>
      </w:r>
      <w:r w:rsidRPr="009C7804">
        <w:rPr>
          <w:b w:val="0"/>
          <w:szCs w:val="18"/>
          <w:lang w:val="sk-SK"/>
        </w:rPr>
        <w:t>, Kompakt – 73</w:t>
      </w:r>
      <w:r w:rsidR="00E20405">
        <w:rPr>
          <w:b w:val="0"/>
          <w:szCs w:val="18"/>
          <w:lang w:val="sk-SK"/>
        </w:rPr>
        <w:t> cm</w:t>
      </w:r>
      <w:r w:rsidRPr="009C7804">
        <w:rPr>
          <w:b w:val="0"/>
          <w:szCs w:val="18"/>
          <w:lang w:val="sk-SK"/>
        </w:rPr>
        <w:t>), s</w:t>
      </w:r>
      <w:r>
        <w:rPr>
          <w:b w:val="0"/>
          <w:szCs w:val="18"/>
          <w:lang w:val="sk-SK"/>
        </w:rPr>
        <w:t> </w:t>
      </w:r>
      <w:r w:rsidRPr="009C7804">
        <w:rPr>
          <w:b w:val="0"/>
          <w:szCs w:val="18"/>
          <w:lang w:val="sk-SK"/>
        </w:rPr>
        <w:t>dobrou</w:t>
      </w:r>
      <w:r>
        <w:rPr>
          <w:b w:val="0"/>
          <w:szCs w:val="18"/>
          <w:lang w:val="sk-SK"/>
        </w:rPr>
        <w:t xml:space="preserve"> </w:t>
      </w:r>
      <w:r w:rsidRPr="009C7804">
        <w:rPr>
          <w:b w:val="0"/>
          <w:szCs w:val="18"/>
          <w:lang w:val="sk-SK"/>
        </w:rPr>
        <w:t>odolnosťou proti poliehaniu.</w:t>
      </w:r>
    </w:p>
    <w:p w14:paraId="670C3431" w14:textId="77777777" w:rsidR="00292970" w:rsidRPr="009C7804" w:rsidRDefault="00292970" w:rsidP="00292970">
      <w:pPr>
        <w:pStyle w:val="Nzov"/>
        <w:jc w:val="both"/>
        <w:rPr>
          <w:b w:val="0"/>
          <w:szCs w:val="18"/>
          <w:lang w:val="sk-SK"/>
        </w:rPr>
      </w:pPr>
      <w:r>
        <w:rPr>
          <w:b w:val="0"/>
          <w:szCs w:val="18"/>
          <w:lang w:val="sk-SK"/>
        </w:rPr>
        <w:tab/>
      </w:r>
      <w:r w:rsidRPr="009C7804">
        <w:rPr>
          <w:b w:val="0"/>
          <w:szCs w:val="18"/>
          <w:lang w:val="sk-SK"/>
        </w:rPr>
        <w:t>Zdravotný stav odrody Ezer je dobrý. Odolnosť proti múčnatke trávovej, rynchospóriovej škvrnitosti a</w:t>
      </w:r>
      <w:r>
        <w:rPr>
          <w:b w:val="0"/>
          <w:szCs w:val="18"/>
          <w:lang w:val="sk-SK"/>
        </w:rPr>
        <w:t xml:space="preserve"> </w:t>
      </w:r>
      <w:r w:rsidRPr="009C7804">
        <w:rPr>
          <w:b w:val="0"/>
          <w:szCs w:val="18"/>
          <w:lang w:val="sk-SK"/>
        </w:rPr>
        <w:t>hrdzi jačmennej je dobrá. Odroda je citlivá na hnedú škvrnitosť. V podmienkach silnejšieho výskytu hnedej</w:t>
      </w:r>
      <w:r>
        <w:rPr>
          <w:b w:val="0"/>
          <w:szCs w:val="18"/>
          <w:lang w:val="sk-SK"/>
        </w:rPr>
        <w:t xml:space="preserve"> </w:t>
      </w:r>
      <w:r w:rsidRPr="009C7804">
        <w:rPr>
          <w:b w:val="0"/>
          <w:szCs w:val="18"/>
          <w:lang w:val="sk-SK"/>
        </w:rPr>
        <w:t>škvrnitosti kladne reaguje na použitie fungicídov.</w:t>
      </w:r>
    </w:p>
    <w:p w14:paraId="5A3B17BD" w14:textId="389A9171" w:rsidR="00292970" w:rsidRPr="009C7804" w:rsidRDefault="00292970" w:rsidP="00292970">
      <w:pPr>
        <w:pStyle w:val="Nzov"/>
        <w:jc w:val="both"/>
        <w:rPr>
          <w:b w:val="0"/>
          <w:szCs w:val="18"/>
          <w:lang w:val="sk-SK"/>
        </w:rPr>
      </w:pPr>
      <w:r>
        <w:rPr>
          <w:b w:val="0"/>
          <w:szCs w:val="18"/>
          <w:lang w:val="sk-SK"/>
        </w:rPr>
        <w:tab/>
      </w:r>
      <w:r w:rsidRPr="009C7804">
        <w:rPr>
          <w:b w:val="0"/>
          <w:szCs w:val="18"/>
          <w:lang w:val="sk-SK"/>
        </w:rPr>
        <w:t>Zrno má stredne veľké ( HTZ 45</w:t>
      </w:r>
      <w:r w:rsidR="00BD5373">
        <w:rPr>
          <w:b w:val="0"/>
          <w:szCs w:val="18"/>
          <w:lang w:val="sk-SK"/>
        </w:rPr>
        <w:t xml:space="preserve"> </w:t>
      </w:r>
      <w:r w:rsidRPr="009C7804">
        <w:rPr>
          <w:b w:val="0"/>
          <w:szCs w:val="18"/>
          <w:lang w:val="sk-SK"/>
        </w:rPr>
        <w:t>g ), výťažnosť zrna nad 2,5mm je veľmi dobrá.</w:t>
      </w:r>
      <w:r>
        <w:rPr>
          <w:b w:val="0"/>
          <w:szCs w:val="18"/>
          <w:lang w:val="sk-SK"/>
        </w:rPr>
        <w:t xml:space="preserve"> </w:t>
      </w:r>
      <w:r w:rsidRPr="009C7804">
        <w:rPr>
          <w:b w:val="0"/>
          <w:szCs w:val="18"/>
          <w:lang w:val="sk-SK"/>
        </w:rPr>
        <w:t>Odroda Ezer (SK-4970-21-95) dosiahla podpriemerný extrakt (81,9</w:t>
      </w:r>
      <w:r w:rsidR="00A301C1">
        <w:rPr>
          <w:b w:val="0"/>
          <w:szCs w:val="18"/>
          <w:lang w:val="sk-SK"/>
        </w:rPr>
        <w:t> %</w:t>
      </w:r>
      <w:r w:rsidRPr="009C7804">
        <w:rPr>
          <w:b w:val="0"/>
          <w:szCs w:val="18"/>
          <w:lang w:val="sk-SK"/>
        </w:rPr>
        <w:t>). Proteolytické a</w:t>
      </w:r>
      <w:r>
        <w:rPr>
          <w:b w:val="0"/>
          <w:szCs w:val="18"/>
          <w:lang w:val="sk-SK"/>
        </w:rPr>
        <w:t> </w:t>
      </w:r>
      <w:r w:rsidRPr="009C7804">
        <w:rPr>
          <w:b w:val="0"/>
          <w:szCs w:val="18"/>
          <w:lang w:val="sk-SK"/>
        </w:rPr>
        <w:t>amylolytické</w:t>
      </w:r>
      <w:r>
        <w:rPr>
          <w:b w:val="0"/>
          <w:szCs w:val="18"/>
          <w:lang w:val="sk-SK"/>
        </w:rPr>
        <w:t xml:space="preserve"> </w:t>
      </w:r>
      <w:r w:rsidRPr="009C7804">
        <w:rPr>
          <w:b w:val="0"/>
          <w:szCs w:val="18"/>
          <w:lang w:val="sk-SK"/>
        </w:rPr>
        <w:t>rozlúštenie bolo na optimálnej úrovni. Cytolytické rozlúštenie bolo nadpriemerné. Zloženie sladiny bolo na</w:t>
      </w:r>
      <w:r>
        <w:rPr>
          <w:b w:val="0"/>
          <w:szCs w:val="18"/>
          <w:lang w:val="sk-SK"/>
        </w:rPr>
        <w:t xml:space="preserve"> </w:t>
      </w:r>
      <w:r w:rsidRPr="009C7804">
        <w:rPr>
          <w:b w:val="0"/>
          <w:szCs w:val="18"/>
          <w:lang w:val="sk-SK"/>
        </w:rPr>
        <w:t>optimálnej úrovni a to sa odzrkadlilo na hodnotách dosiahnuteľného stupňa prekvasenia.</w:t>
      </w:r>
    </w:p>
    <w:p w14:paraId="280A82A1" w14:textId="77777777" w:rsidR="00292970" w:rsidRPr="009C7804" w:rsidRDefault="00292970" w:rsidP="00292970">
      <w:pPr>
        <w:pStyle w:val="Nzov"/>
        <w:jc w:val="both"/>
        <w:rPr>
          <w:b w:val="0"/>
          <w:szCs w:val="18"/>
          <w:lang w:val="sk-SK"/>
        </w:rPr>
      </w:pPr>
      <w:r w:rsidRPr="009C7804">
        <w:rPr>
          <w:b w:val="0"/>
          <w:szCs w:val="18"/>
          <w:lang w:val="sk-SK"/>
        </w:rPr>
        <w:t>VÚPS, a.s., Sladařský ústav v Brne zaraďuje odrodu Ezer (SK – 4970-21-95) medzi odrody so</w:t>
      </w:r>
      <w:r>
        <w:rPr>
          <w:b w:val="0"/>
          <w:szCs w:val="18"/>
          <w:lang w:val="sk-SK"/>
        </w:rPr>
        <w:t xml:space="preserve"> </w:t>
      </w:r>
      <w:r w:rsidRPr="009C7804">
        <w:rPr>
          <w:b w:val="0"/>
          <w:szCs w:val="18"/>
          <w:lang w:val="sk-SK"/>
        </w:rPr>
        <w:t>sladovníckou kvalitou.</w:t>
      </w:r>
    </w:p>
    <w:p w14:paraId="36423394" w14:textId="05CE3763" w:rsidR="00292970" w:rsidRPr="009C7804" w:rsidRDefault="00292970" w:rsidP="00292970">
      <w:pPr>
        <w:pStyle w:val="Nzov"/>
        <w:jc w:val="both"/>
        <w:rPr>
          <w:b w:val="0"/>
          <w:szCs w:val="18"/>
          <w:lang w:val="sk-SK"/>
        </w:rPr>
      </w:pPr>
      <w:r>
        <w:rPr>
          <w:b w:val="0"/>
          <w:szCs w:val="18"/>
          <w:lang w:val="sk-SK"/>
        </w:rPr>
        <w:tab/>
      </w:r>
      <w:r w:rsidRPr="009C7804">
        <w:rPr>
          <w:b w:val="0"/>
          <w:szCs w:val="18"/>
          <w:lang w:val="sk-SK"/>
        </w:rPr>
        <w:t>Odroda Ezer dosahovala počas skúšok stabilne vysoké úrody vo všetkých výrobných oblastiach, ale</w:t>
      </w:r>
      <w:r>
        <w:rPr>
          <w:b w:val="0"/>
          <w:szCs w:val="18"/>
          <w:lang w:val="sk-SK"/>
        </w:rPr>
        <w:t xml:space="preserve"> </w:t>
      </w:r>
      <w:r w:rsidRPr="009C7804">
        <w:rPr>
          <w:b w:val="0"/>
          <w:szCs w:val="18"/>
          <w:lang w:val="sk-SK"/>
        </w:rPr>
        <w:t>hlavne v repnej výrobnej oblasti. V porovnaní s priemerom kontrolných odrôd za tri roky skúšok dosiahla</w:t>
      </w:r>
      <w:r>
        <w:rPr>
          <w:b w:val="0"/>
          <w:szCs w:val="18"/>
          <w:lang w:val="sk-SK"/>
        </w:rPr>
        <w:t xml:space="preserve"> </w:t>
      </w:r>
      <w:r w:rsidRPr="009C7804">
        <w:rPr>
          <w:b w:val="0"/>
          <w:szCs w:val="18"/>
          <w:lang w:val="sk-SK"/>
        </w:rPr>
        <w:t>v Slovenskej republike úrodu 108</w:t>
      </w:r>
      <w:r w:rsidR="00A301C1">
        <w:rPr>
          <w:b w:val="0"/>
          <w:szCs w:val="18"/>
          <w:lang w:val="sk-SK"/>
        </w:rPr>
        <w:t> %</w:t>
      </w:r>
      <w:r w:rsidRPr="009C7804">
        <w:rPr>
          <w:b w:val="0"/>
          <w:szCs w:val="18"/>
          <w:lang w:val="sk-SK"/>
        </w:rPr>
        <w:t>, v KVO 106</w:t>
      </w:r>
      <w:r w:rsidR="00A301C1">
        <w:rPr>
          <w:b w:val="0"/>
          <w:szCs w:val="18"/>
          <w:lang w:val="sk-SK"/>
        </w:rPr>
        <w:t> %</w:t>
      </w:r>
      <w:r w:rsidRPr="009C7804">
        <w:rPr>
          <w:b w:val="0"/>
          <w:szCs w:val="18"/>
          <w:lang w:val="sk-SK"/>
        </w:rPr>
        <w:t>, v RVO 112</w:t>
      </w:r>
      <w:r w:rsidR="00A301C1">
        <w:rPr>
          <w:b w:val="0"/>
          <w:szCs w:val="18"/>
          <w:lang w:val="sk-SK"/>
        </w:rPr>
        <w:t> %</w:t>
      </w:r>
      <w:r w:rsidRPr="009C7804">
        <w:rPr>
          <w:b w:val="0"/>
          <w:szCs w:val="18"/>
          <w:lang w:val="sk-SK"/>
        </w:rPr>
        <w:t xml:space="preserve"> a ZVO a HVO 106</w:t>
      </w:r>
      <w:r w:rsidR="00A301C1">
        <w:rPr>
          <w:b w:val="0"/>
          <w:szCs w:val="18"/>
          <w:lang w:val="sk-SK"/>
        </w:rPr>
        <w:t> %</w:t>
      </w:r>
      <w:r w:rsidRPr="009C7804">
        <w:rPr>
          <w:b w:val="0"/>
          <w:szCs w:val="18"/>
          <w:lang w:val="sk-SK"/>
        </w:rPr>
        <w:t>.</w:t>
      </w:r>
    </w:p>
    <w:p w14:paraId="24C18D7C" w14:textId="77777777" w:rsidR="00292970" w:rsidRPr="00144BAA" w:rsidRDefault="00292970" w:rsidP="00292970">
      <w:pPr>
        <w:pStyle w:val="Nadpis1"/>
        <w:jc w:val="both"/>
        <w:rPr>
          <w:szCs w:val="18"/>
        </w:rPr>
      </w:pPr>
      <w:r w:rsidRPr="00144BAA">
        <w:rPr>
          <w:szCs w:val="18"/>
        </w:rPr>
        <w:t>Biatlon (2004)</w:t>
      </w:r>
    </w:p>
    <w:p w14:paraId="305D83EC" w14:textId="78BD5495" w:rsidR="00292970" w:rsidRPr="009C7804" w:rsidRDefault="00292970" w:rsidP="00292970">
      <w:pPr>
        <w:pStyle w:val="Nzov"/>
        <w:jc w:val="both"/>
        <w:rPr>
          <w:b w:val="0"/>
          <w:szCs w:val="18"/>
          <w:lang w:val="sk-SK"/>
        </w:rPr>
      </w:pPr>
      <w:r>
        <w:rPr>
          <w:b w:val="0"/>
          <w:szCs w:val="18"/>
          <w:lang w:val="sk-SK"/>
        </w:rPr>
        <w:tab/>
      </w:r>
      <w:r w:rsidRPr="009C7804">
        <w:rPr>
          <w:b w:val="0"/>
          <w:szCs w:val="18"/>
          <w:lang w:val="sk-SK"/>
        </w:rPr>
        <w:t>Odroda Biatlon bola skúšaná v štátnych odrodových skúškach v rokoch 2001 - 2003 pod</w:t>
      </w:r>
      <w:r>
        <w:rPr>
          <w:b w:val="0"/>
          <w:szCs w:val="18"/>
          <w:lang w:val="sk-SK"/>
        </w:rPr>
        <w:t xml:space="preserve"> </w:t>
      </w:r>
      <w:r w:rsidRPr="009C7804">
        <w:rPr>
          <w:b w:val="0"/>
          <w:szCs w:val="18"/>
          <w:lang w:val="sk-SK"/>
        </w:rPr>
        <w:t>označením CSBC 4369-5.</w:t>
      </w:r>
      <w:r>
        <w:rPr>
          <w:b w:val="0"/>
          <w:szCs w:val="18"/>
          <w:lang w:val="sk-SK"/>
        </w:rPr>
        <w:t xml:space="preserve"> </w:t>
      </w:r>
      <w:r w:rsidRPr="009C7804">
        <w:rPr>
          <w:b w:val="0"/>
          <w:szCs w:val="18"/>
          <w:lang w:val="sk-SK"/>
        </w:rPr>
        <w:t>Biatlon je stredne skorá odroda jarného jačmeňa (vegetačná doba a doba do klasenia je na úrovni</w:t>
      </w:r>
      <w:r>
        <w:rPr>
          <w:b w:val="0"/>
          <w:szCs w:val="18"/>
          <w:lang w:val="sk-SK"/>
        </w:rPr>
        <w:t xml:space="preserve"> </w:t>
      </w:r>
      <w:r w:rsidRPr="009C7804">
        <w:rPr>
          <w:b w:val="0"/>
          <w:szCs w:val="18"/>
          <w:lang w:val="sk-SK"/>
        </w:rPr>
        <w:t>kontrolnej odrody Progres – 111, 66 dní), stredne nízkeho typu (71</w:t>
      </w:r>
      <w:r w:rsidR="00E20405">
        <w:rPr>
          <w:b w:val="0"/>
          <w:szCs w:val="18"/>
          <w:lang w:val="sk-SK"/>
        </w:rPr>
        <w:t> cm</w:t>
      </w:r>
      <w:r w:rsidRPr="009C7804">
        <w:rPr>
          <w:b w:val="0"/>
          <w:szCs w:val="18"/>
          <w:lang w:val="sk-SK"/>
        </w:rPr>
        <w:t>, Kompakt – 73</w:t>
      </w:r>
      <w:r w:rsidR="00E20405">
        <w:rPr>
          <w:b w:val="0"/>
          <w:szCs w:val="18"/>
          <w:lang w:val="sk-SK"/>
        </w:rPr>
        <w:t> cm</w:t>
      </w:r>
      <w:r w:rsidRPr="009C7804">
        <w:rPr>
          <w:b w:val="0"/>
          <w:szCs w:val="18"/>
          <w:lang w:val="sk-SK"/>
        </w:rPr>
        <w:t>), s dobrou odolnosťou</w:t>
      </w:r>
      <w:r>
        <w:rPr>
          <w:b w:val="0"/>
          <w:szCs w:val="18"/>
          <w:lang w:val="sk-SK"/>
        </w:rPr>
        <w:t xml:space="preserve"> </w:t>
      </w:r>
      <w:r w:rsidRPr="009C7804">
        <w:rPr>
          <w:b w:val="0"/>
          <w:szCs w:val="18"/>
          <w:lang w:val="sk-SK"/>
        </w:rPr>
        <w:t>proti poliehaniu.</w:t>
      </w:r>
    </w:p>
    <w:p w14:paraId="0E9ABF37" w14:textId="77777777" w:rsidR="00292970" w:rsidRPr="009C7804" w:rsidRDefault="00292970" w:rsidP="00292970">
      <w:pPr>
        <w:pStyle w:val="Nzov"/>
        <w:jc w:val="both"/>
        <w:rPr>
          <w:b w:val="0"/>
          <w:szCs w:val="18"/>
          <w:lang w:val="sk-SK"/>
        </w:rPr>
      </w:pPr>
      <w:r>
        <w:rPr>
          <w:b w:val="0"/>
          <w:szCs w:val="18"/>
          <w:lang w:val="sk-SK"/>
        </w:rPr>
        <w:tab/>
      </w:r>
      <w:r w:rsidRPr="009C7804">
        <w:rPr>
          <w:b w:val="0"/>
          <w:szCs w:val="18"/>
          <w:lang w:val="sk-SK"/>
        </w:rPr>
        <w:t>Zdravotný stav odrody Biatlon je dobrý. Odolnosť proti múčnatke trávovej, rynchospóriovej škvrnitosti a</w:t>
      </w:r>
      <w:r>
        <w:rPr>
          <w:b w:val="0"/>
          <w:szCs w:val="18"/>
          <w:lang w:val="sk-SK"/>
        </w:rPr>
        <w:t xml:space="preserve"> </w:t>
      </w:r>
      <w:r w:rsidRPr="009C7804">
        <w:rPr>
          <w:b w:val="0"/>
          <w:szCs w:val="18"/>
          <w:lang w:val="sk-SK"/>
        </w:rPr>
        <w:t>hrdzi jačmennej je dobrá. Odroda je citlivá na hnedú škvrnitosť. V podmienkach silnejšieho výskytu hnedej</w:t>
      </w:r>
      <w:r>
        <w:rPr>
          <w:b w:val="0"/>
          <w:szCs w:val="18"/>
          <w:lang w:val="sk-SK"/>
        </w:rPr>
        <w:t xml:space="preserve"> </w:t>
      </w:r>
      <w:r w:rsidRPr="009C7804">
        <w:rPr>
          <w:b w:val="0"/>
          <w:szCs w:val="18"/>
          <w:lang w:val="sk-SK"/>
        </w:rPr>
        <w:t>škvrnitosti kladne reaguje na použitie fungicídov.</w:t>
      </w:r>
    </w:p>
    <w:p w14:paraId="61A66996" w14:textId="6385375D" w:rsidR="00292970" w:rsidRPr="009C7804" w:rsidRDefault="00292970" w:rsidP="00292970">
      <w:pPr>
        <w:pStyle w:val="Nzov"/>
        <w:jc w:val="both"/>
        <w:rPr>
          <w:b w:val="0"/>
          <w:szCs w:val="18"/>
          <w:lang w:val="sk-SK"/>
        </w:rPr>
      </w:pPr>
      <w:r>
        <w:rPr>
          <w:b w:val="0"/>
          <w:szCs w:val="18"/>
          <w:lang w:val="sk-SK"/>
        </w:rPr>
        <w:tab/>
      </w:r>
      <w:r w:rsidRPr="009C7804">
        <w:rPr>
          <w:b w:val="0"/>
          <w:szCs w:val="18"/>
          <w:lang w:val="sk-SK"/>
        </w:rPr>
        <w:t>Zrno má väčšie ( HTZ 43,46</w:t>
      </w:r>
      <w:r w:rsidR="00BD5373">
        <w:rPr>
          <w:b w:val="0"/>
          <w:szCs w:val="18"/>
          <w:lang w:val="sk-SK"/>
        </w:rPr>
        <w:t xml:space="preserve"> </w:t>
      </w:r>
      <w:r w:rsidRPr="009C7804">
        <w:rPr>
          <w:b w:val="0"/>
          <w:szCs w:val="18"/>
          <w:lang w:val="sk-SK"/>
        </w:rPr>
        <w:t>g ), výťažnosť zrna nad 2,5mm je dobrá.</w:t>
      </w:r>
      <w:r>
        <w:rPr>
          <w:b w:val="0"/>
          <w:szCs w:val="18"/>
          <w:lang w:val="sk-SK"/>
        </w:rPr>
        <w:t xml:space="preserve"> </w:t>
      </w:r>
      <w:r w:rsidRPr="009C7804">
        <w:rPr>
          <w:b w:val="0"/>
          <w:szCs w:val="18"/>
          <w:lang w:val="sk-SK"/>
        </w:rPr>
        <w:t>Odroda Biatlon (CSBC 4369-5) mala v priebehu skúšok mierne nadpriemerný extrakt (82,6</w:t>
      </w:r>
      <w:r w:rsidR="00A301C1">
        <w:rPr>
          <w:b w:val="0"/>
          <w:szCs w:val="18"/>
          <w:lang w:val="sk-SK"/>
        </w:rPr>
        <w:t> %</w:t>
      </w:r>
      <w:r w:rsidRPr="009C7804">
        <w:rPr>
          <w:b w:val="0"/>
          <w:szCs w:val="18"/>
          <w:lang w:val="sk-SK"/>
        </w:rPr>
        <w:t>).</w:t>
      </w:r>
      <w:r>
        <w:rPr>
          <w:b w:val="0"/>
          <w:szCs w:val="18"/>
          <w:lang w:val="sk-SK"/>
        </w:rPr>
        <w:t xml:space="preserve"> </w:t>
      </w:r>
      <w:r w:rsidRPr="009C7804">
        <w:rPr>
          <w:b w:val="0"/>
          <w:szCs w:val="18"/>
          <w:lang w:val="sk-SK"/>
        </w:rPr>
        <w:t>Proteolytické, amylolitické a cytolytické rozlúštenie bolo na optimálnej úrovni, no i napriek tomu bola kvalita</w:t>
      </w:r>
      <w:r>
        <w:rPr>
          <w:b w:val="0"/>
          <w:szCs w:val="18"/>
          <w:lang w:val="sk-SK"/>
        </w:rPr>
        <w:t xml:space="preserve"> </w:t>
      </w:r>
      <w:r w:rsidRPr="009C7804">
        <w:rPr>
          <w:b w:val="0"/>
          <w:szCs w:val="18"/>
          <w:lang w:val="sk-SK"/>
        </w:rPr>
        <w:t>sladiny iba priemerná.</w:t>
      </w:r>
      <w:r>
        <w:rPr>
          <w:b w:val="0"/>
          <w:szCs w:val="18"/>
          <w:lang w:val="sk-SK"/>
        </w:rPr>
        <w:t xml:space="preserve"> </w:t>
      </w:r>
      <w:r w:rsidRPr="009C7804">
        <w:rPr>
          <w:b w:val="0"/>
          <w:szCs w:val="18"/>
          <w:lang w:val="sk-SK"/>
        </w:rPr>
        <w:t>VÚPS, a.s., Sladařský ústav v Brne zaraďuje odrodu Biatlon (CSBC 4369-5) medzi odrody s</w:t>
      </w:r>
      <w:r>
        <w:rPr>
          <w:b w:val="0"/>
          <w:szCs w:val="18"/>
          <w:lang w:val="sk-SK"/>
        </w:rPr>
        <w:t> </w:t>
      </w:r>
      <w:r w:rsidRPr="009C7804">
        <w:rPr>
          <w:b w:val="0"/>
          <w:szCs w:val="18"/>
          <w:lang w:val="sk-SK"/>
        </w:rPr>
        <w:t>výberovou</w:t>
      </w:r>
      <w:r>
        <w:rPr>
          <w:b w:val="0"/>
          <w:szCs w:val="18"/>
          <w:lang w:val="sk-SK"/>
        </w:rPr>
        <w:t xml:space="preserve"> </w:t>
      </w:r>
      <w:r w:rsidRPr="009C7804">
        <w:rPr>
          <w:b w:val="0"/>
          <w:szCs w:val="18"/>
          <w:lang w:val="sk-SK"/>
        </w:rPr>
        <w:t>sladovníckou kvalitou.</w:t>
      </w:r>
    </w:p>
    <w:p w14:paraId="482D79B5" w14:textId="0AB81683" w:rsidR="00292970" w:rsidRPr="009C7804" w:rsidRDefault="00292970" w:rsidP="00292970">
      <w:pPr>
        <w:pStyle w:val="Nzov"/>
        <w:jc w:val="both"/>
        <w:rPr>
          <w:b w:val="0"/>
          <w:szCs w:val="18"/>
          <w:lang w:val="sk-SK"/>
        </w:rPr>
      </w:pPr>
      <w:r>
        <w:rPr>
          <w:b w:val="0"/>
          <w:szCs w:val="18"/>
          <w:lang w:val="sk-SK"/>
        </w:rPr>
        <w:tab/>
      </w:r>
      <w:r w:rsidRPr="009C7804">
        <w:rPr>
          <w:b w:val="0"/>
          <w:szCs w:val="18"/>
          <w:lang w:val="sk-SK"/>
        </w:rPr>
        <w:t>Odroda Biatlon dosahovala počas skúšok stabilne úrody vo všetkých výrobných oblastiach, ale hlavne</w:t>
      </w:r>
      <w:r>
        <w:rPr>
          <w:b w:val="0"/>
          <w:szCs w:val="18"/>
          <w:lang w:val="sk-SK"/>
        </w:rPr>
        <w:t xml:space="preserve"> </w:t>
      </w:r>
      <w:r w:rsidRPr="009C7804">
        <w:rPr>
          <w:b w:val="0"/>
          <w:szCs w:val="18"/>
          <w:lang w:val="sk-SK"/>
        </w:rPr>
        <w:t>v repnej výrobnej oblasti. V porovnaní s priemerom kontrolných odrôd za tri roky skúšok dosiahla v</w:t>
      </w:r>
      <w:r>
        <w:rPr>
          <w:b w:val="0"/>
          <w:szCs w:val="18"/>
          <w:lang w:val="sk-SK"/>
        </w:rPr>
        <w:t> </w:t>
      </w:r>
      <w:r w:rsidRPr="009C7804">
        <w:rPr>
          <w:b w:val="0"/>
          <w:szCs w:val="18"/>
          <w:lang w:val="sk-SK"/>
        </w:rPr>
        <w:t>Slovenskej</w:t>
      </w:r>
      <w:r>
        <w:rPr>
          <w:b w:val="0"/>
          <w:szCs w:val="18"/>
          <w:lang w:val="sk-SK"/>
        </w:rPr>
        <w:t xml:space="preserve"> </w:t>
      </w:r>
      <w:r w:rsidRPr="009C7804">
        <w:rPr>
          <w:b w:val="0"/>
          <w:szCs w:val="18"/>
          <w:lang w:val="sk-SK"/>
        </w:rPr>
        <w:t>republike úrodu 104</w:t>
      </w:r>
      <w:r w:rsidR="00A301C1">
        <w:rPr>
          <w:b w:val="0"/>
          <w:szCs w:val="18"/>
          <w:lang w:val="sk-SK"/>
        </w:rPr>
        <w:t> %</w:t>
      </w:r>
      <w:r w:rsidRPr="009C7804">
        <w:rPr>
          <w:b w:val="0"/>
          <w:szCs w:val="18"/>
          <w:lang w:val="sk-SK"/>
        </w:rPr>
        <w:t>, v KVO 103</w:t>
      </w:r>
      <w:r w:rsidR="00A301C1">
        <w:rPr>
          <w:b w:val="0"/>
          <w:szCs w:val="18"/>
          <w:lang w:val="sk-SK"/>
        </w:rPr>
        <w:t> %</w:t>
      </w:r>
      <w:r w:rsidRPr="009C7804">
        <w:rPr>
          <w:b w:val="0"/>
          <w:szCs w:val="18"/>
          <w:lang w:val="sk-SK"/>
        </w:rPr>
        <w:t>, v RVO 106</w:t>
      </w:r>
      <w:r w:rsidR="00A301C1">
        <w:rPr>
          <w:b w:val="0"/>
          <w:szCs w:val="18"/>
          <w:lang w:val="sk-SK"/>
        </w:rPr>
        <w:t> %</w:t>
      </w:r>
      <w:r w:rsidRPr="009C7804">
        <w:rPr>
          <w:b w:val="0"/>
          <w:szCs w:val="18"/>
          <w:lang w:val="sk-SK"/>
        </w:rPr>
        <w:t xml:space="preserve"> a ZVO a HVO 104</w:t>
      </w:r>
      <w:r w:rsidR="00A301C1">
        <w:rPr>
          <w:b w:val="0"/>
          <w:szCs w:val="18"/>
          <w:lang w:val="sk-SK"/>
        </w:rPr>
        <w:t> %</w:t>
      </w:r>
      <w:r w:rsidRPr="009C7804">
        <w:rPr>
          <w:b w:val="0"/>
          <w:szCs w:val="18"/>
          <w:lang w:val="sk-SK"/>
        </w:rPr>
        <w:t>.</w:t>
      </w:r>
    </w:p>
    <w:p w14:paraId="13A2E2E8" w14:textId="77777777" w:rsidR="00292970" w:rsidRPr="00144BAA" w:rsidRDefault="00292970" w:rsidP="00292970">
      <w:pPr>
        <w:pStyle w:val="Nadpis1"/>
        <w:jc w:val="both"/>
        <w:rPr>
          <w:szCs w:val="18"/>
        </w:rPr>
      </w:pPr>
      <w:r w:rsidRPr="00144BAA">
        <w:rPr>
          <w:szCs w:val="18"/>
        </w:rPr>
        <w:t>Bolina (2004)</w:t>
      </w:r>
    </w:p>
    <w:p w14:paraId="6AE7A310" w14:textId="77777777" w:rsidR="00292970" w:rsidRPr="009C7804" w:rsidRDefault="00292970" w:rsidP="00292970">
      <w:pPr>
        <w:pStyle w:val="Nzov"/>
        <w:jc w:val="both"/>
        <w:rPr>
          <w:b w:val="0"/>
          <w:szCs w:val="18"/>
          <w:lang w:val="sk-SK"/>
        </w:rPr>
      </w:pPr>
      <w:r>
        <w:rPr>
          <w:b w:val="0"/>
          <w:szCs w:val="18"/>
          <w:lang w:val="sk-SK"/>
        </w:rPr>
        <w:tab/>
      </w:r>
      <w:r w:rsidRPr="009C7804">
        <w:rPr>
          <w:b w:val="0"/>
          <w:szCs w:val="18"/>
          <w:lang w:val="sk-SK"/>
        </w:rPr>
        <w:t>Odroda Bolina bola skúšaná v štátnych odrodových skúškach v rokoch 2001 - 2003 pod</w:t>
      </w:r>
      <w:r>
        <w:rPr>
          <w:b w:val="0"/>
          <w:szCs w:val="18"/>
          <w:lang w:val="sk-SK"/>
        </w:rPr>
        <w:t xml:space="preserve"> </w:t>
      </w:r>
      <w:r w:rsidRPr="009C7804">
        <w:rPr>
          <w:b w:val="0"/>
          <w:szCs w:val="18"/>
          <w:lang w:val="sk-SK"/>
        </w:rPr>
        <w:t>označením NORD 1898 alebo</w:t>
      </w:r>
      <w:r>
        <w:rPr>
          <w:b w:val="0"/>
          <w:szCs w:val="18"/>
          <w:lang w:val="sk-SK"/>
        </w:rPr>
        <w:t xml:space="preserve"> G</w:t>
      </w:r>
      <w:r w:rsidRPr="009C7804">
        <w:rPr>
          <w:b w:val="0"/>
          <w:szCs w:val="18"/>
          <w:lang w:val="sk-SK"/>
        </w:rPr>
        <w:t>S 1898.</w:t>
      </w:r>
    </w:p>
    <w:p w14:paraId="53679346" w14:textId="471616E7" w:rsidR="00292970" w:rsidRPr="009C7804" w:rsidRDefault="00292970" w:rsidP="00292970">
      <w:pPr>
        <w:pStyle w:val="Nzov"/>
        <w:jc w:val="both"/>
        <w:rPr>
          <w:b w:val="0"/>
          <w:szCs w:val="18"/>
          <w:lang w:val="sk-SK"/>
        </w:rPr>
      </w:pPr>
      <w:r w:rsidRPr="009C7804">
        <w:rPr>
          <w:b w:val="0"/>
          <w:szCs w:val="18"/>
          <w:lang w:val="sk-SK"/>
        </w:rPr>
        <w:t>Bolina je stredne skorá odroda jarného jačmeňa (vegetačná doba a doba do klasenia je na úrovni</w:t>
      </w:r>
      <w:r>
        <w:rPr>
          <w:b w:val="0"/>
          <w:szCs w:val="18"/>
          <w:lang w:val="sk-SK"/>
        </w:rPr>
        <w:t xml:space="preserve"> </w:t>
      </w:r>
      <w:r w:rsidRPr="009C7804">
        <w:rPr>
          <w:b w:val="0"/>
          <w:szCs w:val="18"/>
          <w:lang w:val="sk-SK"/>
        </w:rPr>
        <w:t>kontrolnej odrody Progres – 111, 67 dní), stredne nízkeho typu (73</w:t>
      </w:r>
      <w:r w:rsidR="00E20405">
        <w:rPr>
          <w:b w:val="0"/>
          <w:szCs w:val="18"/>
          <w:lang w:val="sk-SK"/>
        </w:rPr>
        <w:t> cm</w:t>
      </w:r>
      <w:r w:rsidRPr="009C7804">
        <w:rPr>
          <w:b w:val="0"/>
          <w:szCs w:val="18"/>
          <w:lang w:val="sk-SK"/>
        </w:rPr>
        <w:t>, Kompakt – 73</w:t>
      </w:r>
      <w:r w:rsidR="00E20405">
        <w:rPr>
          <w:b w:val="0"/>
          <w:szCs w:val="18"/>
          <w:lang w:val="sk-SK"/>
        </w:rPr>
        <w:t> cm</w:t>
      </w:r>
      <w:r w:rsidRPr="009C7804">
        <w:rPr>
          <w:b w:val="0"/>
          <w:szCs w:val="18"/>
          <w:lang w:val="sk-SK"/>
        </w:rPr>
        <w:t>), s dobrou odolnosťou</w:t>
      </w:r>
      <w:r>
        <w:rPr>
          <w:b w:val="0"/>
          <w:szCs w:val="18"/>
          <w:lang w:val="sk-SK"/>
        </w:rPr>
        <w:t xml:space="preserve"> </w:t>
      </w:r>
      <w:r w:rsidRPr="009C7804">
        <w:rPr>
          <w:b w:val="0"/>
          <w:szCs w:val="18"/>
          <w:lang w:val="sk-SK"/>
        </w:rPr>
        <w:t>proti poliehaniu.</w:t>
      </w:r>
    </w:p>
    <w:p w14:paraId="4789C503" w14:textId="77777777" w:rsidR="00292970" w:rsidRPr="009C7804" w:rsidRDefault="00292970" w:rsidP="00292970">
      <w:pPr>
        <w:pStyle w:val="Nzov"/>
        <w:jc w:val="both"/>
        <w:rPr>
          <w:b w:val="0"/>
          <w:szCs w:val="18"/>
          <w:lang w:val="sk-SK"/>
        </w:rPr>
      </w:pPr>
      <w:r>
        <w:rPr>
          <w:b w:val="0"/>
          <w:szCs w:val="18"/>
          <w:lang w:val="sk-SK"/>
        </w:rPr>
        <w:tab/>
      </w:r>
      <w:r w:rsidRPr="009C7804">
        <w:rPr>
          <w:b w:val="0"/>
          <w:szCs w:val="18"/>
          <w:lang w:val="sk-SK"/>
        </w:rPr>
        <w:t>Zdravotný stav odrody Bolina je dobrý. Odolnosť proti múčnatke trávovej, rynchospóriovej škvrnitosti a</w:t>
      </w:r>
      <w:r>
        <w:rPr>
          <w:b w:val="0"/>
          <w:szCs w:val="18"/>
          <w:lang w:val="sk-SK"/>
        </w:rPr>
        <w:t xml:space="preserve"> </w:t>
      </w:r>
      <w:r w:rsidRPr="009C7804">
        <w:rPr>
          <w:b w:val="0"/>
          <w:szCs w:val="18"/>
          <w:lang w:val="sk-SK"/>
        </w:rPr>
        <w:t xml:space="preserve">hrdzi jačmennej je dobrá. </w:t>
      </w:r>
      <w:r w:rsidRPr="009C7804">
        <w:rPr>
          <w:b w:val="0"/>
          <w:szCs w:val="18"/>
          <w:lang w:val="sk-SK"/>
        </w:rPr>
        <w:lastRenderedPageBreak/>
        <w:t>Odroda je citlivá na hnedú škvrnitosť. V podmienkach silnejšieho výskytu hnedej</w:t>
      </w:r>
      <w:r>
        <w:rPr>
          <w:b w:val="0"/>
          <w:szCs w:val="18"/>
          <w:lang w:val="sk-SK"/>
        </w:rPr>
        <w:t xml:space="preserve"> </w:t>
      </w:r>
      <w:r w:rsidRPr="009C7804">
        <w:rPr>
          <w:b w:val="0"/>
          <w:szCs w:val="18"/>
          <w:lang w:val="sk-SK"/>
        </w:rPr>
        <w:t>škvrnitosti kladne reaguje na použitie fungicídov.</w:t>
      </w:r>
    </w:p>
    <w:p w14:paraId="0B57E31A" w14:textId="7F19A602" w:rsidR="00292970" w:rsidRPr="009C7804" w:rsidRDefault="00292970" w:rsidP="00292970">
      <w:pPr>
        <w:pStyle w:val="Nzov"/>
        <w:jc w:val="both"/>
        <w:rPr>
          <w:b w:val="0"/>
          <w:szCs w:val="18"/>
          <w:lang w:val="sk-SK"/>
        </w:rPr>
      </w:pPr>
      <w:r>
        <w:rPr>
          <w:b w:val="0"/>
          <w:szCs w:val="18"/>
          <w:lang w:val="sk-SK"/>
        </w:rPr>
        <w:tab/>
      </w:r>
      <w:r w:rsidRPr="009C7804">
        <w:rPr>
          <w:b w:val="0"/>
          <w:szCs w:val="18"/>
          <w:lang w:val="sk-SK"/>
        </w:rPr>
        <w:t>Zrno má väčšie ( HTZ 45,94</w:t>
      </w:r>
      <w:r w:rsidR="00BD5373">
        <w:rPr>
          <w:b w:val="0"/>
          <w:szCs w:val="18"/>
          <w:lang w:val="sk-SK"/>
        </w:rPr>
        <w:t xml:space="preserve"> </w:t>
      </w:r>
      <w:r w:rsidRPr="009C7804">
        <w:rPr>
          <w:b w:val="0"/>
          <w:szCs w:val="18"/>
          <w:lang w:val="sk-SK"/>
        </w:rPr>
        <w:t>g ), výťažnosť zrna nad 2,5mm je dobrá.</w:t>
      </w:r>
      <w:r>
        <w:rPr>
          <w:b w:val="0"/>
          <w:szCs w:val="18"/>
          <w:lang w:val="sk-SK"/>
        </w:rPr>
        <w:t xml:space="preserve"> </w:t>
      </w:r>
      <w:r w:rsidRPr="009C7804">
        <w:rPr>
          <w:b w:val="0"/>
          <w:szCs w:val="18"/>
          <w:lang w:val="sk-SK"/>
        </w:rPr>
        <w:t>Odroda Bolina (NORD 1898) mala v priebehu skúšok skôr podpriemerný extrakt (81,6</w:t>
      </w:r>
      <w:r w:rsidR="00A301C1">
        <w:rPr>
          <w:b w:val="0"/>
          <w:szCs w:val="18"/>
          <w:lang w:val="sk-SK"/>
        </w:rPr>
        <w:t> %</w:t>
      </w:r>
      <w:r w:rsidRPr="009C7804">
        <w:rPr>
          <w:b w:val="0"/>
          <w:szCs w:val="18"/>
          <w:lang w:val="sk-SK"/>
        </w:rPr>
        <w:t>), avšak</w:t>
      </w:r>
      <w:r>
        <w:rPr>
          <w:b w:val="0"/>
          <w:szCs w:val="18"/>
          <w:lang w:val="sk-SK"/>
        </w:rPr>
        <w:t xml:space="preserve"> </w:t>
      </w:r>
      <w:r w:rsidRPr="009C7804">
        <w:rPr>
          <w:b w:val="0"/>
          <w:szCs w:val="18"/>
          <w:lang w:val="sk-SK"/>
        </w:rPr>
        <w:t>aktivita enzýmov bola na optimálnej úrovni. Amylolytické rozlúštenie bolo nadpriemerné. Cytolytické</w:t>
      </w:r>
      <w:r>
        <w:rPr>
          <w:b w:val="0"/>
          <w:szCs w:val="18"/>
          <w:lang w:val="sk-SK"/>
        </w:rPr>
        <w:t xml:space="preserve"> </w:t>
      </w:r>
      <w:r w:rsidRPr="009C7804">
        <w:rPr>
          <w:b w:val="0"/>
          <w:szCs w:val="18"/>
          <w:lang w:val="sk-SK"/>
        </w:rPr>
        <w:t>rozlúštenie bolo na veľmi dobrej úrovni. Zloženie sladiny charakteristické stupňom prekvasenia bolo</w:t>
      </w:r>
      <w:r>
        <w:rPr>
          <w:b w:val="0"/>
          <w:szCs w:val="18"/>
          <w:lang w:val="sk-SK"/>
        </w:rPr>
        <w:t xml:space="preserve"> </w:t>
      </w:r>
      <w:r w:rsidRPr="009C7804">
        <w:rPr>
          <w:b w:val="0"/>
          <w:szCs w:val="18"/>
          <w:lang w:val="sk-SK"/>
        </w:rPr>
        <w:t>nadpriemerné.</w:t>
      </w:r>
      <w:r>
        <w:rPr>
          <w:b w:val="0"/>
          <w:szCs w:val="18"/>
          <w:lang w:val="sk-SK"/>
        </w:rPr>
        <w:t xml:space="preserve"> </w:t>
      </w:r>
      <w:r w:rsidRPr="009C7804">
        <w:rPr>
          <w:b w:val="0"/>
          <w:szCs w:val="18"/>
          <w:lang w:val="sk-SK"/>
        </w:rPr>
        <w:t>VÚPS, a.s., Sladařský ústav v Brne zaraďuje odrodu Bolina (NORD 1898) medzi odrody so</w:t>
      </w:r>
      <w:r>
        <w:rPr>
          <w:b w:val="0"/>
          <w:szCs w:val="18"/>
          <w:lang w:val="sk-SK"/>
        </w:rPr>
        <w:t xml:space="preserve"> </w:t>
      </w:r>
      <w:r w:rsidRPr="009C7804">
        <w:rPr>
          <w:b w:val="0"/>
          <w:szCs w:val="18"/>
          <w:lang w:val="sk-SK"/>
        </w:rPr>
        <w:t>sladovníckou kvalitou.</w:t>
      </w:r>
    </w:p>
    <w:p w14:paraId="45B01C36" w14:textId="59CF7A6F" w:rsidR="00292970" w:rsidRPr="009C7804" w:rsidRDefault="00292970" w:rsidP="00292970">
      <w:pPr>
        <w:pStyle w:val="Nzov"/>
        <w:jc w:val="both"/>
        <w:rPr>
          <w:b w:val="0"/>
          <w:szCs w:val="18"/>
          <w:lang w:val="sk-SK"/>
        </w:rPr>
      </w:pPr>
      <w:r>
        <w:rPr>
          <w:b w:val="0"/>
          <w:szCs w:val="18"/>
          <w:lang w:val="sk-SK"/>
        </w:rPr>
        <w:tab/>
      </w:r>
      <w:r w:rsidRPr="009C7804">
        <w:rPr>
          <w:b w:val="0"/>
          <w:szCs w:val="18"/>
          <w:lang w:val="sk-SK"/>
        </w:rPr>
        <w:t>Odroda Bolina dosahovala počas skúšok stabilne vysoké úrody vo všetkých výrobných oblastiach, ale</w:t>
      </w:r>
      <w:r>
        <w:rPr>
          <w:b w:val="0"/>
          <w:szCs w:val="18"/>
          <w:lang w:val="sk-SK"/>
        </w:rPr>
        <w:t xml:space="preserve"> </w:t>
      </w:r>
      <w:r w:rsidRPr="009C7804">
        <w:rPr>
          <w:b w:val="0"/>
          <w:szCs w:val="18"/>
          <w:lang w:val="sk-SK"/>
        </w:rPr>
        <w:t>hlavne v repnej výrobnej oblasti. V porovnaní s priemerom kontrolných odrôd za tri roky skúšok dosiahla</w:t>
      </w:r>
      <w:r>
        <w:rPr>
          <w:b w:val="0"/>
          <w:szCs w:val="18"/>
          <w:lang w:val="sk-SK"/>
        </w:rPr>
        <w:t xml:space="preserve"> </w:t>
      </w:r>
      <w:r w:rsidRPr="009C7804">
        <w:rPr>
          <w:b w:val="0"/>
          <w:szCs w:val="18"/>
          <w:lang w:val="sk-SK"/>
        </w:rPr>
        <w:t>v Slovenskej republike úrodu 109</w:t>
      </w:r>
      <w:r w:rsidR="00A301C1">
        <w:rPr>
          <w:b w:val="0"/>
          <w:szCs w:val="18"/>
          <w:lang w:val="sk-SK"/>
        </w:rPr>
        <w:t> %</w:t>
      </w:r>
      <w:r w:rsidRPr="009C7804">
        <w:rPr>
          <w:b w:val="0"/>
          <w:szCs w:val="18"/>
          <w:lang w:val="sk-SK"/>
        </w:rPr>
        <w:t>, v KVO 106</w:t>
      </w:r>
      <w:r w:rsidR="00A301C1">
        <w:rPr>
          <w:b w:val="0"/>
          <w:szCs w:val="18"/>
          <w:lang w:val="sk-SK"/>
        </w:rPr>
        <w:t> %</w:t>
      </w:r>
      <w:r w:rsidRPr="009C7804">
        <w:rPr>
          <w:b w:val="0"/>
          <w:szCs w:val="18"/>
          <w:lang w:val="sk-SK"/>
        </w:rPr>
        <w:t>, v RVO 113</w:t>
      </w:r>
      <w:r w:rsidR="00A301C1">
        <w:rPr>
          <w:b w:val="0"/>
          <w:szCs w:val="18"/>
          <w:lang w:val="sk-SK"/>
        </w:rPr>
        <w:t> %</w:t>
      </w:r>
      <w:r w:rsidRPr="009C7804">
        <w:rPr>
          <w:b w:val="0"/>
          <w:szCs w:val="18"/>
          <w:lang w:val="sk-SK"/>
        </w:rPr>
        <w:t xml:space="preserve"> a ZVO a HVO 108</w:t>
      </w:r>
      <w:r w:rsidR="00A301C1">
        <w:rPr>
          <w:b w:val="0"/>
          <w:szCs w:val="18"/>
          <w:lang w:val="sk-SK"/>
        </w:rPr>
        <w:t> %</w:t>
      </w:r>
      <w:r w:rsidRPr="009C7804">
        <w:rPr>
          <w:b w:val="0"/>
          <w:szCs w:val="18"/>
          <w:lang w:val="sk-SK"/>
        </w:rPr>
        <w:t>.</w:t>
      </w:r>
    </w:p>
    <w:p w14:paraId="10370D33" w14:textId="77777777" w:rsidR="00292970" w:rsidRPr="00144BAA" w:rsidRDefault="00292970" w:rsidP="00292970">
      <w:pPr>
        <w:pStyle w:val="Nadpis1"/>
        <w:jc w:val="both"/>
        <w:rPr>
          <w:szCs w:val="18"/>
        </w:rPr>
      </w:pPr>
      <w:r w:rsidRPr="00144BAA">
        <w:rPr>
          <w:szCs w:val="18"/>
        </w:rPr>
        <w:t>Brise (2004)</w:t>
      </w:r>
    </w:p>
    <w:p w14:paraId="2B021F3E" w14:textId="02FB206E" w:rsidR="00292970" w:rsidRPr="009C7804" w:rsidRDefault="00292970" w:rsidP="00292970">
      <w:pPr>
        <w:pStyle w:val="Nzov"/>
        <w:jc w:val="both"/>
        <w:rPr>
          <w:b w:val="0"/>
          <w:szCs w:val="18"/>
          <w:lang w:val="sk-SK"/>
        </w:rPr>
      </w:pPr>
      <w:r>
        <w:rPr>
          <w:b w:val="0"/>
          <w:szCs w:val="18"/>
          <w:lang w:val="sk-SK"/>
        </w:rPr>
        <w:tab/>
      </w:r>
      <w:r w:rsidRPr="009C7804">
        <w:rPr>
          <w:b w:val="0"/>
          <w:szCs w:val="18"/>
          <w:lang w:val="sk-SK"/>
        </w:rPr>
        <w:t>Odroda Brise bola skúšaná v štátnych odrodových skúškach v rokoch 2001 - 2003 pod</w:t>
      </w:r>
      <w:r>
        <w:rPr>
          <w:b w:val="0"/>
          <w:szCs w:val="18"/>
          <w:lang w:val="sk-SK"/>
        </w:rPr>
        <w:t xml:space="preserve"> </w:t>
      </w:r>
      <w:r w:rsidRPr="009C7804">
        <w:rPr>
          <w:b w:val="0"/>
          <w:szCs w:val="18"/>
          <w:lang w:val="sk-SK"/>
        </w:rPr>
        <w:t>označením NFC 497 - 33.</w:t>
      </w:r>
      <w:r>
        <w:rPr>
          <w:b w:val="0"/>
          <w:szCs w:val="18"/>
          <w:lang w:val="sk-SK"/>
        </w:rPr>
        <w:t xml:space="preserve"> </w:t>
      </w:r>
      <w:r w:rsidRPr="009C7804">
        <w:rPr>
          <w:b w:val="0"/>
          <w:szCs w:val="18"/>
          <w:lang w:val="sk-SK"/>
        </w:rPr>
        <w:t>Brise je stredne neskorá odroda jarného jačmeňa (vegetačná doba a doba do klasenia je na úrovni</w:t>
      </w:r>
      <w:r>
        <w:rPr>
          <w:b w:val="0"/>
          <w:szCs w:val="18"/>
          <w:lang w:val="sk-SK"/>
        </w:rPr>
        <w:t xml:space="preserve"> </w:t>
      </w:r>
      <w:r w:rsidRPr="009C7804">
        <w:rPr>
          <w:b w:val="0"/>
          <w:szCs w:val="18"/>
          <w:lang w:val="sk-SK"/>
        </w:rPr>
        <w:t>kontrolnej odrody Madonna – 113,69 dní), stredne nízkeho typu (71</w:t>
      </w:r>
      <w:r w:rsidR="00E20405">
        <w:rPr>
          <w:b w:val="0"/>
          <w:szCs w:val="18"/>
          <w:lang w:val="sk-SK"/>
        </w:rPr>
        <w:t> cm</w:t>
      </w:r>
      <w:r w:rsidRPr="009C7804">
        <w:rPr>
          <w:b w:val="0"/>
          <w:szCs w:val="18"/>
          <w:lang w:val="sk-SK"/>
        </w:rPr>
        <w:t>, Kompakt – 73</w:t>
      </w:r>
      <w:r w:rsidR="00E20405">
        <w:rPr>
          <w:b w:val="0"/>
          <w:szCs w:val="18"/>
          <w:lang w:val="sk-SK"/>
        </w:rPr>
        <w:t> cm</w:t>
      </w:r>
      <w:r w:rsidRPr="009C7804">
        <w:rPr>
          <w:b w:val="0"/>
          <w:szCs w:val="18"/>
          <w:lang w:val="sk-SK"/>
        </w:rPr>
        <w:t>), s dobrou odolnosťou</w:t>
      </w:r>
      <w:r>
        <w:rPr>
          <w:b w:val="0"/>
          <w:szCs w:val="18"/>
          <w:lang w:val="sk-SK"/>
        </w:rPr>
        <w:t xml:space="preserve"> </w:t>
      </w:r>
      <w:r w:rsidRPr="009C7804">
        <w:rPr>
          <w:b w:val="0"/>
          <w:szCs w:val="18"/>
          <w:lang w:val="sk-SK"/>
        </w:rPr>
        <w:t>proti poliehaniu.</w:t>
      </w:r>
    </w:p>
    <w:p w14:paraId="0B754C77" w14:textId="77777777" w:rsidR="00292970" w:rsidRPr="009C7804" w:rsidRDefault="00292970" w:rsidP="00292970">
      <w:pPr>
        <w:pStyle w:val="Nzov"/>
        <w:jc w:val="both"/>
        <w:rPr>
          <w:b w:val="0"/>
          <w:szCs w:val="18"/>
          <w:lang w:val="sk-SK"/>
        </w:rPr>
      </w:pPr>
      <w:r>
        <w:rPr>
          <w:b w:val="0"/>
          <w:szCs w:val="18"/>
          <w:lang w:val="sk-SK"/>
        </w:rPr>
        <w:tab/>
      </w:r>
      <w:r w:rsidRPr="009C7804">
        <w:rPr>
          <w:b w:val="0"/>
          <w:szCs w:val="18"/>
          <w:lang w:val="sk-SK"/>
        </w:rPr>
        <w:t>Zdravotný stav odrody Brise je dobrý. Odolnosť proti múčnatke trávovej je veľmi dobrá. Odolnosť proti</w:t>
      </w:r>
      <w:r>
        <w:rPr>
          <w:b w:val="0"/>
          <w:szCs w:val="18"/>
          <w:lang w:val="sk-SK"/>
        </w:rPr>
        <w:t xml:space="preserve"> </w:t>
      </w:r>
      <w:r w:rsidRPr="009C7804">
        <w:rPr>
          <w:b w:val="0"/>
          <w:szCs w:val="18"/>
          <w:lang w:val="sk-SK"/>
        </w:rPr>
        <w:t>rynchospóriovej škvrnitosti, hrdzi jačmennej je dobrá. Odroda je citlivá na hnedú škvrnitosť. V</w:t>
      </w:r>
      <w:r>
        <w:rPr>
          <w:b w:val="0"/>
          <w:szCs w:val="18"/>
          <w:lang w:val="sk-SK"/>
        </w:rPr>
        <w:t> </w:t>
      </w:r>
      <w:r w:rsidRPr="009C7804">
        <w:rPr>
          <w:b w:val="0"/>
          <w:szCs w:val="18"/>
          <w:lang w:val="sk-SK"/>
        </w:rPr>
        <w:t>podmienkach</w:t>
      </w:r>
      <w:r>
        <w:rPr>
          <w:b w:val="0"/>
          <w:szCs w:val="18"/>
          <w:lang w:val="sk-SK"/>
        </w:rPr>
        <w:t xml:space="preserve"> </w:t>
      </w:r>
      <w:r w:rsidRPr="009C7804">
        <w:rPr>
          <w:b w:val="0"/>
          <w:szCs w:val="18"/>
          <w:lang w:val="sk-SK"/>
        </w:rPr>
        <w:t>silnejšieho výskytu hnedej škvrnitosti kladne reaguje na použitie fungicídov.</w:t>
      </w:r>
      <w:r>
        <w:rPr>
          <w:b w:val="0"/>
          <w:szCs w:val="18"/>
          <w:lang w:val="sk-SK"/>
        </w:rPr>
        <w:t xml:space="preserve"> </w:t>
      </w:r>
    </w:p>
    <w:p w14:paraId="2E033AE3" w14:textId="1BF9BF0D" w:rsidR="00292970" w:rsidRPr="009C7804" w:rsidRDefault="00292970" w:rsidP="00292970">
      <w:pPr>
        <w:pStyle w:val="Nzov"/>
        <w:jc w:val="both"/>
        <w:rPr>
          <w:b w:val="0"/>
          <w:szCs w:val="18"/>
          <w:lang w:val="sk-SK"/>
        </w:rPr>
      </w:pPr>
      <w:r>
        <w:rPr>
          <w:b w:val="0"/>
          <w:szCs w:val="18"/>
          <w:lang w:val="sk-SK"/>
        </w:rPr>
        <w:tab/>
      </w:r>
      <w:r w:rsidRPr="009C7804">
        <w:rPr>
          <w:b w:val="0"/>
          <w:szCs w:val="18"/>
          <w:lang w:val="sk-SK"/>
        </w:rPr>
        <w:t>Zrno má väčšie ( HTZ 45,98</w:t>
      </w:r>
      <w:r w:rsidR="00BD5373">
        <w:rPr>
          <w:b w:val="0"/>
          <w:szCs w:val="18"/>
          <w:lang w:val="sk-SK"/>
        </w:rPr>
        <w:t xml:space="preserve"> </w:t>
      </w:r>
      <w:r w:rsidRPr="009C7804">
        <w:rPr>
          <w:b w:val="0"/>
          <w:szCs w:val="18"/>
          <w:lang w:val="sk-SK"/>
        </w:rPr>
        <w:t>g ), výťažnosť zrna nad 2,5mm je dobrá.</w:t>
      </w:r>
      <w:r>
        <w:rPr>
          <w:b w:val="0"/>
          <w:szCs w:val="18"/>
          <w:lang w:val="sk-SK"/>
        </w:rPr>
        <w:t xml:space="preserve"> </w:t>
      </w:r>
      <w:r w:rsidRPr="009C7804">
        <w:rPr>
          <w:b w:val="0"/>
          <w:szCs w:val="18"/>
          <w:lang w:val="sk-SK"/>
        </w:rPr>
        <w:t>Odroda Brise (NFC 497-33) mala v priebehu skúšok mierne nadpriemerný extrakt (82,3</w:t>
      </w:r>
      <w:r w:rsidR="00A301C1">
        <w:rPr>
          <w:b w:val="0"/>
          <w:szCs w:val="18"/>
          <w:lang w:val="sk-SK"/>
        </w:rPr>
        <w:t> %</w:t>
      </w:r>
      <w:r w:rsidRPr="009C7804">
        <w:rPr>
          <w:b w:val="0"/>
          <w:szCs w:val="18"/>
          <w:lang w:val="sk-SK"/>
        </w:rPr>
        <w:t>).</w:t>
      </w:r>
      <w:r>
        <w:rPr>
          <w:b w:val="0"/>
          <w:szCs w:val="18"/>
          <w:lang w:val="sk-SK"/>
        </w:rPr>
        <w:t xml:space="preserve"> </w:t>
      </w:r>
      <w:r w:rsidRPr="009C7804">
        <w:rPr>
          <w:b w:val="0"/>
          <w:szCs w:val="18"/>
          <w:lang w:val="sk-SK"/>
        </w:rPr>
        <w:t>Proteolytické, amylolytické a cytolytické rozlúštenie bolo na optimálnej úrovni. Zloženie sladiny bolo na dobrej</w:t>
      </w:r>
      <w:r>
        <w:rPr>
          <w:b w:val="0"/>
          <w:szCs w:val="18"/>
          <w:lang w:val="sk-SK"/>
        </w:rPr>
        <w:t xml:space="preserve"> </w:t>
      </w:r>
      <w:r w:rsidRPr="009C7804">
        <w:rPr>
          <w:b w:val="0"/>
          <w:szCs w:val="18"/>
          <w:lang w:val="sk-SK"/>
        </w:rPr>
        <w:t>úrovni. Dosiahnuteľný stupeň prekvasenia sa pohyboval na úrovni okolo 80,5</w:t>
      </w:r>
      <w:r w:rsidR="00A301C1">
        <w:rPr>
          <w:b w:val="0"/>
          <w:szCs w:val="18"/>
          <w:lang w:val="sk-SK"/>
        </w:rPr>
        <w:t> %</w:t>
      </w:r>
      <w:r w:rsidRPr="009C7804">
        <w:rPr>
          <w:b w:val="0"/>
          <w:szCs w:val="18"/>
          <w:lang w:val="sk-SK"/>
        </w:rPr>
        <w:t>.</w:t>
      </w:r>
      <w:r>
        <w:rPr>
          <w:b w:val="0"/>
          <w:szCs w:val="18"/>
          <w:lang w:val="sk-SK"/>
        </w:rPr>
        <w:t xml:space="preserve"> </w:t>
      </w:r>
      <w:r w:rsidRPr="009C7804">
        <w:rPr>
          <w:b w:val="0"/>
          <w:szCs w:val="18"/>
          <w:lang w:val="sk-SK"/>
        </w:rPr>
        <w:t>VÚPS, a.s., Sladařský ústav v Brne zaraďuje odrodu Brise (NFC 497-33) medzi odrody s</w:t>
      </w:r>
      <w:r>
        <w:rPr>
          <w:b w:val="0"/>
          <w:szCs w:val="18"/>
          <w:lang w:val="sk-SK"/>
        </w:rPr>
        <w:t> </w:t>
      </w:r>
      <w:r w:rsidRPr="009C7804">
        <w:rPr>
          <w:b w:val="0"/>
          <w:szCs w:val="18"/>
          <w:lang w:val="sk-SK"/>
        </w:rPr>
        <w:t>výberovou</w:t>
      </w:r>
      <w:r>
        <w:rPr>
          <w:b w:val="0"/>
          <w:szCs w:val="18"/>
          <w:lang w:val="sk-SK"/>
        </w:rPr>
        <w:t xml:space="preserve"> </w:t>
      </w:r>
      <w:r w:rsidRPr="009C7804">
        <w:rPr>
          <w:b w:val="0"/>
          <w:szCs w:val="18"/>
          <w:lang w:val="sk-SK"/>
        </w:rPr>
        <w:t>sladovníckou kvalitou.</w:t>
      </w:r>
    </w:p>
    <w:p w14:paraId="4CF6DF25" w14:textId="6EF7D748" w:rsidR="00292970" w:rsidRPr="009C7804" w:rsidRDefault="00292970" w:rsidP="00292970">
      <w:pPr>
        <w:pStyle w:val="Nzov"/>
        <w:jc w:val="both"/>
        <w:rPr>
          <w:b w:val="0"/>
          <w:szCs w:val="18"/>
          <w:lang w:val="sk-SK"/>
        </w:rPr>
      </w:pPr>
      <w:r>
        <w:rPr>
          <w:b w:val="0"/>
          <w:szCs w:val="18"/>
          <w:lang w:val="sk-SK"/>
        </w:rPr>
        <w:tab/>
      </w:r>
      <w:r w:rsidRPr="009C7804">
        <w:rPr>
          <w:b w:val="0"/>
          <w:szCs w:val="18"/>
          <w:lang w:val="sk-SK"/>
        </w:rPr>
        <w:t>Odroda Brise dosahovala počas skúšok stabilne úrody vo všetkých výrobných oblastiach, ale hlavne</w:t>
      </w:r>
      <w:r>
        <w:rPr>
          <w:b w:val="0"/>
          <w:szCs w:val="18"/>
          <w:lang w:val="sk-SK"/>
        </w:rPr>
        <w:t xml:space="preserve"> </w:t>
      </w:r>
      <w:r w:rsidRPr="009C7804">
        <w:rPr>
          <w:b w:val="0"/>
          <w:szCs w:val="18"/>
          <w:lang w:val="sk-SK"/>
        </w:rPr>
        <w:t>v repnej výrobnej oblasti. V porovnaní s priemerom kontrolných odrôd za tri roky skúšok dosiahla v</w:t>
      </w:r>
      <w:r>
        <w:rPr>
          <w:b w:val="0"/>
          <w:szCs w:val="18"/>
          <w:lang w:val="sk-SK"/>
        </w:rPr>
        <w:t> </w:t>
      </w:r>
      <w:r w:rsidRPr="009C7804">
        <w:rPr>
          <w:b w:val="0"/>
          <w:szCs w:val="18"/>
          <w:lang w:val="sk-SK"/>
        </w:rPr>
        <w:t>Slovenskej</w:t>
      </w:r>
      <w:r>
        <w:rPr>
          <w:b w:val="0"/>
          <w:szCs w:val="18"/>
          <w:lang w:val="sk-SK"/>
        </w:rPr>
        <w:t xml:space="preserve"> </w:t>
      </w:r>
      <w:r w:rsidRPr="009C7804">
        <w:rPr>
          <w:b w:val="0"/>
          <w:szCs w:val="18"/>
          <w:lang w:val="sk-SK"/>
        </w:rPr>
        <w:t>republike úrodu 103</w:t>
      </w:r>
      <w:r w:rsidR="00A301C1">
        <w:rPr>
          <w:b w:val="0"/>
          <w:szCs w:val="18"/>
          <w:lang w:val="sk-SK"/>
        </w:rPr>
        <w:t> %</w:t>
      </w:r>
      <w:r w:rsidRPr="009C7804">
        <w:rPr>
          <w:b w:val="0"/>
          <w:szCs w:val="18"/>
          <w:lang w:val="sk-SK"/>
        </w:rPr>
        <w:t>, v KVO 98</w:t>
      </w:r>
      <w:r w:rsidR="00A301C1">
        <w:rPr>
          <w:b w:val="0"/>
          <w:szCs w:val="18"/>
          <w:lang w:val="sk-SK"/>
        </w:rPr>
        <w:t> %</w:t>
      </w:r>
      <w:r w:rsidRPr="009C7804">
        <w:rPr>
          <w:b w:val="0"/>
          <w:szCs w:val="18"/>
          <w:lang w:val="sk-SK"/>
        </w:rPr>
        <w:t>, v RVO 106</w:t>
      </w:r>
      <w:r w:rsidR="00A301C1">
        <w:rPr>
          <w:b w:val="0"/>
          <w:szCs w:val="18"/>
          <w:lang w:val="sk-SK"/>
        </w:rPr>
        <w:t> %</w:t>
      </w:r>
      <w:r w:rsidRPr="009C7804">
        <w:rPr>
          <w:b w:val="0"/>
          <w:szCs w:val="18"/>
          <w:lang w:val="sk-SK"/>
        </w:rPr>
        <w:t xml:space="preserve"> a ZVO a HVO 104</w:t>
      </w:r>
      <w:r w:rsidR="00A301C1">
        <w:rPr>
          <w:b w:val="0"/>
          <w:szCs w:val="18"/>
          <w:lang w:val="sk-SK"/>
        </w:rPr>
        <w:t> %</w:t>
      </w:r>
      <w:r w:rsidRPr="009C7804">
        <w:rPr>
          <w:b w:val="0"/>
          <w:szCs w:val="18"/>
          <w:lang w:val="sk-SK"/>
        </w:rPr>
        <w:t>.</w:t>
      </w:r>
    </w:p>
    <w:p w14:paraId="35DB6FA0" w14:textId="77777777" w:rsidR="0095093F" w:rsidRPr="00945EBF" w:rsidRDefault="0095093F" w:rsidP="00945EBF">
      <w:pPr>
        <w:pStyle w:val="Nadpis1"/>
        <w:jc w:val="both"/>
        <w:rPr>
          <w:szCs w:val="18"/>
        </w:rPr>
      </w:pPr>
      <w:r w:rsidRPr="00945EBF">
        <w:rPr>
          <w:szCs w:val="18"/>
        </w:rPr>
        <w:t>Messina (2003)</w:t>
      </w:r>
    </w:p>
    <w:p w14:paraId="3E561728" w14:textId="29102BDB" w:rsidR="0095093F" w:rsidRPr="0095093F" w:rsidRDefault="00945EBF" w:rsidP="00945EBF">
      <w:pPr>
        <w:jc w:val="both"/>
        <w:rPr>
          <w:szCs w:val="18"/>
        </w:rPr>
      </w:pPr>
      <w:r>
        <w:rPr>
          <w:szCs w:val="18"/>
        </w:rPr>
        <w:tab/>
      </w:r>
      <w:r w:rsidR="0095093F" w:rsidRPr="0095093F">
        <w:rPr>
          <w:szCs w:val="18"/>
        </w:rPr>
        <w:t>Odroda</w:t>
      </w:r>
      <w:r>
        <w:rPr>
          <w:szCs w:val="18"/>
        </w:rPr>
        <w:t xml:space="preserve"> </w:t>
      </w:r>
      <w:r w:rsidR="0095093F" w:rsidRPr="0095093F">
        <w:rPr>
          <w:szCs w:val="18"/>
        </w:rPr>
        <w:t>Messina</w:t>
      </w:r>
      <w:r>
        <w:rPr>
          <w:szCs w:val="18"/>
        </w:rPr>
        <w:t xml:space="preserve"> </w:t>
      </w:r>
      <w:r w:rsidR="0095093F" w:rsidRPr="0095093F">
        <w:rPr>
          <w:szCs w:val="18"/>
        </w:rPr>
        <w:t>bola</w:t>
      </w:r>
      <w:r>
        <w:rPr>
          <w:szCs w:val="18"/>
        </w:rPr>
        <w:t xml:space="preserve"> </w:t>
      </w:r>
      <w:r w:rsidR="0095093F" w:rsidRPr="0095093F">
        <w:rPr>
          <w:szCs w:val="18"/>
        </w:rPr>
        <w:t>skúšaná v štátnych odrodových skúškach v rokoch 2000 - 2002 pod označením SL 39/90-14.</w:t>
      </w:r>
      <w:r>
        <w:rPr>
          <w:szCs w:val="18"/>
        </w:rPr>
        <w:t xml:space="preserve"> </w:t>
      </w:r>
      <w:r w:rsidR="0095093F" w:rsidRPr="0095093F">
        <w:rPr>
          <w:szCs w:val="18"/>
        </w:rPr>
        <w:t>Messina je stredne skorá odroda (vegetačná doba a doba do klasenia je na úrovni kontrolných</w:t>
      </w:r>
      <w:r>
        <w:rPr>
          <w:szCs w:val="18"/>
        </w:rPr>
        <w:t xml:space="preserve"> </w:t>
      </w:r>
      <w:r w:rsidR="0095093F" w:rsidRPr="0095093F">
        <w:rPr>
          <w:szCs w:val="18"/>
        </w:rPr>
        <w:t>odrôd Kompakt a Progres – 111, 64 dní), stredne vysokého typu (76</w:t>
      </w:r>
      <w:r w:rsidR="00E20405">
        <w:rPr>
          <w:szCs w:val="18"/>
        </w:rPr>
        <w:t> cm</w:t>
      </w:r>
      <w:r w:rsidR="0095093F" w:rsidRPr="0095093F">
        <w:rPr>
          <w:szCs w:val="18"/>
        </w:rPr>
        <w:t>, Kompakt – 73</w:t>
      </w:r>
      <w:r w:rsidR="00E20405">
        <w:rPr>
          <w:szCs w:val="18"/>
        </w:rPr>
        <w:t> cm</w:t>
      </w:r>
      <w:r w:rsidR="0095093F" w:rsidRPr="0095093F">
        <w:rPr>
          <w:szCs w:val="18"/>
        </w:rPr>
        <w:t>), so strednou odolnosťou proti poliehaniu.</w:t>
      </w:r>
    </w:p>
    <w:p w14:paraId="07C31EB2" w14:textId="77777777" w:rsidR="0095093F" w:rsidRPr="0095093F" w:rsidRDefault="00945EBF" w:rsidP="00945EBF">
      <w:pPr>
        <w:jc w:val="both"/>
        <w:rPr>
          <w:szCs w:val="18"/>
        </w:rPr>
      </w:pPr>
      <w:r>
        <w:rPr>
          <w:szCs w:val="18"/>
        </w:rPr>
        <w:tab/>
      </w:r>
      <w:r w:rsidR="0095093F" w:rsidRPr="0095093F">
        <w:rPr>
          <w:szCs w:val="18"/>
        </w:rPr>
        <w:t>Zdravotný stav má dobrý. Odolnosť proti múčnatke trávovej, rynchospóriovej škvrnitosti a hrdzi jačmennej je dobrá. Odroda je citlivá na hnedú škvrnitosť. V podmienkach silnejšieho výskytu hnedej škvrnitosti kladne reaguje na použitie fungicídov.</w:t>
      </w:r>
      <w:r>
        <w:rPr>
          <w:szCs w:val="18"/>
        </w:rPr>
        <w:t xml:space="preserve"> </w:t>
      </w:r>
      <w:r w:rsidR="0095093F" w:rsidRPr="0095093F">
        <w:rPr>
          <w:szCs w:val="18"/>
        </w:rPr>
        <w:t xml:space="preserve">Zrno má väčšie ( HTZ </w:t>
      </w:r>
      <w:smartTag w:uri="urn:schemas-microsoft-com:office:smarttags" w:element="metricconverter">
        <w:smartTagPr>
          <w:attr w:name="ProductID" w:val="48,7 g"/>
        </w:smartTagPr>
        <w:r w:rsidR="0095093F" w:rsidRPr="0095093F">
          <w:rPr>
            <w:szCs w:val="18"/>
          </w:rPr>
          <w:t>48,7 g</w:t>
        </w:r>
      </w:smartTag>
      <w:r w:rsidR="0095093F" w:rsidRPr="0095093F">
        <w:rPr>
          <w:szCs w:val="18"/>
        </w:rPr>
        <w:t xml:space="preserve"> ), výťažnosť zrna nad 2,5mm je veľmi dobrá.</w:t>
      </w:r>
    </w:p>
    <w:p w14:paraId="637D38E0" w14:textId="7CB1FBE3" w:rsidR="00945EBF" w:rsidRDefault="00945EBF" w:rsidP="00945EBF">
      <w:pPr>
        <w:jc w:val="both"/>
        <w:rPr>
          <w:szCs w:val="18"/>
        </w:rPr>
      </w:pPr>
      <w:r>
        <w:rPr>
          <w:szCs w:val="18"/>
        </w:rPr>
        <w:tab/>
      </w:r>
      <w:r w:rsidR="0095093F" w:rsidRPr="0095093F">
        <w:rPr>
          <w:szCs w:val="18"/>
        </w:rPr>
        <w:t>Odroda Messina mala počas skúšok vysoký extrakt (83</w:t>
      </w:r>
      <w:r w:rsidR="00A301C1">
        <w:rPr>
          <w:szCs w:val="18"/>
        </w:rPr>
        <w:t> %</w:t>
      </w:r>
      <w:r w:rsidR="0095093F" w:rsidRPr="0095093F">
        <w:rPr>
          <w:szCs w:val="18"/>
        </w:rPr>
        <w:t>). Hodnoty proteolytického, amylolytického a cytolytického rozlúštenia boli optimálne, prípadne nadpriemerné. Zloženie sladiny a tým i hodnoty dosiahnuteľného stupňa prekvasenia boli i napriek vysokej enzymatickej činnosti podpriemerné.</w:t>
      </w:r>
      <w:r>
        <w:rPr>
          <w:szCs w:val="18"/>
        </w:rPr>
        <w:t xml:space="preserve"> </w:t>
      </w:r>
      <w:r w:rsidR="0095093F" w:rsidRPr="0095093F">
        <w:rPr>
          <w:szCs w:val="18"/>
        </w:rPr>
        <w:t>VÚPS, a.s., Sladařský ústav v Brne zaraďuje odrodu Messina medzi odrody so</w:t>
      </w:r>
      <w:r>
        <w:rPr>
          <w:szCs w:val="18"/>
        </w:rPr>
        <w:t xml:space="preserve"> </w:t>
      </w:r>
      <w:r w:rsidR="0095093F" w:rsidRPr="0095093F">
        <w:rPr>
          <w:szCs w:val="18"/>
        </w:rPr>
        <w:t>sladovníckou kvalitou s bodovým hodnotením 6.</w:t>
      </w:r>
      <w:r>
        <w:rPr>
          <w:szCs w:val="18"/>
        </w:rPr>
        <w:t xml:space="preserve"> </w:t>
      </w:r>
    </w:p>
    <w:p w14:paraId="55FBDBA4" w14:textId="1C9298FB" w:rsidR="0095093F" w:rsidRPr="0095093F" w:rsidRDefault="00945EBF" w:rsidP="00945EBF">
      <w:pPr>
        <w:jc w:val="both"/>
        <w:rPr>
          <w:szCs w:val="18"/>
        </w:rPr>
      </w:pPr>
      <w:r>
        <w:rPr>
          <w:szCs w:val="18"/>
        </w:rPr>
        <w:tab/>
      </w:r>
      <w:r w:rsidR="0095093F" w:rsidRPr="0095093F">
        <w:rPr>
          <w:szCs w:val="18"/>
        </w:rPr>
        <w:t>Odroda Messina dosahovala počas skúšok stabilne úrody vo všetkých výrobných oblastiach, ale hlavne v repnej výrobnej oblasti. V porovnaní s priemerom kontrolných odrôd v priemere za tri roky skúšok dosiahla úrodu 100</w:t>
      </w:r>
      <w:r w:rsidR="00A301C1">
        <w:rPr>
          <w:szCs w:val="18"/>
        </w:rPr>
        <w:t> %</w:t>
      </w:r>
      <w:r w:rsidR="0095093F" w:rsidRPr="0095093F">
        <w:rPr>
          <w:szCs w:val="18"/>
        </w:rPr>
        <w:t xml:space="preserve"> , v KVO 101</w:t>
      </w:r>
      <w:r w:rsidR="00A301C1">
        <w:rPr>
          <w:szCs w:val="18"/>
        </w:rPr>
        <w:t> %</w:t>
      </w:r>
      <w:r w:rsidR="0095093F" w:rsidRPr="0095093F">
        <w:rPr>
          <w:szCs w:val="18"/>
        </w:rPr>
        <w:t>, v RVO 102</w:t>
      </w:r>
      <w:r w:rsidR="00A301C1">
        <w:rPr>
          <w:szCs w:val="18"/>
        </w:rPr>
        <w:t> %</w:t>
      </w:r>
      <w:r w:rsidR="0095093F" w:rsidRPr="0095093F">
        <w:rPr>
          <w:szCs w:val="18"/>
        </w:rPr>
        <w:t xml:space="preserve"> a ZVO a HVO 99</w:t>
      </w:r>
      <w:r w:rsidR="00A301C1">
        <w:rPr>
          <w:szCs w:val="18"/>
        </w:rPr>
        <w:t> %</w:t>
      </w:r>
      <w:r w:rsidR="0095093F" w:rsidRPr="0095093F">
        <w:rPr>
          <w:szCs w:val="18"/>
        </w:rPr>
        <w:t xml:space="preserve"> na priemer kontrolných odrôd.</w:t>
      </w:r>
    </w:p>
    <w:p w14:paraId="3A25FC7E" w14:textId="77777777" w:rsidR="0095093F" w:rsidRPr="00945EBF" w:rsidRDefault="0095093F" w:rsidP="00945EBF">
      <w:pPr>
        <w:pStyle w:val="Nadpis1"/>
        <w:jc w:val="both"/>
        <w:rPr>
          <w:szCs w:val="18"/>
        </w:rPr>
      </w:pPr>
      <w:r w:rsidRPr="00945EBF">
        <w:rPr>
          <w:szCs w:val="18"/>
        </w:rPr>
        <w:t>Nitran (2003)</w:t>
      </w:r>
    </w:p>
    <w:p w14:paraId="5E544669" w14:textId="51244CAE" w:rsidR="0095093F" w:rsidRPr="0095093F" w:rsidRDefault="00945EBF" w:rsidP="00945EBF">
      <w:pPr>
        <w:jc w:val="both"/>
        <w:rPr>
          <w:szCs w:val="18"/>
        </w:rPr>
      </w:pPr>
      <w:r>
        <w:rPr>
          <w:szCs w:val="18"/>
        </w:rPr>
        <w:tab/>
      </w:r>
      <w:r w:rsidR="0095093F" w:rsidRPr="0095093F">
        <w:rPr>
          <w:szCs w:val="18"/>
        </w:rPr>
        <w:t>Odroda</w:t>
      </w:r>
      <w:r>
        <w:rPr>
          <w:szCs w:val="18"/>
        </w:rPr>
        <w:t xml:space="preserve"> </w:t>
      </w:r>
      <w:r w:rsidR="0095093F" w:rsidRPr="0095093F">
        <w:rPr>
          <w:szCs w:val="18"/>
        </w:rPr>
        <w:t>Nitran</w:t>
      </w:r>
      <w:r>
        <w:rPr>
          <w:szCs w:val="18"/>
        </w:rPr>
        <w:t xml:space="preserve"> </w:t>
      </w:r>
      <w:r w:rsidR="0095093F" w:rsidRPr="0095093F">
        <w:rPr>
          <w:szCs w:val="18"/>
        </w:rPr>
        <w:t>bola</w:t>
      </w:r>
      <w:r>
        <w:rPr>
          <w:szCs w:val="18"/>
        </w:rPr>
        <w:t xml:space="preserve"> </w:t>
      </w:r>
      <w:r w:rsidR="0095093F" w:rsidRPr="0095093F">
        <w:rPr>
          <w:szCs w:val="18"/>
        </w:rPr>
        <w:t>skúšaná v štátnych odrodových skúškach v rokoch 2000 - 2002 pod</w:t>
      </w:r>
      <w:r w:rsidR="0095093F">
        <w:rPr>
          <w:szCs w:val="18"/>
        </w:rPr>
        <w:t xml:space="preserve"> </w:t>
      </w:r>
      <w:r w:rsidR="0095093F" w:rsidRPr="0095093F">
        <w:rPr>
          <w:szCs w:val="18"/>
        </w:rPr>
        <w:t>označením SK - 5138.</w:t>
      </w:r>
      <w:r>
        <w:rPr>
          <w:szCs w:val="18"/>
        </w:rPr>
        <w:t xml:space="preserve"> </w:t>
      </w:r>
      <w:r w:rsidR="0095093F" w:rsidRPr="0095093F">
        <w:rPr>
          <w:szCs w:val="18"/>
        </w:rPr>
        <w:t>Nitran je stredne skorá odroda (vegetačná doba a doba do klasenia je na úrovni kontrolných odrôd Kompakt a Progres – 112, 67 dní), stredne vysokého typu (70</w:t>
      </w:r>
      <w:r w:rsidR="00E20405">
        <w:rPr>
          <w:szCs w:val="18"/>
        </w:rPr>
        <w:t> cm</w:t>
      </w:r>
      <w:r w:rsidR="0095093F" w:rsidRPr="0095093F">
        <w:rPr>
          <w:szCs w:val="18"/>
        </w:rPr>
        <w:t>, Kompakt – 73</w:t>
      </w:r>
      <w:r w:rsidR="00E20405">
        <w:rPr>
          <w:szCs w:val="18"/>
        </w:rPr>
        <w:t> cm</w:t>
      </w:r>
      <w:r w:rsidR="0095093F" w:rsidRPr="0095093F">
        <w:rPr>
          <w:szCs w:val="18"/>
        </w:rPr>
        <w:t>), s dobrou odolnosťou proti poliehaniu.</w:t>
      </w:r>
    </w:p>
    <w:p w14:paraId="621E25C6" w14:textId="0150D26A" w:rsidR="0095093F" w:rsidRPr="0095093F" w:rsidRDefault="00945EBF" w:rsidP="00945EBF">
      <w:pPr>
        <w:jc w:val="both"/>
        <w:rPr>
          <w:szCs w:val="18"/>
        </w:rPr>
      </w:pPr>
      <w:r>
        <w:rPr>
          <w:szCs w:val="18"/>
        </w:rPr>
        <w:tab/>
      </w:r>
      <w:r w:rsidR="0095093F" w:rsidRPr="0095093F">
        <w:rPr>
          <w:szCs w:val="18"/>
        </w:rPr>
        <w:t>Zdravotný stav má dobrý. Odolnosť proti múčnatke trávovej, rynchospóriovej škvrnitosti,</w:t>
      </w:r>
      <w:r>
        <w:rPr>
          <w:szCs w:val="18"/>
        </w:rPr>
        <w:t xml:space="preserve"> </w:t>
      </w:r>
      <w:r w:rsidR="0095093F" w:rsidRPr="0095093F">
        <w:rPr>
          <w:szCs w:val="18"/>
        </w:rPr>
        <w:t>hrdzi jačmennej je dobrá. Odroda je citlivá na hnedú škvrnitosť. V podmienkach silnejšieho výskytu hnedej škvrnitosti kladne reaguje na použitie fungicídov.</w:t>
      </w:r>
      <w:r>
        <w:rPr>
          <w:szCs w:val="18"/>
        </w:rPr>
        <w:t xml:space="preserve"> </w:t>
      </w:r>
      <w:r w:rsidR="0095093F" w:rsidRPr="0095093F">
        <w:rPr>
          <w:szCs w:val="18"/>
        </w:rPr>
        <w:t>Zrno má stredne veľké ( HTZ 45</w:t>
      </w:r>
      <w:r w:rsidR="00BD5373">
        <w:rPr>
          <w:szCs w:val="18"/>
        </w:rPr>
        <w:t xml:space="preserve"> </w:t>
      </w:r>
      <w:r w:rsidR="0095093F" w:rsidRPr="0095093F">
        <w:rPr>
          <w:szCs w:val="18"/>
        </w:rPr>
        <w:t>g ), výťažnosť zrna nad 2,5mm je veľmi dobrá.</w:t>
      </w:r>
    </w:p>
    <w:p w14:paraId="399C11E5" w14:textId="77777777" w:rsidR="0095093F" w:rsidRPr="0095093F" w:rsidRDefault="00945EBF" w:rsidP="00945EBF">
      <w:pPr>
        <w:jc w:val="both"/>
        <w:rPr>
          <w:szCs w:val="18"/>
        </w:rPr>
      </w:pPr>
      <w:r>
        <w:rPr>
          <w:szCs w:val="18"/>
        </w:rPr>
        <w:tab/>
      </w:r>
      <w:r w:rsidR="0095093F" w:rsidRPr="0095093F">
        <w:rPr>
          <w:szCs w:val="18"/>
        </w:rPr>
        <w:t>Odroda Nitran dosiahla najlepšie výsledky v sladovnícke</w:t>
      </w:r>
      <w:r>
        <w:rPr>
          <w:szCs w:val="18"/>
        </w:rPr>
        <w:t>j</w:t>
      </w:r>
      <w:r w:rsidR="0095093F" w:rsidRPr="0095093F">
        <w:rPr>
          <w:szCs w:val="18"/>
        </w:rPr>
        <w:t xml:space="preserve"> kvalite z celého sortimentu odrôd končiacich štátne odrodové skúšky v Slovenskej republike. Dosiahnuté hodnoty ju zaraďujú medzi odrody s vysokým extraktom a vysokou aktivitou všetkých sledovaných enzymatických skupín. Hodnoty dosiahnutého stupňa prekvasenia sú vysoké.</w:t>
      </w:r>
      <w:r>
        <w:rPr>
          <w:szCs w:val="18"/>
        </w:rPr>
        <w:t xml:space="preserve"> </w:t>
      </w:r>
      <w:r w:rsidR="0095093F" w:rsidRPr="0095093F">
        <w:rPr>
          <w:szCs w:val="18"/>
        </w:rPr>
        <w:t>VÚPS, a.s., Sladařský ústav v Brne zaraďuje odrodu Nitran medzi odrody s výberovou sladovníckou kvalitou s bodovým ohodnotením 9.</w:t>
      </w:r>
    </w:p>
    <w:p w14:paraId="3367466C" w14:textId="4C1B0E0A" w:rsidR="0095093F" w:rsidRPr="0095093F" w:rsidRDefault="00945EBF" w:rsidP="00945EBF">
      <w:pPr>
        <w:jc w:val="both"/>
        <w:rPr>
          <w:szCs w:val="18"/>
        </w:rPr>
      </w:pPr>
      <w:r>
        <w:rPr>
          <w:szCs w:val="18"/>
        </w:rPr>
        <w:tab/>
      </w:r>
      <w:r w:rsidR="0095093F" w:rsidRPr="0095093F">
        <w:rPr>
          <w:szCs w:val="18"/>
        </w:rPr>
        <w:t>Odroda Nitran dosahovala počas skúšok stabilne úrody vo všetkých výrobných oblastiach, ale hlavne v kukuričnej výrobnej oblasti. V porovnaní s priemerom kontrolných odrôd</w:t>
      </w:r>
      <w:r>
        <w:rPr>
          <w:szCs w:val="18"/>
        </w:rPr>
        <w:t xml:space="preserve"> </w:t>
      </w:r>
      <w:r w:rsidR="0095093F" w:rsidRPr="0095093F">
        <w:rPr>
          <w:szCs w:val="18"/>
        </w:rPr>
        <w:t>v</w:t>
      </w:r>
      <w:r>
        <w:rPr>
          <w:szCs w:val="18"/>
        </w:rPr>
        <w:t xml:space="preserve"> </w:t>
      </w:r>
      <w:r w:rsidR="0095093F" w:rsidRPr="0095093F">
        <w:rPr>
          <w:szCs w:val="18"/>
        </w:rPr>
        <w:t>priemere</w:t>
      </w:r>
      <w:r>
        <w:rPr>
          <w:szCs w:val="18"/>
        </w:rPr>
        <w:t xml:space="preserve"> </w:t>
      </w:r>
      <w:r w:rsidR="0095093F" w:rsidRPr="0095093F">
        <w:rPr>
          <w:szCs w:val="18"/>
        </w:rPr>
        <w:t>za</w:t>
      </w:r>
      <w:r>
        <w:rPr>
          <w:szCs w:val="18"/>
        </w:rPr>
        <w:t xml:space="preserve"> </w:t>
      </w:r>
      <w:r w:rsidR="0095093F" w:rsidRPr="0095093F">
        <w:rPr>
          <w:szCs w:val="18"/>
        </w:rPr>
        <w:t>tri roky skúšok dosiahla úrodu 100</w:t>
      </w:r>
      <w:r w:rsidR="00A301C1">
        <w:rPr>
          <w:szCs w:val="18"/>
        </w:rPr>
        <w:t> %</w:t>
      </w:r>
      <w:r w:rsidR="0095093F" w:rsidRPr="0095093F">
        <w:rPr>
          <w:szCs w:val="18"/>
        </w:rPr>
        <w:t>, v KVO 101</w:t>
      </w:r>
      <w:r w:rsidR="00A301C1">
        <w:rPr>
          <w:szCs w:val="18"/>
        </w:rPr>
        <w:t> %</w:t>
      </w:r>
      <w:r w:rsidR="0095093F" w:rsidRPr="0095093F">
        <w:rPr>
          <w:szCs w:val="18"/>
        </w:rPr>
        <w:t>, v RVO 100</w:t>
      </w:r>
      <w:r w:rsidR="00A301C1">
        <w:rPr>
          <w:szCs w:val="18"/>
        </w:rPr>
        <w:t> %</w:t>
      </w:r>
      <w:r w:rsidR="0095093F" w:rsidRPr="0095093F">
        <w:rPr>
          <w:szCs w:val="18"/>
        </w:rPr>
        <w:t xml:space="preserve"> a ZVO a HVO 100</w:t>
      </w:r>
      <w:r w:rsidR="00A301C1">
        <w:rPr>
          <w:szCs w:val="18"/>
        </w:rPr>
        <w:t> %</w:t>
      </w:r>
      <w:r w:rsidR="0095093F" w:rsidRPr="0095093F">
        <w:rPr>
          <w:szCs w:val="18"/>
        </w:rPr>
        <w:t xml:space="preserve"> na priemer kontrolných odrôd.</w:t>
      </w:r>
    </w:p>
    <w:p w14:paraId="1C057AF9" w14:textId="77777777" w:rsidR="0095093F" w:rsidRPr="00945EBF" w:rsidRDefault="0095093F" w:rsidP="00945EBF">
      <w:pPr>
        <w:pStyle w:val="Nadpis1"/>
        <w:jc w:val="both"/>
        <w:rPr>
          <w:szCs w:val="18"/>
        </w:rPr>
      </w:pPr>
      <w:r w:rsidRPr="00945EBF">
        <w:rPr>
          <w:szCs w:val="18"/>
        </w:rPr>
        <w:t>Pasadena (2003)</w:t>
      </w:r>
    </w:p>
    <w:p w14:paraId="194B5EDA" w14:textId="75A4FF09" w:rsidR="0095093F" w:rsidRPr="0095093F" w:rsidRDefault="00945EBF" w:rsidP="00945EBF">
      <w:pPr>
        <w:jc w:val="both"/>
        <w:rPr>
          <w:szCs w:val="18"/>
        </w:rPr>
      </w:pPr>
      <w:r>
        <w:rPr>
          <w:szCs w:val="18"/>
        </w:rPr>
        <w:tab/>
      </w:r>
      <w:r w:rsidR="0095093F" w:rsidRPr="0095093F">
        <w:rPr>
          <w:szCs w:val="18"/>
        </w:rPr>
        <w:t>Odroda</w:t>
      </w:r>
      <w:r>
        <w:rPr>
          <w:szCs w:val="18"/>
        </w:rPr>
        <w:t xml:space="preserve"> </w:t>
      </w:r>
      <w:r w:rsidR="0095093F" w:rsidRPr="0095093F">
        <w:rPr>
          <w:szCs w:val="18"/>
        </w:rPr>
        <w:t>Pasadena bola</w:t>
      </w:r>
      <w:r>
        <w:rPr>
          <w:szCs w:val="18"/>
        </w:rPr>
        <w:t xml:space="preserve"> </w:t>
      </w:r>
      <w:r w:rsidR="0095093F" w:rsidRPr="0095093F">
        <w:rPr>
          <w:szCs w:val="18"/>
        </w:rPr>
        <w:t>skúšaná v štátnych odrodových skúškach v rokoch 2000 - 2002 pod označením LP - 713120.</w:t>
      </w:r>
      <w:r>
        <w:rPr>
          <w:szCs w:val="18"/>
        </w:rPr>
        <w:t xml:space="preserve"> </w:t>
      </w:r>
      <w:r w:rsidR="0095093F" w:rsidRPr="0095093F">
        <w:rPr>
          <w:szCs w:val="18"/>
        </w:rPr>
        <w:t>Pasadena je stredne skorá odroda (vegetačná doba a doba do klasenia je na úrovni kontrolných odrôd Kompakt a Progres – 113, 63 dní), stredne vysokého typu (71</w:t>
      </w:r>
      <w:r w:rsidR="00E20405">
        <w:rPr>
          <w:szCs w:val="18"/>
        </w:rPr>
        <w:t> cm</w:t>
      </w:r>
      <w:r w:rsidR="0095093F" w:rsidRPr="0095093F">
        <w:rPr>
          <w:szCs w:val="18"/>
        </w:rPr>
        <w:t>, Kompakt – 73</w:t>
      </w:r>
      <w:r w:rsidR="00E20405">
        <w:rPr>
          <w:szCs w:val="18"/>
        </w:rPr>
        <w:t> cm</w:t>
      </w:r>
      <w:r w:rsidR="0095093F" w:rsidRPr="0095093F">
        <w:rPr>
          <w:szCs w:val="18"/>
        </w:rPr>
        <w:t>), s dobrou odolnosťou proti poliehaniu.</w:t>
      </w:r>
    </w:p>
    <w:p w14:paraId="7B82941A" w14:textId="4A19F352" w:rsidR="0095093F" w:rsidRPr="0095093F" w:rsidRDefault="00945EBF" w:rsidP="00945EBF">
      <w:pPr>
        <w:jc w:val="both"/>
        <w:rPr>
          <w:szCs w:val="18"/>
        </w:rPr>
      </w:pPr>
      <w:r>
        <w:rPr>
          <w:szCs w:val="18"/>
        </w:rPr>
        <w:tab/>
      </w:r>
      <w:r w:rsidR="0095093F" w:rsidRPr="0095093F">
        <w:rPr>
          <w:szCs w:val="18"/>
        </w:rPr>
        <w:t>Zdravotný stav má dobrý. Odolnosť proti múčnatke trávovej, rynchospóriovej škvrnitosti a</w:t>
      </w:r>
      <w:r>
        <w:rPr>
          <w:szCs w:val="18"/>
        </w:rPr>
        <w:t xml:space="preserve"> </w:t>
      </w:r>
      <w:r w:rsidR="0095093F" w:rsidRPr="0095093F">
        <w:rPr>
          <w:szCs w:val="18"/>
        </w:rPr>
        <w:t>hrdzi jačmennej je dobrá. Odroda je citlivá na hnedú škvrnitosť. V podmienkach silnejšieho výskytu hnedej škvrnitosti kladne reaguje na použitie fungicídov.</w:t>
      </w:r>
      <w:r>
        <w:rPr>
          <w:szCs w:val="18"/>
        </w:rPr>
        <w:t xml:space="preserve"> </w:t>
      </w:r>
      <w:r w:rsidR="0095093F" w:rsidRPr="0095093F">
        <w:rPr>
          <w:szCs w:val="18"/>
        </w:rPr>
        <w:t>Zrno má stredne veľké ( HTZ 44,9</w:t>
      </w:r>
      <w:r w:rsidR="00BD5373">
        <w:rPr>
          <w:szCs w:val="18"/>
        </w:rPr>
        <w:t xml:space="preserve"> g</w:t>
      </w:r>
      <w:r w:rsidR="0095093F" w:rsidRPr="0095093F">
        <w:rPr>
          <w:szCs w:val="18"/>
        </w:rPr>
        <w:t>), výťažnosť zrna nad 2,5mm je veľmi dobrá.</w:t>
      </w:r>
    </w:p>
    <w:p w14:paraId="5B78B184" w14:textId="3E52D8CB" w:rsidR="0095093F" w:rsidRPr="0095093F" w:rsidRDefault="00945EBF" w:rsidP="00945EBF">
      <w:pPr>
        <w:jc w:val="both"/>
        <w:rPr>
          <w:szCs w:val="18"/>
        </w:rPr>
      </w:pPr>
      <w:r>
        <w:rPr>
          <w:szCs w:val="18"/>
        </w:rPr>
        <w:tab/>
      </w:r>
      <w:r w:rsidR="0095093F" w:rsidRPr="0095093F">
        <w:rPr>
          <w:szCs w:val="18"/>
        </w:rPr>
        <w:t>Dosahovala počas skúšok optimálny obsah extraktu na úrovni 82</w:t>
      </w:r>
      <w:r w:rsidR="00A301C1">
        <w:rPr>
          <w:szCs w:val="18"/>
        </w:rPr>
        <w:t> %</w:t>
      </w:r>
      <w:r w:rsidR="0095093F" w:rsidRPr="0095093F">
        <w:rPr>
          <w:szCs w:val="18"/>
        </w:rPr>
        <w:t>. Enzymatická aktivita všetkých sledovaných skupín enzýmov bola vysoká. Zloženie sladiny bolo optimálne a prejavilo sa to na vysokých hodnotách dosiahnuteľného stupňa prekvasenia.</w:t>
      </w:r>
    </w:p>
    <w:p w14:paraId="403EE966" w14:textId="77777777" w:rsidR="0095093F" w:rsidRPr="0095093F" w:rsidRDefault="0095093F" w:rsidP="00945EBF">
      <w:pPr>
        <w:jc w:val="both"/>
        <w:rPr>
          <w:szCs w:val="18"/>
        </w:rPr>
      </w:pPr>
      <w:r w:rsidRPr="0095093F">
        <w:rPr>
          <w:szCs w:val="18"/>
        </w:rPr>
        <w:t>VÚPS, a.s., Sladařský ústav v Brne zaraďuje odrodu Pasadena medzi odrody so sladovníckou kvalitou s bodovým hodnotením 6.</w:t>
      </w:r>
    </w:p>
    <w:p w14:paraId="488CBCBB" w14:textId="7F7411A0" w:rsidR="0095093F" w:rsidRPr="0095093F" w:rsidRDefault="00945EBF" w:rsidP="00945EBF">
      <w:pPr>
        <w:jc w:val="both"/>
        <w:rPr>
          <w:szCs w:val="18"/>
        </w:rPr>
      </w:pPr>
      <w:r>
        <w:rPr>
          <w:szCs w:val="18"/>
        </w:rPr>
        <w:tab/>
      </w:r>
      <w:r w:rsidR="0095093F" w:rsidRPr="0095093F">
        <w:rPr>
          <w:szCs w:val="18"/>
        </w:rPr>
        <w:t>Odroda Pasadena dosahovala počas skúšok stabilne úrody vo všetkých výrobných oblastiach, ale hlavne v repnej výrobnej oblasti. V porovnaní s priemerom kontrolných odrôd v priemere za tri roky skúšok dosiahla úrodu 101</w:t>
      </w:r>
      <w:r w:rsidR="00A301C1">
        <w:rPr>
          <w:szCs w:val="18"/>
        </w:rPr>
        <w:t> %</w:t>
      </w:r>
      <w:r w:rsidR="0095093F" w:rsidRPr="0095093F">
        <w:rPr>
          <w:szCs w:val="18"/>
        </w:rPr>
        <w:t xml:space="preserve"> , v KVO 99</w:t>
      </w:r>
      <w:r w:rsidR="00A301C1">
        <w:rPr>
          <w:szCs w:val="18"/>
        </w:rPr>
        <w:t> %</w:t>
      </w:r>
      <w:r w:rsidR="0095093F" w:rsidRPr="0095093F">
        <w:rPr>
          <w:szCs w:val="18"/>
        </w:rPr>
        <w:t>, v RVO 102</w:t>
      </w:r>
      <w:r w:rsidR="00A301C1">
        <w:rPr>
          <w:szCs w:val="18"/>
        </w:rPr>
        <w:t> %</w:t>
      </w:r>
      <w:r w:rsidR="0095093F" w:rsidRPr="0095093F">
        <w:rPr>
          <w:szCs w:val="18"/>
        </w:rPr>
        <w:t xml:space="preserve"> a ZVO a HVO 102</w:t>
      </w:r>
      <w:r w:rsidR="00A301C1">
        <w:rPr>
          <w:szCs w:val="18"/>
        </w:rPr>
        <w:t> %</w:t>
      </w:r>
      <w:r w:rsidR="0095093F" w:rsidRPr="0095093F">
        <w:rPr>
          <w:szCs w:val="18"/>
        </w:rPr>
        <w:t xml:space="preserve"> na priemer kontrolných odrôd.</w:t>
      </w:r>
    </w:p>
    <w:p w14:paraId="5A312122" w14:textId="77777777" w:rsidR="0095093F" w:rsidRPr="00945EBF" w:rsidRDefault="0095093F" w:rsidP="00945EBF">
      <w:pPr>
        <w:pStyle w:val="Nadpis1"/>
        <w:jc w:val="both"/>
        <w:rPr>
          <w:szCs w:val="18"/>
        </w:rPr>
      </w:pPr>
      <w:r w:rsidRPr="00945EBF">
        <w:rPr>
          <w:szCs w:val="18"/>
        </w:rPr>
        <w:lastRenderedPageBreak/>
        <w:t>Pedant (2003)</w:t>
      </w:r>
    </w:p>
    <w:p w14:paraId="29D0EEF8" w14:textId="1AEF69A5" w:rsidR="0095093F" w:rsidRPr="0095093F" w:rsidRDefault="00945EBF" w:rsidP="00945EBF">
      <w:pPr>
        <w:jc w:val="both"/>
        <w:rPr>
          <w:szCs w:val="18"/>
        </w:rPr>
      </w:pPr>
      <w:r>
        <w:rPr>
          <w:szCs w:val="18"/>
        </w:rPr>
        <w:tab/>
      </w:r>
      <w:r w:rsidR="0095093F" w:rsidRPr="0095093F">
        <w:rPr>
          <w:szCs w:val="18"/>
        </w:rPr>
        <w:t>Odroda</w:t>
      </w:r>
      <w:r>
        <w:rPr>
          <w:szCs w:val="18"/>
        </w:rPr>
        <w:t xml:space="preserve"> </w:t>
      </w:r>
      <w:r w:rsidR="0095093F" w:rsidRPr="0095093F">
        <w:rPr>
          <w:szCs w:val="18"/>
        </w:rPr>
        <w:t>Pedant</w:t>
      </w:r>
      <w:r>
        <w:rPr>
          <w:szCs w:val="18"/>
        </w:rPr>
        <w:t xml:space="preserve"> </w:t>
      </w:r>
      <w:r w:rsidR="0095093F" w:rsidRPr="0095093F">
        <w:rPr>
          <w:szCs w:val="18"/>
        </w:rPr>
        <w:t>bola</w:t>
      </w:r>
      <w:r>
        <w:rPr>
          <w:szCs w:val="18"/>
        </w:rPr>
        <w:t xml:space="preserve"> </w:t>
      </w:r>
      <w:r w:rsidR="0095093F" w:rsidRPr="0095093F">
        <w:rPr>
          <w:szCs w:val="18"/>
        </w:rPr>
        <w:t>skúšaná v štátnych odrodových skúškach v rokoch 2000 - 2002 pod</w:t>
      </w:r>
      <w:r w:rsidR="0095093F">
        <w:rPr>
          <w:szCs w:val="18"/>
        </w:rPr>
        <w:t xml:space="preserve"> </w:t>
      </w:r>
      <w:r w:rsidR="0095093F" w:rsidRPr="0095093F">
        <w:rPr>
          <w:szCs w:val="18"/>
        </w:rPr>
        <w:t>označením HE - 8019.</w:t>
      </w:r>
      <w:r>
        <w:rPr>
          <w:szCs w:val="18"/>
        </w:rPr>
        <w:t xml:space="preserve"> </w:t>
      </w:r>
      <w:r w:rsidR="0095093F" w:rsidRPr="0095093F">
        <w:rPr>
          <w:szCs w:val="18"/>
        </w:rPr>
        <w:t>Pedant</w:t>
      </w:r>
      <w:r>
        <w:rPr>
          <w:szCs w:val="18"/>
        </w:rPr>
        <w:t xml:space="preserve"> </w:t>
      </w:r>
      <w:r w:rsidR="0095093F" w:rsidRPr="0095093F">
        <w:rPr>
          <w:szCs w:val="18"/>
        </w:rPr>
        <w:t>je stredne neskorá odroda (vegetačná doba a doba do klasenia je na úrovni kontrolnej odrody Madonna – 112, 66 dní), stredne vysokého typu (76</w:t>
      </w:r>
      <w:r w:rsidR="00E20405">
        <w:rPr>
          <w:szCs w:val="18"/>
        </w:rPr>
        <w:t> cm</w:t>
      </w:r>
      <w:r w:rsidR="0095093F" w:rsidRPr="0095093F">
        <w:rPr>
          <w:szCs w:val="18"/>
        </w:rPr>
        <w:t>, Kompakt – 73</w:t>
      </w:r>
      <w:r w:rsidR="00E20405">
        <w:rPr>
          <w:szCs w:val="18"/>
        </w:rPr>
        <w:t> cm</w:t>
      </w:r>
      <w:r w:rsidR="0095093F" w:rsidRPr="0095093F">
        <w:rPr>
          <w:szCs w:val="18"/>
        </w:rPr>
        <w:t>), s dobrou odolnosťou proti poliehaniu.</w:t>
      </w:r>
    </w:p>
    <w:p w14:paraId="4F6C5CDC" w14:textId="60986EB6" w:rsidR="0095093F" w:rsidRPr="0095093F" w:rsidRDefault="00945EBF" w:rsidP="00945EBF">
      <w:pPr>
        <w:jc w:val="both"/>
        <w:rPr>
          <w:szCs w:val="18"/>
        </w:rPr>
      </w:pPr>
      <w:r>
        <w:rPr>
          <w:szCs w:val="18"/>
        </w:rPr>
        <w:tab/>
      </w:r>
      <w:r w:rsidR="0095093F" w:rsidRPr="0095093F">
        <w:rPr>
          <w:szCs w:val="18"/>
        </w:rPr>
        <w:t>Zdravotný stav má dobrý. Odolnosť proti múčnatke trávovej je veľmi dobrá (gén Mlo). Odolnosť proti hnedej škvrnitosti, rynchospóriovej škvrnitosti a hrdzi jačmennej je dobrá. V podmienkach silnejšieho výskytu hnedej škvrnitosti kladne reaguje na použitie fungicídov.</w:t>
      </w:r>
      <w:r>
        <w:rPr>
          <w:szCs w:val="18"/>
        </w:rPr>
        <w:t xml:space="preserve"> Zrno má väčšie (</w:t>
      </w:r>
      <w:r w:rsidR="0095093F" w:rsidRPr="0095093F">
        <w:rPr>
          <w:szCs w:val="18"/>
        </w:rPr>
        <w:t>HTZ 50,14</w:t>
      </w:r>
      <w:r w:rsidR="00BD5373">
        <w:rPr>
          <w:szCs w:val="18"/>
        </w:rPr>
        <w:t xml:space="preserve"> </w:t>
      </w:r>
      <w:r w:rsidR="0095093F" w:rsidRPr="0095093F">
        <w:rPr>
          <w:szCs w:val="18"/>
        </w:rPr>
        <w:t>g), výťažnosť zrna nad 2,5mm je veľmi dobrá.</w:t>
      </w:r>
    </w:p>
    <w:p w14:paraId="0B3349AE" w14:textId="632517C9" w:rsidR="0095093F" w:rsidRPr="0095093F" w:rsidRDefault="00945EBF" w:rsidP="00945EBF">
      <w:pPr>
        <w:jc w:val="both"/>
        <w:rPr>
          <w:szCs w:val="18"/>
        </w:rPr>
      </w:pPr>
      <w:r>
        <w:rPr>
          <w:szCs w:val="18"/>
        </w:rPr>
        <w:tab/>
      </w:r>
      <w:r w:rsidR="0095093F" w:rsidRPr="0095093F">
        <w:rPr>
          <w:szCs w:val="18"/>
        </w:rPr>
        <w:t>Odroda Pedant mala v priebehu skúšo</w:t>
      </w:r>
      <w:r>
        <w:rPr>
          <w:szCs w:val="18"/>
        </w:rPr>
        <w:t>k mierne nadpriemerný extrakt (</w:t>
      </w:r>
      <w:r w:rsidR="0095093F" w:rsidRPr="0095093F">
        <w:rPr>
          <w:szCs w:val="18"/>
        </w:rPr>
        <w:t>82,3</w:t>
      </w:r>
      <w:r w:rsidR="00A301C1">
        <w:rPr>
          <w:szCs w:val="18"/>
        </w:rPr>
        <w:t> %</w:t>
      </w:r>
      <w:r w:rsidR="0095093F" w:rsidRPr="0095093F">
        <w:rPr>
          <w:szCs w:val="18"/>
        </w:rPr>
        <w:t>). Hodnoty proteolytického, amylolytického a cytolytického rozlúštenia boli</w:t>
      </w:r>
      <w:r>
        <w:rPr>
          <w:szCs w:val="18"/>
        </w:rPr>
        <w:t xml:space="preserve"> </w:t>
      </w:r>
      <w:r w:rsidR="0095093F" w:rsidRPr="0095093F">
        <w:rPr>
          <w:szCs w:val="18"/>
        </w:rPr>
        <w:t>optimálne. Zloženie sladiny a tým i hodnoty dosiahnuteľného stupňa prekvasenia boli na mierne nadpriemernej úrovni.</w:t>
      </w:r>
      <w:r>
        <w:rPr>
          <w:szCs w:val="18"/>
        </w:rPr>
        <w:t xml:space="preserve"> </w:t>
      </w:r>
      <w:r w:rsidR="0095093F" w:rsidRPr="0095093F">
        <w:rPr>
          <w:szCs w:val="18"/>
        </w:rPr>
        <w:t>VÚPS, a.s., Sladařský ústav v Brne zaraďuje odrodu Pedant medzi odrody so</w:t>
      </w:r>
      <w:r>
        <w:rPr>
          <w:szCs w:val="18"/>
        </w:rPr>
        <w:t xml:space="preserve"> </w:t>
      </w:r>
      <w:r w:rsidR="0095093F" w:rsidRPr="0095093F">
        <w:rPr>
          <w:szCs w:val="18"/>
        </w:rPr>
        <w:t>sladovníckou kvalitou s bodovým hodnotením 7.</w:t>
      </w:r>
    </w:p>
    <w:p w14:paraId="499E3EF3" w14:textId="0279AE5B" w:rsidR="0095093F" w:rsidRPr="0095093F" w:rsidRDefault="00945EBF" w:rsidP="00945EBF">
      <w:pPr>
        <w:jc w:val="both"/>
        <w:rPr>
          <w:szCs w:val="18"/>
        </w:rPr>
      </w:pPr>
      <w:r>
        <w:rPr>
          <w:szCs w:val="18"/>
        </w:rPr>
        <w:tab/>
      </w:r>
      <w:r w:rsidR="0095093F" w:rsidRPr="0095093F">
        <w:rPr>
          <w:szCs w:val="18"/>
        </w:rPr>
        <w:t>Odroda Pedant dosahovala počas skúšok stabilne úrody vo všetkých výrobných oblastiach, ale hlavne v kukuričnej výrobnej oblasti. V porovnaní s priemerom kontrolných odrôd</w:t>
      </w:r>
      <w:r>
        <w:rPr>
          <w:szCs w:val="18"/>
        </w:rPr>
        <w:t xml:space="preserve"> </w:t>
      </w:r>
      <w:r w:rsidR="0095093F" w:rsidRPr="0095093F">
        <w:rPr>
          <w:szCs w:val="18"/>
        </w:rPr>
        <w:t>v</w:t>
      </w:r>
      <w:r>
        <w:rPr>
          <w:szCs w:val="18"/>
        </w:rPr>
        <w:t xml:space="preserve"> </w:t>
      </w:r>
      <w:r w:rsidR="0095093F" w:rsidRPr="0095093F">
        <w:rPr>
          <w:szCs w:val="18"/>
        </w:rPr>
        <w:t>priemere</w:t>
      </w:r>
      <w:r>
        <w:rPr>
          <w:szCs w:val="18"/>
        </w:rPr>
        <w:t xml:space="preserve"> </w:t>
      </w:r>
      <w:r w:rsidR="0095093F" w:rsidRPr="0095093F">
        <w:rPr>
          <w:szCs w:val="18"/>
        </w:rPr>
        <w:t>za</w:t>
      </w:r>
      <w:r>
        <w:rPr>
          <w:szCs w:val="18"/>
        </w:rPr>
        <w:t xml:space="preserve"> </w:t>
      </w:r>
      <w:r w:rsidR="0095093F" w:rsidRPr="0095093F">
        <w:rPr>
          <w:szCs w:val="18"/>
        </w:rPr>
        <w:t>tri roky skúšok dosiahla úrodu 100</w:t>
      </w:r>
      <w:r w:rsidR="00A301C1">
        <w:rPr>
          <w:szCs w:val="18"/>
        </w:rPr>
        <w:t> %</w:t>
      </w:r>
      <w:r w:rsidR="0095093F" w:rsidRPr="0095093F">
        <w:rPr>
          <w:szCs w:val="18"/>
        </w:rPr>
        <w:t>, v KVO 102</w:t>
      </w:r>
      <w:r w:rsidR="00A301C1">
        <w:rPr>
          <w:szCs w:val="18"/>
        </w:rPr>
        <w:t> %</w:t>
      </w:r>
      <w:r w:rsidR="0095093F" w:rsidRPr="0095093F">
        <w:rPr>
          <w:szCs w:val="18"/>
        </w:rPr>
        <w:t>, v RVO 100</w:t>
      </w:r>
      <w:r w:rsidR="00A301C1">
        <w:rPr>
          <w:szCs w:val="18"/>
        </w:rPr>
        <w:t> %</w:t>
      </w:r>
      <w:r w:rsidR="0095093F" w:rsidRPr="0095093F">
        <w:rPr>
          <w:szCs w:val="18"/>
        </w:rPr>
        <w:t xml:space="preserve"> a ZVO a HVO 100</w:t>
      </w:r>
      <w:r w:rsidR="00A301C1">
        <w:rPr>
          <w:szCs w:val="18"/>
        </w:rPr>
        <w:t> %</w:t>
      </w:r>
      <w:r w:rsidR="0095093F" w:rsidRPr="0095093F">
        <w:rPr>
          <w:szCs w:val="18"/>
        </w:rPr>
        <w:t xml:space="preserve"> na priemer kontrolných odrôd.</w:t>
      </w:r>
    </w:p>
    <w:p w14:paraId="56E1C698" w14:textId="77777777" w:rsidR="0095093F" w:rsidRPr="00DA7402" w:rsidRDefault="0095093F" w:rsidP="00DA7402">
      <w:pPr>
        <w:pStyle w:val="Nadpis1"/>
        <w:jc w:val="both"/>
        <w:rPr>
          <w:szCs w:val="18"/>
        </w:rPr>
      </w:pPr>
      <w:r w:rsidRPr="00DA7402">
        <w:rPr>
          <w:szCs w:val="18"/>
        </w:rPr>
        <w:t>Saloon (2003)</w:t>
      </w:r>
    </w:p>
    <w:p w14:paraId="2E8C98A6" w14:textId="629F386D" w:rsidR="0095093F" w:rsidRPr="0095093F" w:rsidRDefault="00DA7402" w:rsidP="00945EBF">
      <w:pPr>
        <w:jc w:val="both"/>
        <w:rPr>
          <w:szCs w:val="18"/>
        </w:rPr>
      </w:pPr>
      <w:r>
        <w:rPr>
          <w:szCs w:val="18"/>
        </w:rPr>
        <w:tab/>
      </w:r>
      <w:r w:rsidR="0095093F" w:rsidRPr="0095093F">
        <w:rPr>
          <w:szCs w:val="18"/>
        </w:rPr>
        <w:t>Odroda</w:t>
      </w:r>
      <w:r w:rsidR="00945EBF">
        <w:rPr>
          <w:szCs w:val="18"/>
        </w:rPr>
        <w:t xml:space="preserve"> </w:t>
      </w:r>
      <w:r w:rsidR="0095093F" w:rsidRPr="0095093F">
        <w:rPr>
          <w:szCs w:val="18"/>
        </w:rPr>
        <w:t>Saloon</w:t>
      </w:r>
      <w:r w:rsidR="00945EBF">
        <w:rPr>
          <w:szCs w:val="18"/>
        </w:rPr>
        <w:t xml:space="preserve"> </w:t>
      </w:r>
      <w:r w:rsidR="0095093F" w:rsidRPr="0095093F">
        <w:rPr>
          <w:szCs w:val="18"/>
        </w:rPr>
        <w:t>bola</w:t>
      </w:r>
      <w:r w:rsidR="00945EBF">
        <w:rPr>
          <w:szCs w:val="18"/>
        </w:rPr>
        <w:t xml:space="preserve"> </w:t>
      </w:r>
      <w:r w:rsidR="0095093F" w:rsidRPr="0095093F">
        <w:rPr>
          <w:szCs w:val="18"/>
        </w:rPr>
        <w:t>skúšaná v štátnych odrodových skúškach v rokoch 2000 - 2002 pod označením NFC 496 - 10.</w:t>
      </w:r>
      <w:r>
        <w:rPr>
          <w:szCs w:val="18"/>
        </w:rPr>
        <w:t xml:space="preserve"> </w:t>
      </w:r>
      <w:r w:rsidR="0095093F" w:rsidRPr="0095093F">
        <w:rPr>
          <w:szCs w:val="18"/>
        </w:rPr>
        <w:t>Saloon</w:t>
      </w:r>
      <w:r w:rsidR="00945EBF">
        <w:rPr>
          <w:szCs w:val="18"/>
        </w:rPr>
        <w:t xml:space="preserve"> </w:t>
      </w:r>
      <w:r w:rsidR="0095093F" w:rsidRPr="0095093F">
        <w:rPr>
          <w:szCs w:val="18"/>
        </w:rPr>
        <w:t>je stredne skorá odroda (vegetačná doba a doba do klasenia je na úrovni kontrolných</w:t>
      </w:r>
      <w:r w:rsidR="00945EBF">
        <w:rPr>
          <w:szCs w:val="18"/>
        </w:rPr>
        <w:t xml:space="preserve"> </w:t>
      </w:r>
      <w:r w:rsidR="0095093F" w:rsidRPr="0095093F">
        <w:rPr>
          <w:szCs w:val="18"/>
        </w:rPr>
        <w:t>odrôd Kompakt a Progres – 111, 64 dní), stredne nízkeho typu (67</w:t>
      </w:r>
      <w:r w:rsidR="00E20405">
        <w:rPr>
          <w:szCs w:val="18"/>
        </w:rPr>
        <w:t> cm</w:t>
      </w:r>
      <w:r w:rsidR="0095093F" w:rsidRPr="0095093F">
        <w:rPr>
          <w:szCs w:val="18"/>
        </w:rPr>
        <w:t>, Kompakt – 73</w:t>
      </w:r>
      <w:r w:rsidR="00E20405">
        <w:rPr>
          <w:szCs w:val="18"/>
        </w:rPr>
        <w:t> cm</w:t>
      </w:r>
      <w:r w:rsidR="0095093F" w:rsidRPr="0095093F">
        <w:rPr>
          <w:szCs w:val="18"/>
        </w:rPr>
        <w:t>), s dobrou odolnosťou proti poliehaniu.</w:t>
      </w:r>
    </w:p>
    <w:p w14:paraId="62C8F391" w14:textId="52DC1D13" w:rsidR="0095093F" w:rsidRPr="0095093F" w:rsidRDefault="00DA7402" w:rsidP="00945EBF">
      <w:pPr>
        <w:jc w:val="both"/>
        <w:rPr>
          <w:szCs w:val="18"/>
        </w:rPr>
      </w:pPr>
      <w:r>
        <w:rPr>
          <w:szCs w:val="18"/>
        </w:rPr>
        <w:tab/>
      </w:r>
      <w:r w:rsidR="0095093F" w:rsidRPr="0095093F">
        <w:rPr>
          <w:szCs w:val="18"/>
        </w:rPr>
        <w:t>Zdravotný stav má dobrý. Odolnosť proti múčnatke trávovej je veľmi dobrá. Odolnosť proti rynchospóriovej škvrnitosti, hrdzi jačmennej je dobrá. Odroda je citlivá na hnedú škvrnitosť. V podmienkach silnejšieho výskytu hnedej škvrnitosti kladne reaguje na použitie fungicídov.</w:t>
      </w:r>
      <w:r>
        <w:rPr>
          <w:szCs w:val="18"/>
        </w:rPr>
        <w:t xml:space="preserve"> Zrno má väčšie (</w:t>
      </w:r>
      <w:r w:rsidR="0095093F" w:rsidRPr="0095093F">
        <w:rPr>
          <w:szCs w:val="18"/>
        </w:rPr>
        <w:t>HTZ 48</w:t>
      </w:r>
      <w:r w:rsidR="00BD5373">
        <w:rPr>
          <w:szCs w:val="18"/>
        </w:rPr>
        <w:t xml:space="preserve"> </w:t>
      </w:r>
      <w:r w:rsidR="0095093F" w:rsidRPr="0095093F">
        <w:rPr>
          <w:szCs w:val="18"/>
        </w:rPr>
        <w:t>g), výťažnosť zrna nad 2,5mm je</w:t>
      </w:r>
      <w:r w:rsidR="00945EBF">
        <w:rPr>
          <w:szCs w:val="18"/>
        </w:rPr>
        <w:t xml:space="preserve"> </w:t>
      </w:r>
      <w:r w:rsidR="0095093F" w:rsidRPr="0095093F">
        <w:rPr>
          <w:szCs w:val="18"/>
        </w:rPr>
        <w:t>dobrá.</w:t>
      </w:r>
    </w:p>
    <w:p w14:paraId="5234E4A8" w14:textId="673EA181" w:rsidR="0095093F" w:rsidRPr="0095093F" w:rsidRDefault="00DA7402" w:rsidP="00945EBF">
      <w:pPr>
        <w:jc w:val="both"/>
        <w:rPr>
          <w:szCs w:val="18"/>
        </w:rPr>
      </w:pPr>
      <w:r>
        <w:rPr>
          <w:szCs w:val="18"/>
        </w:rPr>
        <w:tab/>
      </w:r>
      <w:r w:rsidR="0095093F" w:rsidRPr="0095093F">
        <w:rPr>
          <w:szCs w:val="18"/>
        </w:rPr>
        <w:t>Odroda Saloon mala v</w:t>
      </w:r>
      <w:r w:rsidR="00945EBF">
        <w:rPr>
          <w:szCs w:val="18"/>
        </w:rPr>
        <w:t xml:space="preserve"> </w:t>
      </w:r>
      <w:r w:rsidR="0095093F" w:rsidRPr="0095093F">
        <w:rPr>
          <w:szCs w:val="18"/>
        </w:rPr>
        <w:t>priebehu skúšok mierne nadpriemerný extrak</w:t>
      </w:r>
      <w:r>
        <w:rPr>
          <w:szCs w:val="18"/>
        </w:rPr>
        <w:t>t</w:t>
      </w:r>
      <w:r w:rsidR="0095093F" w:rsidRPr="0095093F">
        <w:rPr>
          <w:szCs w:val="18"/>
        </w:rPr>
        <w:t xml:space="preserve"> (82,1</w:t>
      </w:r>
      <w:r w:rsidR="00A301C1">
        <w:rPr>
          <w:szCs w:val="18"/>
        </w:rPr>
        <w:t> %</w:t>
      </w:r>
      <w:r w:rsidR="0095093F" w:rsidRPr="0095093F">
        <w:rPr>
          <w:szCs w:val="18"/>
        </w:rPr>
        <w:t>). Enzymatická aktivita všetkých sledovaných enzýmov bola vysoká. Friabilita dosahovala mierne nadpriemerné hodnoty (83</w:t>
      </w:r>
      <w:r w:rsidR="00A301C1">
        <w:rPr>
          <w:szCs w:val="18"/>
        </w:rPr>
        <w:t> %</w:t>
      </w:r>
      <w:r w:rsidR="0095093F" w:rsidRPr="0095093F">
        <w:rPr>
          <w:szCs w:val="18"/>
        </w:rPr>
        <w:t>). Zloženie sladiny bolo optimálne a to sa odrazilo na vysokých hodnotách</w:t>
      </w:r>
      <w:r w:rsidR="00945EBF">
        <w:rPr>
          <w:szCs w:val="18"/>
        </w:rPr>
        <w:t xml:space="preserve"> </w:t>
      </w:r>
      <w:r w:rsidR="0095093F" w:rsidRPr="0095093F">
        <w:rPr>
          <w:szCs w:val="18"/>
        </w:rPr>
        <w:t>dosiahnuteľného stupňa prekvasenia.</w:t>
      </w:r>
      <w:r>
        <w:rPr>
          <w:szCs w:val="18"/>
        </w:rPr>
        <w:t xml:space="preserve"> </w:t>
      </w:r>
      <w:r w:rsidR="0095093F" w:rsidRPr="0095093F">
        <w:rPr>
          <w:szCs w:val="18"/>
        </w:rPr>
        <w:t>VÚPS, a.s., Sladařský ústav v Brne zaraďuje odrodu Saloon medzi odrody so</w:t>
      </w:r>
      <w:r w:rsidR="00945EBF">
        <w:rPr>
          <w:szCs w:val="18"/>
        </w:rPr>
        <w:t xml:space="preserve"> </w:t>
      </w:r>
      <w:r w:rsidR="0095093F" w:rsidRPr="0095093F">
        <w:rPr>
          <w:szCs w:val="18"/>
        </w:rPr>
        <w:t>sladovníckou kvalitou s bodovým hodnotením 6.</w:t>
      </w:r>
    </w:p>
    <w:p w14:paraId="5234D8D9" w14:textId="5523F104" w:rsidR="0095093F" w:rsidRDefault="00DA7402" w:rsidP="00945EBF">
      <w:pPr>
        <w:jc w:val="both"/>
        <w:rPr>
          <w:szCs w:val="18"/>
        </w:rPr>
      </w:pPr>
      <w:r>
        <w:rPr>
          <w:szCs w:val="18"/>
        </w:rPr>
        <w:tab/>
      </w:r>
      <w:r w:rsidR="0095093F" w:rsidRPr="0095093F">
        <w:rPr>
          <w:szCs w:val="18"/>
        </w:rPr>
        <w:t>Odroda Saloon dosahovala počas skúšok stabilne úrody vo všetkých výrobných oblastiach, ale hlavne v kukuričnej výrobnej oblasti. V porovnaní s priemerom kontrolných odrôd</w:t>
      </w:r>
      <w:r w:rsidR="00945EBF">
        <w:rPr>
          <w:szCs w:val="18"/>
        </w:rPr>
        <w:t xml:space="preserve"> </w:t>
      </w:r>
      <w:r w:rsidR="0095093F" w:rsidRPr="0095093F">
        <w:rPr>
          <w:szCs w:val="18"/>
        </w:rPr>
        <w:t>v</w:t>
      </w:r>
      <w:r w:rsidR="00945EBF">
        <w:rPr>
          <w:szCs w:val="18"/>
        </w:rPr>
        <w:t xml:space="preserve"> </w:t>
      </w:r>
      <w:r w:rsidR="0095093F" w:rsidRPr="0095093F">
        <w:rPr>
          <w:szCs w:val="18"/>
        </w:rPr>
        <w:t>priemere</w:t>
      </w:r>
      <w:r w:rsidR="00945EBF">
        <w:rPr>
          <w:szCs w:val="18"/>
        </w:rPr>
        <w:t xml:space="preserve"> </w:t>
      </w:r>
      <w:r w:rsidR="0095093F" w:rsidRPr="0095093F">
        <w:rPr>
          <w:szCs w:val="18"/>
        </w:rPr>
        <w:t>za</w:t>
      </w:r>
      <w:r w:rsidR="00945EBF">
        <w:rPr>
          <w:szCs w:val="18"/>
        </w:rPr>
        <w:t xml:space="preserve"> </w:t>
      </w:r>
      <w:r w:rsidR="0095093F" w:rsidRPr="0095093F">
        <w:rPr>
          <w:szCs w:val="18"/>
        </w:rPr>
        <w:t>tri roky skúšok</w:t>
      </w:r>
      <w:r w:rsidR="00945EBF">
        <w:rPr>
          <w:szCs w:val="18"/>
        </w:rPr>
        <w:t xml:space="preserve"> </w:t>
      </w:r>
      <w:r w:rsidR="0095093F" w:rsidRPr="0095093F">
        <w:rPr>
          <w:szCs w:val="18"/>
        </w:rPr>
        <w:t>dosiahla úrodu 102</w:t>
      </w:r>
      <w:r w:rsidR="00A301C1">
        <w:rPr>
          <w:szCs w:val="18"/>
        </w:rPr>
        <w:t> %</w:t>
      </w:r>
      <w:r w:rsidR="0095093F" w:rsidRPr="0095093F">
        <w:rPr>
          <w:szCs w:val="18"/>
        </w:rPr>
        <w:t>, v KVO 103</w:t>
      </w:r>
      <w:r w:rsidR="00A301C1">
        <w:rPr>
          <w:szCs w:val="18"/>
        </w:rPr>
        <w:t> %</w:t>
      </w:r>
      <w:r w:rsidR="0095093F" w:rsidRPr="0095093F">
        <w:rPr>
          <w:szCs w:val="18"/>
        </w:rPr>
        <w:t>, v RVO 102</w:t>
      </w:r>
      <w:r w:rsidR="00A301C1">
        <w:rPr>
          <w:szCs w:val="18"/>
        </w:rPr>
        <w:t> %</w:t>
      </w:r>
      <w:r w:rsidR="0095093F" w:rsidRPr="0095093F">
        <w:rPr>
          <w:szCs w:val="18"/>
        </w:rPr>
        <w:t xml:space="preserve"> a ZVO a HVO 101</w:t>
      </w:r>
      <w:r w:rsidR="00A301C1">
        <w:rPr>
          <w:szCs w:val="18"/>
        </w:rPr>
        <w:t> %</w:t>
      </w:r>
      <w:r w:rsidR="0095093F" w:rsidRPr="0095093F">
        <w:rPr>
          <w:szCs w:val="18"/>
        </w:rPr>
        <w:t xml:space="preserve"> na priemer kontrolných odrôd.</w:t>
      </w:r>
    </w:p>
    <w:p w14:paraId="63C3125A" w14:textId="77777777" w:rsidR="00FC1D6A" w:rsidRPr="0095093F" w:rsidRDefault="00FC1D6A" w:rsidP="00945EBF">
      <w:pPr>
        <w:jc w:val="both"/>
        <w:rPr>
          <w:szCs w:val="18"/>
        </w:rPr>
      </w:pPr>
    </w:p>
    <w:p w14:paraId="6CDEDDEA" w14:textId="77777777" w:rsidR="006D6CD1" w:rsidRPr="00C325D5" w:rsidRDefault="006D6CD1" w:rsidP="00C325D5">
      <w:pPr>
        <w:pStyle w:val="Nadpis8"/>
        <w:pBdr>
          <w:bottom w:val="single" w:sz="4" w:space="1" w:color="auto"/>
        </w:pBdr>
        <w:ind w:firstLine="0"/>
        <w:jc w:val="both"/>
        <w:rPr>
          <w:rFonts w:ascii="Times New Roman" w:hAnsi="Times New Roman"/>
          <w:sz w:val="18"/>
          <w:szCs w:val="18"/>
        </w:rPr>
      </w:pPr>
      <w:r w:rsidRPr="00FC47C3">
        <w:rPr>
          <w:rFonts w:ascii="Times New Roman" w:hAnsi="Times New Roman"/>
          <w:sz w:val="18"/>
          <w:szCs w:val="18"/>
        </w:rPr>
        <w:t>F</w:t>
      </w:r>
      <w:r w:rsidR="004B2876" w:rsidRPr="00FC47C3">
        <w:rPr>
          <w:rFonts w:ascii="Times New Roman" w:hAnsi="Times New Roman"/>
          <w:sz w:val="18"/>
          <w:szCs w:val="18"/>
        </w:rPr>
        <w:t>orma</w:t>
      </w:r>
      <w:r w:rsidR="004B2876" w:rsidRPr="00C325D5">
        <w:rPr>
          <w:rFonts w:ascii="Times New Roman" w:hAnsi="Times New Roman"/>
          <w:sz w:val="18"/>
          <w:szCs w:val="18"/>
        </w:rPr>
        <w:t xml:space="preserve"> ozimná</w:t>
      </w:r>
    </w:p>
    <w:p w14:paraId="7E571E44" w14:textId="41BD974C" w:rsidR="00A301C1" w:rsidRPr="00A301C1" w:rsidRDefault="00A301C1" w:rsidP="00A301C1">
      <w:pPr>
        <w:pStyle w:val="Nadpis1"/>
        <w:jc w:val="both"/>
        <w:rPr>
          <w:rFonts w:cs="Times New Roman"/>
          <w:szCs w:val="20"/>
        </w:rPr>
      </w:pPr>
      <w:r w:rsidRPr="00A301C1">
        <w:rPr>
          <w:rFonts w:cs="Times New Roman"/>
          <w:szCs w:val="18"/>
        </w:rPr>
        <w:t>Sonja</w:t>
      </w:r>
      <w:r>
        <w:rPr>
          <w:rFonts w:cs="Times New Roman"/>
          <w:szCs w:val="18"/>
        </w:rPr>
        <w:t xml:space="preserve"> (2023)</w:t>
      </w:r>
    </w:p>
    <w:p w14:paraId="6F31169A" w14:textId="77777777" w:rsidR="00A301C1" w:rsidRPr="00A301C1" w:rsidRDefault="00A301C1" w:rsidP="00A301C1">
      <w:pPr>
        <w:pStyle w:val="norm"/>
      </w:pPr>
      <w:r w:rsidRPr="00A301C1">
        <w:t>Odroda Sonja bola v štátnych odrodových skúškach (ŠOS) zaradená v rokoch 2020 - 2022, pod označením SZDW2082, v sortimente odrôd ozimného dvojradového jačmeňa.</w:t>
      </w:r>
    </w:p>
    <w:p w14:paraId="493D148C" w14:textId="77777777" w:rsidR="00A301C1" w:rsidRPr="00A301C1" w:rsidRDefault="00A301C1" w:rsidP="00A301C1">
      <w:pPr>
        <w:pStyle w:val="norm"/>
      </w:pPr>
      <w:r w:rsidRPr="00A301C1">
        <w:t>Sonja je stredne skorá odroda ozimného jačmeňa (vegetačná doba a doba do klasenia je o 2 dni skoršia, ako u kontrolnej odrody Suez). Odroda je stredne vysokého typu (94 cm), so strednou odolnosťou proti poliehaniu. Odroda je citlivá na múčnatku trávovú a hnedú škvrnitosť. Zrno má stredne veľké (HTZ 48,3 g) a podiel predného zrna je stredný. Zimovzdornosť odrody je dobrá.</w:t>
      </w:r>
    </w:p>
    <w:p w14:paraId="474A096A" w14:textId="21159D3D" w:rsidR="00A301C1" w:rsidRPr="00A301C1" w:rsidRDefault="00A301C1" w:rsidP="00A301C1">
      <w:pPr>
        <w:pStyle w:val="norm"/>
      </w:pPr>
      <w:r w:rsidRPr="00A301C1">
        <w:t xml:space="preserve">Pre slad rakúskej odrody Sonja bol charakteristický nižší obsah extraktu 81,4 % pri optimálnom obsahu dusíkatých látok (11 %) v nesladovanom zrne. Amylolytické rozlúštenie bolo na optimálnej úrovni (diastatickej mohutnosti 411 j. WK.). Proteolytické rozlúštenie bolo veľmi nízke (Kolbachovo číslo 39,6 %). Cytolytické rozlúštenie bolo nízke. Degradácia bunkových stien bola pomalá (friabilita </w:t>
      </w:r>
      <w:bookmarkStart w:id="0" w:name="_GoBack"/>
      <w:bookmarkEnd w:id="0"/>
      <w:r w:rsidRPr="00A301C1">
        <w:t>82 %), a obsah β-glukanov v sladine bol vysoký (199 mg/l). Sladina mala vyhovujúce zloženie (dosiahnuteľný stupeň prekvasenia 81 %). Priemerné hodnoty zákalu sladiny sa pohybovali do 3 j. EBC.</w:t>
      </w:r>
    </w:p>
    <w:p w14:paraId="7E57F714" w14:textId="77777777" w:rsidR="00A301C1" w:rsidRPr="00A301C1" w:rsidRDefault="00A301C1" w:rsidP="00A301C1">
      <w:pPr>
        <w:pStyle w:val="norm"/>
      </w:pPr>
      <w:r w:rsidRPr="00A301C1">
        <w:t>VÚPS, a.s., Sladařský ústav v Brne zaraďuje odrodu Sonja, vzhľadom k dosiahnutým výsledkom, k odrodám s nesladovníckou kvalitou s bodovým ohodnotením 3 (3,3).</w:t>
      </w:r>
    </w:p>
    <w:p w14:paraId="0C255DE7" w14:textId="1379BE6F" w:rsidR="00A301C1" w:rsidRPr="00A301C1" w:rsidRDefault="00A301C1" w:rsidP="00A301C1">
      <w:pPr>
        <w:pStyle w:val="norm"/>
      </w:pPr>
      <w:r w:rsidRPr="00A301C1">
        <w:t>Odroda Sonja dosahovala počas skúšok v rokoch 2020 až 2022 úrody na úrovni priemeru pokusu. V porovnaní s priemerom pokusu v Slovenskej republike (v rokoch 2020-2022) dosiahla priemernú úrodu 8,89 t/ha, t. j. 101 %.</w:t>
      </w:r>
    </w:p>
    <w:p w14:paraId="4104020C" w14:textId="3165095F" w:rsidR="00FF713F" w:rsidRPr="00FF713F" w:rsidRDefault="00FF713F" w:rsidP="00FF713F">
      <w:pPr>
        <w:pStyle w:val="Nadpis1"/>
        <w:jc w:val="both"/>
        <w:rPr>
          <w:rFonts w:cs="Times New Roman"/>
          <w:szCs w:val="18"/>
        </w:rPr>
      </w:pPr>
      <w:r w:rsidRPr="00FF713F">
        <w:rPr>
          <w:rFonts w:cs="Times New Roman"/>
          <w:szCs w:val="18"/>
        </w:rPr>
        <w:t xml:space="preserve">Suez </w:t>
      </w:r>
      <w:r>
        <w:rPr>
          <w:rFonts w:cs="Times New Roman"/>
          <w:szCs w:val="18"/>
        </w:rPr>
        <w:t>(2021)</w:t>
      </w:r>
    </w:p>
    <w:p w14:paraId="51CF68AA" w14:textId="0F2ECCCA" w:rsidR="00FF713F" w:rsidRPr="00FF713F" w:rsidRDefault="00FF713F" w:rsidP="00FF713F">
      <w:pPr>
        <w:pStyle w:val="norm"/>
      </w:pPr>
      <w:r w:rsidRPr="00FF713F">
        <w:t>Suez je stredne skorá, rakúska odroda ozimného jačmeňa (vegetačná doba a doba do klasenia je na úrovni kontrolnej odrody Wintmalt). Od</w:t>
      </w:r>
      <w:r w:rsidR="00E20405">
        <w:t>roda je stredne vysokého typu (</w:t>
      </w:r>
      <w:r w:rsidRPr="00FF713F">
        <w:t>91</w:t>
      </w:r>
      <w:r w:rsidR="00E20405">
        <w:t> cm</w:t>
      </w:r>
      <w:r w:rsidRPr="00FF713F">
        <w:t>), so strednou odolnosťou proti poliehaniu. Odroda je citlivá na hlavné listové choroby. Zrno má stredne veľké (HTZ 45 g) a podiel predného zrna je stredný. Zimovzdornosť odrody je dobrá.</w:t>
      </w:r>
    </w:p>
    <w:p w14:paraId="1CEF2796" w14:textId="19E4AEAF" w:rsidR="00FF713F" w:rsidRPr="00FF713F" w:rsidRDefault="00FF713F" w:rsidP="00FF713F">
      <w:pPr>
        <w:pStyle w:val="norm"/>
      </w:pPr>
      <w:r w:rsidRPr="00FF713F">
        <w:t>VÚPS, a.s., Sladařský ústav v Brne zaraďuje odrodu Suez, vzhľadom k dosiahnutým výsledkom, k odrodám s výberovou sladovníckou kvalitou s bodovým ohodnotením 6 (6,2).</w:t>
      </w:r>
    </w:p>
    <w:p w14:paraId="644E8981" w14:textId="22B006B3" w:rsidR="00FF713F" w:rsidRPr="00A71531" w:rsidRDefault="00FF713F" w:rsidP="00A71531">
      <w:pPr>
        <w:pStyle w:val="norm"/>
      </w:pPr>
      <w:r w:rsidRPr="00FF713F">
        <w:t>Odroda Suez dosahovala počas skúšok v rokoch 2019 až 2020 úrody na úrovni priemeru pokusu. V porovnaní s priemerom pokusu v Slovenskej republike ( v rokoch 2019-2020) dosiahla úrodu 8,28 t/ha, t. j. 100</w:t>
      </w:r>
      <w:r w:rsidR="00A301C1">
        <w:t> %</w:t>
      </w:r>
      <w:r w:rsidRPr="00FF713F">
        <w:t>.</w:t>
      </w:r>
    </w:p>
    <w:p w14:paraId="4CC06D58" w14:textId="2C98284B" w:rsidR="002D0C83" w:rsidRPr="002D0C83" w:rsidRDefault="002D0C83" w:rsidP="002D0C83">
      <w:pPr>
        <w:pStyle w:val="Nadpis1"/>
        <w:jc w:val="both"/>
        <w:rPr>
          <w:rFonts w:cs="Times New Roman"/>
          <w:szCs w:val="18"/>
        </w:rPr>
      </w:pPr>
      <w:r w:rsidRPr="002D0C83">
        <w:rPr>
          <w:rFonts w:cs="Times New Roman"/>
          <w:szCs w:val="18"/>
        </w:rPr>
        <w:t>Marysell</w:t>
      </w:r>
      <w:r>
        <w:rPr>
          <w:rFonts w:cs="Times New Roman"/>
          <w:szCs w:val="18"/>
        </w:rPr>
        <w:t xml:space="preserve"> (2020)</w:t>
      </w:r>
    </w:p>
    <w:p w14:paraId="647C1212" w14:textId="0A46E751" w:rsidR="002E63E0" w:rsidRPr="002E63E0" w:rsidRDefault="002E63E0" w:rsidP="002E63E0">
      <w:pPr>
        <w:pStyle w:val="norm"/>
      </w:pPr>
      <w:r w:rsidRPr="002E63E0">
        <w:t>Marysell je stredne skorá odroda ozimného jačmeňa (vegetačná doba a doba do klasenia je o 2-3 dni skoršia, ako u kontrolnej odrody Wintmalt). Odroda je stredne vysokého typu ( 87</w:t>
      </w:r>
      <w:r w:rsidR="00E20405">
        <w:t> cm</w:t>
      </w:r>
      <w:r w:rsidRPr="002E63E0">
        <w:t>), so strednou odolnosťou proti poliehaniu. Odroda je citlivá na hlavné listové choroby. Zrno má veľké (HTZ 53,6 g) a podiel predného zrna je stredný. Zimovzdornosť odrody je dobrá.</w:t>
      </w:r>
    </w:p>
    <w:p w14:paraId="06CE1CD3" w14:textId="77777777" w:rsidR="002E63E0" w:rsidRPr="002E63E0" w:rsidRDefault="002E63E0" w:rsidP="002E63E0">
      <w:pPr>
        <w:pStyle w:val="norm"/>
      </w:pPr>
      <w:r w:rsidRPr="002E63E0">
        <w:t>Odrodu Marysell, vzhľadom k dosiahnutým výsledkom, zaraďujeme k odrodám s nesladovníckou kvalitou s bodovým ohodnotením 2 (2,0).</w:t>
      </w:r>
    </w:p>
    <w:p w14:paraId="2C348DCA" w14:textId="04584421" w:rsidR="002E63E0" w:rsidRPr="002E63E0" w:rsidRDefault="002E63E0" w:rsidP="002E63E0">
      <w:pPr>
        <w:pStyle w:val="norm"/>
      </w:pPr>
      <w:r w:rsidRPr="002E63E0">
        <w:t>Odroda Marysell dosahovala počas skúšok v rokoch 2017 až 2019 nadpriemerné úrody. V porovnaní s priemerom pokusu v Slovenskej republike ( v rokoch 2017-2019) dosiahla úrodu 8,15 t/ha, t. j. 107</w:t>
      </w:r>
      <w:r w:rsidR="00A301C1">
        <w:t> %</w:t>
      </w:r>
      <w:r w:rsidRPr="002E63E0">
        <w:t>.</w:t>
      </w:r>
    </w:p>
    <w:p w14:paraId="3CF4447B" w14:textId="0A5AC090" w:rsidR="003B2490" w:rsidRPr="006D4AEE" w:rsidRDefault="003B2490" w:rsidP="003B2490">
      <w:pPr>
        <w:pStyle w:val="Nadpis1"/>
        <w:jc w:val="both"/>
        <w:rPr>
          <w:rFonts w:cs="Times New Roman"/>
          <w:b w:val="0"/>
          <w:bCs w:val="0"/>
          <w:szCs w:val="18"/>
        </w:rPr>
      </w:pPr>
      <w:r w:rsidRPr="006D4AEE">
        <w:rPr>
          <w:rFonts w:cs="Times New Roman"/>
          <w:szCs w:val="18"/>
        </w:rPr>
        <w:lastRenderedPageBreak/>
        <w:t>Debby</w:t>
      </w:r>
      <w:r>
        <w:rPr>
          <w:rFonts w:cs="Times New Roman"/>
          <w:szCs w:val="18"/>
        </w:rPr>
        <w:t xml:space="preserve"> (2019)</w:t>
      </w:r>
    </w:p>
    <w:p w14:paraId="01F400DF" w14:textId="77777777" w:rsidR="003B2490" w:rsidRPr="006D4AEE" w:rsidRDefault="003B2490" w:rsidP="003B2490">
      <w:pPr>
        <w:contextualSpacing/>
        <w:jc w:val="both"/>
        <w:rPr>
          <w:szCs w:val="18"/>
        </w:rPr>
      </w:pPr>
      <w:r>
        <w:rPr>
          <w:szCs w:val="18"/>
        </w:rPr>
        <w:tab/>
      </w:r>
      <w:r w:rsidRPr="006D4AEE">
        <w:rPr>
          <w:szCs w:val="18"/>
        </w:rPr>
        <w:t>Odroda Debby bola v štátnych odrodových skúškach (ŠOS) zaradená v rokoch 2016 až 2018, pod označením SZD N2931, v sortimente odrôd ozimného dvojradového jačmeňa.</w:t>
      </w:r>
    </w:p>
    <w:p w14:paraId="08D22ADB" w14:textId="67493FEA" w:rsidR="003B2490" w:rsidRPr="006D4AEE" w:rsidRDefault="003B2490" w:rsidP="003B2490">
      <w:pPr>
        <w:contextualSpacing/>
        <w:jc w:val="both"/>
        <w:rPr>
          <w:szCs w:val="18"/>
        </w:rPr>
      </w:pPr>
      <w:r w:rsidRPr="006D4AEE">
        <w:rPr>
          <w:szCs w:val="18"/>
        </w:rPr>
        <w:t>Debby je stredne skorá odroda ozimného jačmeňa (vegetačná doba a doba do klasenia je o 3 dni skôr, ako u kontrolnej odrody Wintmalt), stredne vysokého typu (90</w:t>
      </w:r>
      <w:r w:rsidR="00E20405">
        <w:rPr>
          <w:szCs w:val="18"/>
        </w:rPr>
        <w:t> cm</w:t>
      </w:r>
      <w:r w:rsidRPr="006D4AEE">
        <w:rPr>
          <w:szCs w:val="18"/>
        </w:rPr>
        <w:t>), so strednou odolnosťou proti poliehaniu. Odroda má stredne dobrú odolnosť proti múčnatke trávovej a citlivá je na komplex hnedých škvrnitosti. Zrno má stredne veľké (HTZ 51 g), výťažnosť zrna nad 2,5 mm je dobrá.</w:t>
      </w:r>
    </w:p>
    <w:p w14:paraId="01C2BDC0" w14:textId="3123749D" w:rsidR="003B2490" w:rsidRPr="006D4AEE" w:rsidRDefault="003B2490" w:rsidP="003B2490">
      <w:pPr>
        <w:contextualSpacing/>
        <w:jc w:val="both"/>
        <w:rPr>
          <w:szCs w:val="18"/>
        </w:rPr>
      </w:pPr>
      <w:r>
        <w:rPr>
          <w:szCs w:val="18"/>
        </w:rPr>
        <w:tab/>
      </w:r>
      <w:r w:rsidRPr="006D4AEE">
        <w:rPr>
          <w:szCs w:val="18"/>
        </w:rPr>
        <w:t>Odroda Debby dosahovala počas skúšok v rokoch 2016 až 2018 nadpriemerné úrody. V porovnaní s priemerom pokusu a priemerom kontrolných odrôd v Slovenskej republike, odroda dosiahla v roku 2016 priemernú úrodu 9,18 t/ha t. j. 107</w:t>
      </w:r>
      <w:r w:rsidR="00A301C1">
        <w:rPr>
          <w:szCs w:val="18"/>
        </w:rPr>
        <w:t> %</w:t>
      </w:r>
      <w:r w:rsidRPr="006D4AEE">
        <w:rPr>
          <w:szCs w:val="18"/>
        </w:rPr>
        <w:t xml:space="preserve"> , v roku 2017 priemernú úrodu 8,21 t/ha t. j. 101</w:t>
      </w:r>
      <w:r w:rsidR="00A301C1">
        <w:rPr>
          <w:szCs w:val="18"/>
        </w:rPr>
        <w:t> %</w:t>
      </w:r>
      <w:r w:rsidRPr="006D4AEE">
        <w:rPr>
          <w:szCs w:val="18"/>
        </w:rPr>
        <w:t xml:space="preserve"> a v roku 2018 priemernú úrodu 6,82 t/ha t.j.104</w:t>
      </w:r>
      <w:r w:rsidR="00A301C1">
        <w:rPr>
          <w:szCs w:val="18"/>
        </w:rPr>
        <w:t> %</w:t>
      </w:r>
      <w:r w:rsidRPr="006D4AEE">
        <w:rPr>
          <w:szCs w:val="18"/>
        </w:rPr>
        <w:t>.</w:t>
      </w:r>
    </w:p>
    <w:p w14:paraId="26F61CF9" w14:textId="77777777" w:rsidR="003B2490" w:rsidRPr="006D4AEE" w:rsidRDefault="003B2490" w:rsidP="003B2490">
      <w:pPr>
        <w:pStyle w:val="Nadpis1"/>
        <w:jc w:val="both"/>
        <w:rPr>
          <w:rFonts w:cs="Times New Roman"/>
          <w:b w:val="0"/>
          <w:bCs w:val="0"/>
          <w:szCs w:val="18"/>
        </w:rPr>
      </w:pPr>
      <w:r w:rsidRPr="006D4AEE">
        <w:rPr>
          <w:rFonts w:cs="Times New Roman"/>
          <w:szCs w:val="18"/>
        </w:rPr>
        <w:t>Belissa</w:t>
      </w:r>
      <w:r>
        <w:rPr>
          <w:rFonts w:cs="Times New Roman"/>
          <w:szCs w:val="18"/>
        </w:rPr>
        <w:t xml:space="preserve"> (2019)</w:t>
      </w:r>
    </w:p>
    <w:p w14:paraId="4AC249D0" w14:textId="77777777" w:rsidR="003B2490" w:rsidRPr="006D4AEE" w:rsidRDefault="003B2490" w:rsidP="003B2490">
      <w:pPr>
        <w:contextualSpacing/>
        <w:jc w:val="both"/>
        <w:rPr>
          <w:szCs w:val="18"/>
        </w:rPr>
      </w:pPr>
      <w:r>
        <w:rPr>
          <w:szCs w:val="18"/>
        </w:rPr>
        <w:tab/>
      </w:r>
      <w:r w:rsidRPr="006D4AEE">
        <w:rPr>
          <w:szCs w:val="18"/>
        </w:rPr>
        <w:t>Odroda Belissa bola v štátnych odrodových skúškach (ŠOS) zaradená v rokoch 2015 až 2017, pod označením AC 09/275/22, v sortimente odrôd ozimného šesťradového jačmeňa.</w:t>
      </w:r>
    </w:p>
    <w:p w14:paraId="1A9693D8" w14:textId="47FD30FC" w:rsidR="003B2490" w:rsidRPr="006D4AEE" w:rsidRDefault="003B2490" w:rsidP="003B2490">
      <w:pPr>
        <w:contextualSpacing/>
        <w:jc w:val="both"/>
        <w:rPr>
          <w:szCs w:val="18"/>
        </w:rPr>
      </w:pPr>
      <w:r w:rsidRPr="006D4AEE">
        <w:rPr>
          <w:szCs w:val="18"/>
        </w:rPr>
        <w:t>Belissa je stredne skorá odroda ozimného jačmeňa (vegetačná doba a doba do klasenia je na úrovni kontrolnej odrody KWS Tenor, stredne vysokého typu (104</w:t>
      </w:r>
      <w:r w:rsidR="00E20405">
        <w:rPr>
          <w:szCs w:val="18"/>
        </w:rPr>
        <w:t> cm</w:t>
      </w:r>
      <w:r w:rsidRPr="006D4AEE">
        <w:rPr>
          <w:szCs w:val="18"/>
        </w:rPr>
        <w:t>), so strednou odolnosťou proti poliehaniu. Odroda má stredne dobrú odolnosť proti múčnatke trávovej a komplexu hnedých škvrnitosti. Zrno má stredne veľké (HTZ 44,6 g), výťažnosť zrna nad 2,5 mm je dobrá.</w:t>
      </w:r>
    </w:p>
    <w:p w14:paraId="1DB292CC" w14:textId="0B5266D4" w:rsidR="003B2490" w:rsidRPr="006D4AEE" w:rsidRDefault="003B2490" w:rsidP="003B2490">
      <w:pPr>
        <w:contextualSpacing/>
        <w:jc w:val="both"/>
        <w:rPr>
          <w:szCs w:val="18"/>
        </w:rPr>
      </w:pPr>
      <w:r>
        <w:rPr>
          <w:szCs w:val="18"/>
        </w:rPr>
        <w:tab/>
      </w:r>
      <w:r w:rsidRPr="006D4AEE">
        <w:rPr>
          <w:szCs w:val="18"/>
        </w:rPr>
        <w:t>Odroda Belissa dosahovala počas skúšok v rokoch 2015 až 2017 nadpriemerné úrody vo všetkých výrobných oblastiach. V porovnaní s priemerom pokusu v Slovenskej republike dosiahla v roku 2015 priemernú úrodu 10,46 t/ha t. j. 105</w:t>
      </w:r>
      <w:r w:rsidR="00A301C1">
        <w:rPr>
          <w:szCs w:val="18"/>
        </w:rPr>
        <w:t> %</w:t>
      </w:r>
      <w:r w:rsidRPr="006D4AEE">
        <w:rPr>
          <w:szCs w:val="18"/>
        </w:rPr>
        <w:t xml:space="preserve"> , v roku 2016 priemernú úrodu 9,69 t/ha t. j. 104</w:t>
      </w:r>
      <w:r w:rsidR="00A301C1">
        <w:rPr>
          <w:szCs w:val="18"/>
        </w:rPr>
        <w:t> %</w:t>
      </w:r>
      <w:r w:rsidRPr="006D4AEE">
        <w:rPr>
          <w:szCs w:val="18"/>
        </w:rPr>
        <w:t xml:space="preserve"> a v roku 2017 priemernú úrodu 8,95 t/ha t.j.104</w:t>
      </w:r>
      <w:r w:rsidR="00A301C1">
        <w:rPr>
          <w:szCs w:val="18"/>
        </w:rPr>
        <w:t> %</w:t>
      </w:r>
      <w:r w:rsidRPr="006D4AEE">
        <w:rPr>
          <w:szCs w:val="18"/>
        </w:rPr>
        <w:t>.</w:t>
      </w:r>
    </w:p>
    <w:p w14:paraId="66B660F7" w14:textId="77777777" w:rsidR="005C5E34" w:rsidRPr="005C5E34" w:rsidRDefault="005C5E34" w:rsidP="005C5E34">
      <w:pPr>
        <w:keepNext/>
        <w:tabs>
          <w:tab w:val="clear" w:pos="340"/>
        </w:tabs>
        <w:spacing w:before="240" w:after="60"/>
        <w:jc w:val="both"/>
        <w:outlineLvl w:val="0"/>
        <w:rPr>
          <w:rFonts w:cs="Arial"/>
          <w:b/>
          <w:bCs/>
          <w:kern w:val="32"/>
          <w:szCs w:val="18"/>
        </w:rPr>
      </w:pPr>
      <w:r w:rsidRPr="005C5E34">
        <w:rPr>
          <w:rFonts w:cs="Arial"/>
          <w:b/>
          <w:bCs/>
          <w:kern w:val="32"/>
          <w:szCs w:val="18"/>
        </w:rPr>
        <w:t>Arizona</w:t>
      </w:r>
      <w:r w:rsidR="00A5629F">
        <w:rPr>
          <w:rFonts w:cs="Arial"/>
          <w:b/>
          <w:bCs/>
          <w:kern w:val="32"/>
          <w:szCs w:val="18"/>
        </w:rPr>
        <w:t xml:space="preserve"> (2018)</w:t>
      </w:r>
    </w:p>
    <w:p w14:paraId="7DB2E128" w14:textId="77777777" w:rsidR="005C5E34" w:rsidRPr="005C5E34" w:rsidRDefault="00147795" w:rsidP="00147795">
      <w:pPr>
        <w:jc w:val="both"/>
        <w:rPr>
          <w:rFonts w:eastAsiaTheme="minorHAnsi"/>
          <w:szCs w:val="18"/>
          <w:lang w:eastAsia="en-US"/>
        </w:rPr>
      </w:pPr>
      <w:r>
        <w:rPr>
          <w:rFonts w:eastAsiaTheme="minorHAnsi"/>
          <w:szCs w:val="18"/>
          <w:lang w:eastAsia="en-US"/>
        </w:rPr>
        <w:tab/>
      </w:r>
      <w:r w:rsidR="005C5E34" w:rsidRPr="005C5E34">
        <w:rPr>
          <w:rFonts w:eastAsiaTheme="minorHAnsi"/>
          <w:szCs w:val="18"/>
          <w:lang w:eastAsia="en-US"/>
        </w:rPr>
        <w:t>Odroda Arizona bola v štátnych odrodových skúškach zaradená v rokoch 2016 až 2017, pod označením AB5, v sortimente odrôd ozimného šesťradového jačmeňa.</w:t>
      </w:r>
    </w:p>
    <w:p w14:paraId="5274BE48" w14:textId="3FF0C714" w:rsidR="005C5E34" w:rsidRPr="005C5E34" w:rsidRDefault="00147795" w:rsidP="00147795">
      <w:pPr>
        <w:jc w:val="both"/>
        <w:rPr>
          <w:rFonts w:eastAsiaTheme="minorHAnsi"/>
          <w:szCs w:val="18"/>
          <w:lang w:eastAsia="en-US"/>
        </w:rPr>
      </w:pPr>
      <w:r>
        <w:rPr>
          <w:rFonts w:eastAsiaTheme="minorHAnsi"/>
          <w:szCs w:val="18"/>
          <w:lang w:eastAsia="en-US"/>
        </w:rPr>
        <w:tab/>
      </w:r>
      <w:r w:rsidR="005C5E34" w:rsidRPr="005C5E34">
        <w:rPr>
          <w:rFonts w:eastAsiaTheme="minorHAnsi"/>
          <w:szCs w:val="18"/>
          <w:lang w:eastAsia="en-US"/>
        </w:rPr>
        <w:t>Arizona je stredne skorá odroda ozimného jačmeňa (vegetačná doba – 258 dní a doba do klasenia –112 dní je na úrovni kontrolnej odrody Gerlach), stredne vysokého typu (109</w:t>
      </w:r>
      <w:r w:rsidR="00E20405">
        <w:rPr>
          <w:rFonts w:eastAsiaTheme="minorHAnsi"/>
          <w:szCs w:val="18"/>
          <w:lang w:eastAsia="en-US"/>
        </w:rPr>
        <w:t> cm</w:t>
      </w:r>
      <w:r w:rsidR="005C5E34" w:rsidRPr="005C5E34">
        <w:rPr>
          <w:rFonts w:eastAsiaTheme="minorHAnsi"/>
          <w:szCs w:val="18"/>
          <w:lang w:eastAsia="en-US"/>
        </w:rPr>
        <w:t>), so strednou odolnosťou proti poliehaniu. Odroda má stredne dobrú odolnosť proti múčnatke trávovej a komplexu hnedých škvrnitostí. Zrno má stredne veľké (HTZ 45,1 g), výťažnosť zrna nad 2,5 mm je dobrá.</w:t>
      </w:r>
    </w:p>
    <w:p w14:paraId="63B4A8A5" w14:textId="33EC5F03" w:rsidR="005C5E34" w:rsidRPr="005C5E34" w:rsidRDefault="00147795" w:rsidP="00147795">
      <w:pPr>
        <w:jc w:val="both"/>
        <w:rPr>
          <w:rFonts w:eastAsiaTheme="minorHAnsi"/>
          <w:szCs w:val="18"/>
          <w:lang w:eastAsia="en-US"/>
        </w:rPr>
      </w:pPr>
      <w:r>
        <w:rPr>
          <w:rFonts w:eastAsiaTheme="minorHAnsi"/>
          <w:szCs w:val="18"/>
          <w:lang w:eastAsia="en-US"/>
        </w:rPr>
        <w:tab/>
      </w:r>
      <w:r w:rsidR="005C5E34" w:rsidRPr="005C5E34">
        <w:rPr>
          <w:rFonts w:eastAsiaTheme="minorHAnsi"/>
          <w:szCs w:val="18"/>
          <w:lang w:eastAsia="en-US"/>
        </w:rPr>
        <w:t>Odroda Arizona dosahovala počas skúšok v rokoch 2016 až 2017 nadpriemerné úrody vo všetkých výrobných oblastiach. V porovnaní na priemer pokusu v Slovenskej republike dosiahla v roku 2016 priemernú úrodu 9,94 t/ha, t. j. 107</w:t>
      </w:r>
      <w:r w:rsidR="00A301C1">
        <w:rPr>
          <w:rFonts w:eastAsiaTheme="minorHAnsi"/>
          <w:szCs w:val="18"/>
          <w:lang w:eastAsia="en-US"/>
        </w:rPr>
        <w:t> %</w:t>
      </w:r>
      <w:r w:rsidR="005C5E34" w:rsidRPr="005C5E34">
        <w:rPr>
          <w:rFonts w:eastAsiaTheme="minorHAnsi"/>
          <w:szCs w:val="18"/>
          <w:lang w:eastAsia="en-US"/>
        </w:rPr>
        <w:t xml:space="preserve"> a v roku 2017 priemernú úrodu 8,87 t/ha, t.j.103</w:t>
      </w:r>
      <w:r w:rsidR="00A301C1">
        <w:rPr>
          <w:rFonts w:eastAsiaTheme="minorHAnsi"/>
          <w:szCs w:val="18"/>
          <w:lang w:eastAsia="en-US"/>
        </w:rPr>
        <w:t> %</w:t>
      </w:r>
      <w:r w:rsidR="005C5E34" w:rsidRPr="005C5E34">
        <w:rPr>
          <w:rFonts w:eastAsiaTheme="minorHAnsi"/>
          <w:szCs w:val="18"/>
          <w:lang w:eastAsia="en-US"/>
        </w:rPr>
        <w:t>.</w:t>
      </w:r>
    </w:p>
    <w:p w14:paraId="24B6AFA3" w14:textId="77777777" w:rsidR="00BB562C" w:rsidRPr="00BB562C" w:rsidRDefault="00BB562C" w:rsidP="00BB562C">
      <w:pPr>
        <w:keepNext/>
        <w:spacing w:before="240" w:after="60"/>
        <w:jc w:val="both"/>
        <w:outlineLvl w:val="0"/>
        <w:rPr>
          <w:rFonts w:cs="Arial"/>
          <w:b/>
          <w:bCs/>
          <w:kern w:val="32"/>
          <w:szCs w:val="18"/>
        </w:rPr>
      </w:pPr>
      <w:r w:rsidRPr="00BB562C">
        <w:rPr>
          <w:rFonts w:cs="Arial"/>
          <w:b/>
          <w:bCs/>
          <w:kern w:val="32"/>
          <w:szCs w:val="18"/>
        </w:rPr>
        <w:t>Gambrinus</w:t>
      </w:r>
      <w:r w:rsidR="00317091">
        <w:rPr>
          <w:rFonts w:cs="Arial"/>
          <w:b/>
          <w:bCs/>
          <w:kern w:val="32"/>
          <w:szCs w:val="18"/>
        </w:rPr>
        <w:t xml:space="preserve"> (2017)</w:t>
      </w:r>
    </w:p>
    <w:p w14:paraId="0F7CD70F" w14:textId="77777777" w:rsidR="00BB562C" w:rsidRPr="00BB562C" w:rsidRDefault="00FB0FE3" w:rsidP="00FB0FE3">
      <w:pPr>
        <w:jc w:val="both"/>
        <w:rPr>
          <w:rFonts w:eastAsiaTheme="minorHAnsi"/>
          <w:szCs w:val="18"/>
          <w:lang w:eastAsia="en-US"/>
        </w:rPr>
      </w:pPr>
      <w:r>
        <w:rPr>
          <w:rFonts w:eastAsiaTheme="minorHAnsi"/>
          <w:szCs w:val="18"/>
          <w:lang w:eastAsia="en-US"/>
        </w:rPr>
        <w:tab/>
      </w:r>
      <w:r w:rsidR="00BB562C" w:rsidRPr="00BB562C">
        <w:rPr>
          <w:rFonts w:eastAsiaTheme="minorHAnsi"/>
          <w:szCs w:val="18"/>
          <w:lang w:eastAsia="en-US"/>
        </w:rPr>
        <w:t>Odroda Gambrinus bola v štátnych odrodových skúškach (ŠOS) zaradená do skúšania v rokoch 2014 až 2016 v sortimente šesťradových odrôd ozimného jačmeňa pod označením MH08KU86.</w:t>
      </w:r>
    </w:p>
    <w:p w14:paraId="435321EE" w14:textId="2CA03E0D" w:rsidR="00BB562C" w:rsidRPr="00BB562C" w:rsidRDefault="00FB0FE3" w:rsidP="00FB0FE3">
      <w:pPr>
        <w:jc w:val="both"/>
        <w:rPr>
          <w:rFonts w:eastAsiaTheme="minorHAnsi"/>
          <w:szCs w:val="18"/>
          <w:lang w:eastAsia="en-US"/>
        </w:rPr>
      </w:pPr>
      <w:r>
        <w:rPr>
          <w:rFonts w:eastAsiaTheme="minorHAnsi"/>
          <w:szCs w:val="18"/>
          <w:lang w:eastAsia="en-US"/>
        </w:rPr>
        <w:tab/>
      </w:r>
      <w:r w:rsidR="00BB562C" w:rsidRPr="00BB562C">
        <w:rPr>
          <w:rFonts w:eastAsiaTheme="minorHAnsi"/>
          <w:szCs w:val="18"/>
          <w:lang w:eastAsia="en-US"/>
        </w:rPr>
        <w:t>Gambrinus je stredne skorá odroda ozimného jačmeňa, stredne vysokého typu (108</w:t>
      </w:r>
      <w:r w:rsidR="00E20405">
        <w:rPr>
          <w:rFonts w:eastAsiaTheme="minorHAnsi"/>
          <w:szCs w:val="18"/>
          <w:lang w:eastAsia="en-US"/>
        </w:rPr>
        <w:t> cm</w:t>
      </w:r>
      <w:r w:rsidR="00BB562C" w:rsidRPr="00BB562C">
        <w:rPr>
          <w:rFonts w:eastAsiaTheme="minorHAnsi"/>
          <w:szCs w:val="18"/>
          <w:lang w:eastAsia="en-US"/>
        </w:rPr>
        <w:t xml:space="preserve">), s dobrou odolnosťou proti poliehaniu. Zdravotný stav odrody je priemerný. Odroda je citlivá na hnedú škvrnitosť. V podmienkach silnejšieho výskytu hnedej škvrnitosti kladne reaguje na použitie fungicídov. Odolnosť proti vyzimovaniu je vyhovujúca . Zrno má stredne veľké ( HTZ 41,6 g ), výťažnosť zrna nad </w:t>
      </w:r>
      <w:smartTag w:uri="urn:schemas-microsoft-com:office:smarttags" w:element="metricconverter">
        <w:smartTagPr>
          <w:attr w:name="ProductID" w:val="2,5 mm"/>
        </w:smartTagPr>
        <w:r w:rsidR="00BB562C" w:rsidRPr="00BB562C">
          <w:rPr>
            <w:rFonts w:eastAsiaTheme="minorHAnsi"/>
            <w:szCs w:val="18"/>
            <w:lang w:eastAsia="en-US"/>
          </w:rPr>
          <w:t>2,5 mm</w:t>
        </w:r>
      </w:smartTag>
      <w:r w:rsidR="00BB562C" w:rsidRPr="00BB562C">
        <w:rPr>
          <w:rFonts w:eastAsiaTheme="minorHAnsi"/>
          <w:szCs w:val="18"/>
          <w:lang w:eastAsia="en-US"/>
        </w:rPr>
        <w:t xml:space="preserve"> je priemerná.</w:t>
      </w:r>
    </w:p>
    <w:p w14:paraId="67498C3D" w14:textId="036FBDEE" w:rsidR="00BB562C" w:rsidRPr="00BB562C" w:rsidRDefault="00FB0FE3" w:rsidP="00FB0FE3">
      <w:pPr>
        <w:jc w:val="both"/>
        <w:rPr>
          <w:rFonts w:eastAsiaTheme="minorHAnsi"/>
          <w:szCs w:val="18"/>
          <w:lang w:eastAsia="en-US"/>
        </w:rPr>
      </w:pPr>
      <w:r>
        <w:rPr>
          <w:rFonts w:eastAsiaTheme="minorHAnsi"/>
          <w:szCs w:val="18"/>
          <w:lang w:eastAsia="en-US"/>
        </w:rPr>
        <w:tab/>
      </w:r>
      <w:r w:rsidR="00BB562C" w:rsidRPr="00BB562C">
        <w:rPr>
          <w:rFonts w:eastAsiaTheme="minorHAnsi"/>
          <w:szCs w:val="18"/>
          <w:lang w:eastAsia="en-US"/>
        </w:rPr>
        <w:t>Odroda Gambrinus dosahovala počas skúšok priemerné a nadpriemerné úrody. Za skúšobné roky 2014-2016 dosiahla v Slovenskej republike úrodu 9,53 t.ha</w:t>
      </w:r>
      <w:r w:rsidR="00BB562C" w:rsidRPr="00BB562C">
        <w:rPr>
          <w:rFonts w:eastAsiaTheme="minorHAnsi"/>
          <w:szCs w:val="18"/>
          <w:vertAlign w:val="superscript"/>
          <w:lang w:eastAsia="en-US"/>
        </w:rPr>
        <w:t>-1</w:t>
      </w:r>
      <w:r w:rsidR="00BB562C" w:rsidRPr="00BB562C">
        <w:rPr>
          <w:rFonts w:eastAsiaTheme="minorHAnsi"/>
          <w:szCs w:val="18"/>
          <w:lang w:eastAsia="en-US"/>
        </w:rPr>
        <w:t>, t. j. 103</w:t>
      </w:r>
      <w:r w:rsidR="00A301C1">
        <w:rPr>
          <w:rFonts w:eastAsiaTheme="minorHAnsi"/>
          <w:szCs w:val="18"/>
          <w:lang w:eastAsia="en-US"/>
        </w:rPr>
        <w:t> %</w:t>
      </w:r>
      <w:r w:rsidR="00BB562C" w:rsidRPr="00BB562C">
        <w:rPr>
          <w:rFonts w:eastAsiaTheme="minorHAnsi"/>
          <w:szCs w:val="18"/>
          <w:lang w:eastAsia="en-US"/>
        </w:rPr>
        <w:t xml:space="preserve"> na priemer pokusu. V roku 2014 9,35 t.ha</w:t>
      </w:r>
      <w:r w:rsidR="00BB562C" w:rsidRPr="00BB562C">
        <w:rPr>
          <w:rFonts w:eastAsiaTheme="minorHAnsi"/>
          <w:szCs w:val="18"/>
          <w:vertAlign w:val="superscript"/>
          <w:lang w:eastAsia="en-US"/>
        </w:rPr>
        <w:t>-1</w:t>
      </w:r>
      <w:r w:rsidR="00BB562C" w:rsidRPr="00BB562C">
        <w:rPr>
          <w:rFonts w:eastAsiaTheme="minorHAnsi"/>
          <w:szCs w:val="18"/>
          <w:lang w:eastAsia="en-US"/>
        </w:rPr>
        <w:t>, t. j. 110</w:t>
      </w:r>
      <w:r w:rsidR="00A301C1">
        <w:rPr>
          <w:rFonts w:eastAsiaTheme="minorHAnsi"/>
          <w:szCs w:val="18"/>
          <w:lang w:eastAsia="en-US"/>
        </w:rPr>
        <w:t> %</w:t>
      </w:r>
      <w:r w:rsidR="00BB562C" w:rsidRPr="00BB562C">
        <w:rPr>
          <w:rFonts w:eastAsiaTheme="minorHAnsi"/>
          <w:szCs w:val="18"/>
          <w:lang w:eastAsia="en-US"/>
        </w:rPr>
        <w:t>, v roku 2015 9,74 t.ha</w:t>
      </w:r>
      <w:r w:rsidR="00BB562C" w:rsidRPr="00BB562C">
        <w:rPr>
          <w:rFonts w:eastAsiaTheme="minorHAnsi"/>
          <w:szCs w:val="18"/>
          <w:vertAlign w:val="superscript"/>
          <w:lang w:eastAsia="en-US"/>
        </w:rPr>
        <w:t>-1</w:t>
      </w:r>
      <w:r w:rsidR="00BB562C" w:rsidRPr="00BB562C">
        <w:rPr>
          <w:rFonts w:eastAsiaTheme="minorHAnsi"/>
          <w:szCs w:val="18"/>
          <w:lang w:eastAsia="en-US"/>
        </w:rPr>
        <w:t>, t. j. 98</w:t>
      </w:r>
      <w:r w:rsidR="00A301C1">
        <w:rPr>
          <w:rFonts w:eastAsiaTheme="minorHAnsi"/>
          <w:szCs w:val="18"/>
          <w:lang w:eastAsia="en-US"/>
        </w:rPr>
        <w:t> %</w:t>
      </w:r>
      <w:r w:rsidR="00BB562C" w:rsidRPr="00BB562C">
        <w:rPr>
          <w:rFonts w:eastAsiaTheme="minorHAnsi"/>
          <w:szCs w:val="18"/>
          <w:lang w:eastAsia="en-US"/>
        </w:rPr>
        <w:t xml:space="preserve"> a v roku 2016 9,49 t.ha</w:t>
      </w:r>
      <w:r w:rsidR="00BB562C" w:rsidRPr="00BB562C">
        <w:rPr>
          <w:rFonts w:eastAsiaTheme="minorHAnsi"/>
          <w:szCs w:val="18"/>
          <w:vertAlign w:val="superscript"/>
          <w:lang w:eastAsia="en-US"/>
        </w:rPr>
        <w:t>-1</w:t>
      </w:r>
      <w:r w:rsidR="00BB562C" w:rsidRPr="00BB562C">
        <w:rPr>
          <w:rFonts w:eastAsiaTheme="minorHAnsi"/>
          <w:szCs w:val="18"/>
          <w:lang w:eastAsia="en-US"/>
        </w:rPr>
        <w:t>, t. j. 101</w:t>
      </w:r>
      <w:r w:rsidR="00A301C1">
        <w:rPr>
          <w:rFonts w:eastAsiaTheme="minorHAnsi"/>
          <w:szCs w:val="18"/>
          <w:lang w:eastAsia="en-US"/>
        </w:rPr>
        <w:t> %</w:t>
      </w:r>
      <w:r w:rsidR="00BB562C" w:rsidRPr="00BB562C">
        <w:rPr>
          <w:rFonts w:eastAsiaTheme="minorHAnsi"/>
          <w:szCs w:val="18"/>
          <w:lang w:eastAsia="en-US"/>
        </w:rPr>
        <w:t xml:space="preserve"> na priemer pokusu.</w:t>
      </w:r>
    </w:p>
    <w:p w14:paraId="0B95E5C4" w14:textId="77777777" w:rsidR="00824058" w:rsidRPr="009D313A" w:rsidRDefault="00824058" w:rsidP="00824058">
      <w:pPr>
        <w:pStyle w:val="Nadpis1"/>
        <w:jc w:val="both"/>
        <w:rPr>
          <w:rFonts w:cs="Times New Roman"/>
          <w:b w:val="0"/>
          <w:szCs w:val="18"/>
        </w:rPr>
      </w:pPr>
      <w:r w:rsidRPr="00635E07">
        <w:rPr>
          <w:szCs w:val="18"/>
        </w:rPr>
        <w:t>Kvintett</w:t>
      </w:r>
      <w:r w:rsidRPr="009D313A">
        <w:rPr>
          <w:rFonts w:cs="Times New Roman"/>
          <w:szCs w:val="18"/>
        </w:rPr>
        <w:tab/>
      </w:r>
      <w:r w:rsidR="00094470">
        <w:rPr>
          <w:rFonts w:cs="Times New Roman"/>
          <w:szCs w:val="18"/>
        </w:rPr>
        <w:t>(2016)</w:t>
      </w:r>
    </w:p>
    <w:p w14:paraId="109C4F5F" w14:textId="77777777" w:rsidR="00824058" w:rsidRPr="009D313A" w:rsidRDefault="00824058" w:rsidP="003E770C">
      <w:pPr>
        <w:tabs>
          <w:tab w:val="left" w:pos="851"/>
        </w:tabs>
        <w:ind w:firstLine="340"/>
        <w:jc w:val="both"/>
        <w:rPr>
          <w:szCs w:val="18"/>
        </w:rPr>
      </w:pPr>
      <w:r w:rsidRPr="009D313A">
        <w:rPr>
          <w:szCs w:val="18"/>
        </w:rPr>
        <w:t>Odroda Kvintett bola v štátnych odrodových skúškach zaradená do skúšania v rokoch 2013 až 2015 v sortimente šesťradových odrôd ozimného jačmeňa pod označením F 20977 .</w:t>
      </w:r>
    </w:p>
    <w:p w14:paraId="579DA7B5" w14:textId="6024F7E8" w:rsidR="00824058" w:rsidRPr="009D313A" w:rsidRDefault="00824058" w:rsidP="003E770C">
      <w:pPr>
        <w:tabs>
          <w:tab w:val="left" w:pos="851"/>
        </w:tabs>
        <w:ind w:firstLine="340"/>
        <w:jc w:val="both"/>
        <w:rPr>
          <w:szCs w:val="18"/>
        </w:rPr>
      </w:pPr>
      <w:r w:rsidRPr="009D313A">
        <w:rPr>
          <w:szCs w:val="18"/>
        </w:rPr>
        <w:t>Kvintett je stredne neskorá odroda ozimného jačmeňa, vyššieho typu (108</w:t>
      </w:r>
      <w:r w:rsidR="00E20405">
        <w:rPr>
          <w:szCs w:val="18"/>
        </w:rPr>
        <w:t> cm</w:t>
      </w:r>
      <w:r w:rsidRPr="009D313A">
        <w:rPr>
          <w:szCs w:val="18"/>
        </w:rPr>
        <w:t>), s dobrou odolnosťou proti poliehaniu. Zdravotný stav odrody je priemerný. Odroda je citlivá na hnedú škvrnitosť. V podmienkach silnejšieho výskytu hnedej škvrnitosti kladne reaguje na použitie fungicídov. Odolnosť proti vyzimovaniu je vyhovujúca . Zrno má veľké (HTZ 51 g).</w:t>
      </w:r>
    </w:p>
    <w:p w14:paraId="5637AD6F" w14:textId="340E5556" w:rsidR="00824058" w:rsidRPr="009D313A" w:rsidRDefault="00824058" w:rsidP="003E770C">
      <w:pPr>
        <w:tabs>
          <w:tab w:val="left" w:pos="851"/>
        </w:tabs>
        <w:ind w:firstLine="340"/>
        <w:jc w:val="both"/>
        <w:rPr>
          <w:szCs w:val="18"/>
        </w:rPr>
      </w:pPr>
      <w:r w:rsidRPr="009D313A">
        <w:rPr>
          <w:szCs w:val="18"/>
        </w:rPr>
        <w:t>Odroda Kvintett dosahovala počas skúšok priemerné a nadpriemerné</w:t>
      </w:r>
      <w:r w:rsidRPr="009D313A">
        <w:rPr>
          <w:szCs w:val="18"/>
          <w:vertAlign w:val="superscript"/>
        </w:rPr>
        <w:t xml:space="preserve"> </w:t>
      </w:r>
      <w:r w:rsidRPr="009D313A">
        <w:rPr>
          <w:szCs w:val="18"/>
        </w:rPr>
        <w:t>úrody. Za skúšobné roky 2013-2015 dosiahla v Slovenskej republike úrodu 8,84 t.ha</w:t>
      </w:r>
      <w:r w:rsidRPr="009D313A">
        <w:rPr>
          <w:szCs w:val="18"/>
          <w:vertAlign w:val="superscript"/>
        </w:rPr>
        <w:t>-1</w:t>
      </w:r>
      <w:r w:rsidRPr="009D313A">
        <w:rPr>
          <w:szCs w:val="18"/>
        </w:rPr>
        <w:t>, t. j. 103</w:t>
      </w:r>
      <w:r w:rsidR="00A301C1">
        <w:rPr>
          <w:szCs w:val="18"/>
        </w:rPr>
        <w:t> %</w:t>
      </w:r>
      <w:r w:rsidRPr="009D313A">
        <w:rPr>
          <w:szCs w:val="18"/>
        </w:rPr>
        <w:t xml:space="preserve"> na priemer pokusu. V roku 2013 7,65 t.ha</w:t>
      </w:r>
      <w:r w:rsidRPr="009D313A">
        <w:rPr>
          <w:szCs w:val="18"/>
          <w:vertAlign w:val="superscript"/>
        </w:rPr>
        <w:t>-1</w:t>
      </w:r>
      <w:r w:rsidRPr="009D313A">
        <w:rPr>
          <w:szCs w:val="18"/>
        </w:rPr>
        <w:t>, t. j. 100</w:t>
      </w:r>
      <w:r w:rsidR="00A301C1">
        <w:rPr>
          <w:szCs w:val="18"/>
        </w:rPr>
        <w:t> %</w:t>
      </w:r>
      <w:r w:rsidRPr="009D313A">
        <w:rPr>
          <w:szCs w:val="18"/>
        </w:rPr>
        <w:t>,</w:t>
      </w:r>
      <w:r w:rsidRPr="009D313A">
        <w:rPr>
          <w:szCs w:val="18"/>
          <w:vertAlign w:val="superscript"/>
        </w:rPr>
        <w:t xml:space="preserve"> </w:t>
      </w:r>
      <w:r w:rsidRPr="009D313A">
        <w:rPr>
          <w:szCs w:val="18"/>
        </w:rPr>
        <w:t>v roku 2014</w:t>
      </w:r>
      <w:r w:rsidRPr="009D313A">
        <w:rPr>
          <w:szCs w:val="18"/>
          <w:vertAlign w:val="superscript"/>
        </w:rPr>
        <w:t xml:space="preserve"> </w:t>
      </w:r>
      <w:r w:rsidRPr="009D313A">
        <w:rPr>
          <w:szCs w:val="18"/>
        </w:rPr>
        <w:t>8,88 t.ha</w:t>
      </w:r>
      <w:r w:rsidRPr="009D313A">
        <w:rPr>
          <w:szCs w:val="18"/>
          <w:vertAlign w:val="superscript"/>
        </w:rPr>
        <w:t>-1</w:t>
      </w:r>
      <w:r w:rsidRPr="009D313A">
        <w:rPr>
          <w:szCs w:val="18"/>
        </w:rPr>
        <w:t>, t. j. 105</w:t>
      </w:r>
      <w:r w:rsidR="00A301C1">
        <w:rPr>
          <w:szCs w:val="18"/>
        </w:rPr>
        <w:t> %</w:t>
      </w:r>
      <w:r w:rsidRPr="009D313A">
        <w:rPr>
          <w:szCs w:val="18"/>
          <w:vertAlign w:val="superscript"/>
        </w:rPr>
        <w:t xml:space="preserve"> </w:t>
      </w:r>
      <w:r w:rsidRPr="009D313A">
        <w:rPr>
          <w:szCs w:val="18"/>
        </w:rPr>
        <w:t>a v roku 2015 9,99 t.ha</w:t>
      </w:r>
      <w:r w:rsidRPr="009D313A">
        <w:rPr>
          <w:szCs w:val="18"/>
          <w:vertAlign w:val="superscript"/>
        </w:rPr>
        <w:t>-1</w:t>
      </w:r>
      <w:r w:rsidRPr="009D313A">
        <w:rPr>
          <w:szCs w:val="18"/>
        </w:rPr>
        <w:t>, t. j. 101</w:t>
      </w:r>
      <w:r w:rsidR="00A301C1">
        <w:rPr>
          <w:szCs w:val="18"/>
        </w:rPr>
        <w:t> %</w:t>
      </w:r>
      <w:r w:rsidRPr="009D313A">
        <w:rPr>
          <w:szCs w:val="18"/>
        </w:rPr>
        <w:t xml:space="preserve"> na priemer pokusu.</w:t>
      </w:r>
    </w:p>
    <w:p w14:paraId="31055DA2" w14:textId="77777777" w:rsidR="0005499D" w:rsidRPr="0005499D" w:rsidRDefault="0005499D" w:rsidP="0005499D">
      <w:pPr>
        <w:pStyle w:val="Nadpis1"/>
        <w:jc w:val="both"/>
        <w:rPr>
          <w:bCs w:val="0"/>
          <w:szCs w:val="18"/>
        </w:rPr>
      </w:pPr>
      <w:r w:rsidRPr="0005499D">
        <w:rPr>
          <w:bCs w:val="0"/>
          <w:szCs w:val="18"/>
        </w:rPr>
        <w:t>Faktor (2014)</w:t>
      </w:r>
    </w:p>
    <w:p w14:paraId="35E5CF51" w14:textId="77777777" w:rsidR="0005499D" w:rsidRPr="0005499D" w:rsidRDefault="00F06177" w:rsidP="0005499D">
      <w:pPr>
        <w:tabs>
          <w:tab w:val="left" w:pos="720"/>
        </w:tabs>
        <w:jc w:val="both"/>
        <w:rPr>
          <w:bCs/>
          <w:szCs w:val="18"/>
        </w:rPr>
      </w:pPr>
      <w:r>
        <w:rPr>
          <w:bCs/>
          <w:szCs w:val="18"/>
        </w:rPr>
        <w:tab/>
      </w:r>
      <w:r w:rsidR="0005499D" w:rsidRPr="0005499D">
        <w:rPr>
          <w:bCs/>
          <w:szCs w:val="18"/>
        </w:rPr>
        <w:t>Odroda Faktor bola v štátnych odrodových skúškach (ŠOS) zaradená do skúšania v rokoch 2011 až 2013 v sortimente šesťradových odrôd ozimného jačmeňa pod označením AB 2.</w:t>
      </w:r>
    </w:p>
    <w:p w14:paraId="4C4F2A7F" w14:textId="4FD0818E" w:rsidR="0005499D" w:rsidRPr="0005499D" w:rsidRDefault="00F06177" w:rsidP="0005499D">
      <w:pPr>
        <w:tabs>
          <w:tab w:val="left" w:pos="720"/>
        </w:tabs>
        <w:jc w:val="both"/>
        <w:rPr>
          <w:bCs/>
          <w:szCs w:val="18"/>
        </w:rPr>
      </w:pPr>
      <w:r>
        <w:rPr>
          <w:bCs/>
          <w:szCs w:val="18"/>
        </w:rPr>
        <w:tab/>
      </w:r>
      <w:r w:rsidR="0005499D" w:rsidRPr="0005499D">
        <w:rPr>
          <w:bCs/>
          <w:szCs w:val="18"/>
        </w:rPr>
        <w:t>Faktor je stredne skorá odroda ozimného jačmeňa, stredne vysokého typu (92</w:t>
      </w:r>
      <w:r w:rsidR="00E20405">
        <w:rPr>
          <w:bCs/>
          <w:szCs w:val="18"/>
        </w:rPr>
        <w:t> cm</w:t>
      </w:r>
      <w:r w:rsidR="0005499D" w:rsidRPr="0005499D">
        <w:rPr>
          <w:bCs/>
          <w:szCs w:val="18"/>
        </w:rPr>
        <w:t xml:space="preserve">) s dobrou odolnosťou proti poliehaniu. Zdravotný stav odrody je priemerný. Odroda je citlivá na hnedú škvrnitosť. Odolnosť proti vyzimovaniu je vyhovujúca . Zrno má stredne veľké ( HTZ </w:t>
      </w:r>
      <w:smartTag w:uri="urn:schemas-microsoft-com:office:smarttags" w:element="metricconverter">
        <w:smartTagPr>
          <w:attr w:name="ProductID" w:val="49 g"/>
        </w:smartTagPr>
        <w:r w:rsidR="0005499D" w:rsidRPr="0005499D">
          <w:rPr>
            <w:bCs/>
            <w:szCs w:val="18"/>
          </w:rPr>
          <w:t>49 g</w:t>
        </w:r>
      </w:smartTag>
      <w:r w:rsidR="0005499D" w:rsidRPr="0005499D">
        <w:rPr>
          <w:bCs/>
          <w:szCs w:val="18"/>
        </w:rPr>
        <w:t xml:space="preserve"> ) a výťažnosť zrna nad </w:t>
      </w:r>
      <w:smartTag w:uri="urn:schemas-microsoft-com:office:smarttags" w:element="metricconverter">
        <w:smartTagPr>
          <w:attr w:name="ProductID" w:val="2,5 mm"/>
        </w:smartTagPr>
        <w:r w:rsidR="0005499D" w:rsidRPr="0005499D">
          <w:rPr>
            <w:bCs/>
            <w:szCs w:val="18"/>
          </w:rPr>
          <w:t>2,5 mm</w:t>
        </w:r>
      </w:smartTag>
      <w:r w:rsidR="0005499D" w:rsidRPr="0005499D">
        <w:rPr>
          <w:bCs/>
          <w:szCs w:val="18"/>
        </w:rPr>
        <w:t xml:space="preserve"> je dobrá.</w:t>
      </w:r>
    </w:p>
    <w:p w14:paraId="141E1C56" w14:textId="73AB9DA8" w:rsidR="0005499D" w:rsidRDefault="00F06177" w:rsidP="0005499D">
      <w:pPr>
        <w:tabs>
          <w:tab w:val="left" w:pos="720"/>
        </w:tabs>
        <w:jc w:val="both"/>
        <w:rPr>
          <w:bCs/>
          <w:szCs w:val="18"/>
        </w:rPr>
      </w:pPr>
      <w:r>
        <w:rPr>
          <w:bCs/>
          <w:szCs w:val="18"/>
        </w:rPr>
        <w:tab/>
      </w:r>
      <w:r w:rsidR="0005499D" w:rsidRPr="0005499D">
        <w:rPr>
          <w:bCs/>
          <w:szCs w:val="18"/>
        </w:rPr>
        <w:t>Odroda Faktor dosahovala počas skúšok vysoké priemerné úrody. Za skúšobné roky 2011-2013 dosiahla v Slovenskej republike úrodu 7,99 t.ha-1, t.j. 103</w:t>
      </w:r>
      <w:r w:rsidR="00A301C1">
        <w:rPr>
          <w:bCs/>
          <w:szCs w:val="18"/>
        </w:rPr>
        <w:t> %</w:t>
      </w:r>
      <w:r w:rsidR="0005499D" w:rsidRPr="0005499D">
        <w:rPr>
          <w:bCs/>
          <w:szCs w:val="18"/>
        </w:rPr>
        <w:t xml:space="preserve"> na priemer pokusu. V roku 2011 8,03 t.ha-1, t.j. 103</w:t>
      </w:r>
      <w:r w:rsidR="00A301C1">
        <w:rPr>
          <w:bCs/>
          <w:szCs w:val="18"/>
        </w:rPr>
        <w:t> %</w:t>
      </w:r>
      <w:r w:rsidR="0005499D" w:rsidRPr="0005499D">
        <w:rPr>
          <w:bCs/>
          <w:szCs w:val="18"/>
        </w:rPr>
        <w:t>,  v roku 2012  8,06 t.ha-1, t.j. 103</w:t>
      </w:r>
      <w:r w:rsidR="00A301C1">
        <w:rPr>
          <w:bCs/>
          <w:szCs w:val="18"/>
        </w:rPr>
        <w:t> %</w:t>
      </w:r>
      <w:r w:rsidR="0005499D" w:rsidRPr="0005499D">
        <w:rPr>
          <w:bCs/>
          <w:szCs w:val="18"/>
        </w:rPr>
        <w:t xml:space="preserve">  a v roku 2013 7,89 t.ha-1, t.j. 103</w:t>
      </w:r>
      <w:r w:rsidR="00A301C1">
        <w:rPr>
          <w:bCs/>
          <w:szCs w:val="18"/>
        </w:rPr>
        <w:t> %</w:t>
      </w:r>
      <w:r w:rsidR="0005499D" w:rsidRPr="0005499D">
        <w:rPr>
          <w:bCs/>
          <w:szCs w:val="18"/>
        </w:rPr>
        <w:t xml:space="preserve"> na priemer pokusu.</w:t>
      </w:r>
    </w:p>
    <w:p w14:paraId="6231CCAE" w14:textId="77777777" w:rsidR="007928F0" w:rsidRPr="007928F0" w:rsidRDefault="007928F0" w:rsidP="007928F0">
      <w:pPr>
        <w:pStyle w:val="Nadpis1"/>
        <w:jc w:val="both"/>
        <w:rPr>
          <w:bCs w:val="0"/>
          <w:szCs w:val="18"/>
        </w:rPr>
      </w:pPr>
      <w:r w:rsidRPr="007928F0">
        <w:rPr>
          <w:bCs w:val="0"/>
          <w:szCs w:val="18"/>
        </w:rPr>
        <w:t>Korbina</w:t>
      </w:r>
      <w:r>
        <w:rPr>
          <w:bCs w:val="0"/>
          <w:szCs w:val="18"/>
        </w:rPr>
        <w:t xml:space="preserve"> (2012)</w:t>
      </w:r>
    </w:p>
    <w:p w14:paraId="2B862D51" w14:textId="77777777" w:rsidR="007928F0" w:rsidRPr="007928F0" w:rsidRDefault="007928F0" w:rsidP="007928F0">
      <w:pPr>
        <w:tabs>
          <w:tab w:val="left" w:pos="720"/>
        </w:tabs>
        <w:jc w:val="both"/>
        <w:rPr>
          <w:bCs/>
          <w:szCs w:val="18"/>
        </w:rPr>
      </w:pPr>
      <w:r>
        <w:rPr>
          <w:bCs/>
          <w:szCs w:val="18"/>
        </w:rPr>
        <w:tab/>
      </w:r>
      <w:r w:rsidRPr="007928F0">
        <w:rPr>
          <w:bCs/>
          <w:szCs w:val="18"/>
        </w:rPr>
        <w:t>Odroda Korbina bola do štátnych odrodových skúšok (ŠOS) zaradená v rokoch 2009 až 2011, pod označením 26173/2076.</w:t>
      </w:r>
    </w:p>
    <w:p w14:paraId="55854ACD" w14:textId="61543D63" w:rsidR="007928F0" w:rsidRPr="007928F0" w:rsidRDefault="007928F0" w:rsidP="007928F0">
      <w:pPr>
        <w:tabs>
          <w:tab w:val="left" w:pos="720"/>
        </w:tabs>
        <w:jc w:val="both"/>
        <w:rPr>
          <w:bCs/>
          <w:szCs w:val="18"/>
        </w:rPr>
      </w:pPr>
      <w:r>
        <w:rPr>
          <w:bCs/>
          <w:szCs w:val="18"/>
        </w:rPr>
        <w:tab/>
      </w:r>
      <w:r w:rsidRPr="007928F0">
        <w:rPr>
          <w:bCs/>
          <w:szCs w:val="18"/>
        </w:rPr>
        <w:t>Korbina je stredne skorá odroda ozimného, jačmeňa dvojradového stredne vysokého typu (93</w:t>
      </w:r>
      <w:r w:rsidR="00E20405">
        <w:rPr>
          <w:bCs/>
          <w:szCs w:val="18"/>
        </w:rPr>
        <w:t> cm</w:t>
      </w:r>
      <w:r w:rsidRPr="007928F0">
        <w:rPr>
          <w:bCs/>
          <w:szCs w:val="18"/>
        </w:rPr>
        <w:t>) s dobrou odolnosťou proti poliehaniu. Zdravotný stav odrody je veľmi dobrý. Odolnosť proti múčnatke trávovej je veľmi dobrá. Odroda je citlivá na hnedú škvrnitosť. Zrno má veľké (HTZ 49,7</w:t>
      </w:r>
      <w:r w:rsidR="00BD5373">
        <w:rPr>
          <w:bCs/>
          <w:szCs w:val="18"/>
        </w:rPr>
        <w:t xml:space="preserve"> </w:t>
      </w:r>
      <w:r w:rsidRPr="007928F0">
        <w:rPr>
          <w:bCs/>
          <w:szCs w:val="18"/>
        </w:rPr>
        <w:t>g), výťažnosť zrna nad 2,5mm je výborná.</w:t>
      </w:r>
    </w:p>
    <w:p w14:paraId="75937429" w14:textId="4B68E09C" w:rsidR="007928F0" w:rsidRPr="007928F0" w:rsidRDefault="00623953" w:rsidP="007928F0">
      <w:pPr>
        <w:tabs>
          <w:tab w:val="left" w:pos="720"/>
        </w:tabs>
        <w:jc w:val="both"/>
        <w:rPr>
          <w:bCs/>
          <w:szCs w:val="18"/>
        </w:rPr>
      </w:pPr>
      <w:r>
        <w:rPr>
          <w:bCs/>
          <w:szCs w:val="18"/>
        </w:rPr>
        <w:lastRenderedPageBreak/>
        <w:tab/>
      </w:r>
      <w:r w:rsidR="007928F0" w:rsidRPr="007928F0">
        <w:rPr>
          <w:bCs/>
          <w:szCs w:val="18"/>
        </w:rPr>
        <w:t>Slad nemeckej odrody Korbina poskytoval nízky obsah extraktu (80,3</w:t>
      </w:r>
      <w:r w:rsidR="00A301C1">
        <w:rPr>
          <w:bCs/>
          <w:szCs w:val="18"/>
        </w:rPr>
        <w:t> %</w:t>
      </w:r>
      <w:r w:rsidR="007928F0" w:rsidRPr="007928F0">
        <w:rPr>
          <w:bCs/>
          <w:szCs w:val="18"/>
        </w:rPr>
        <w:t>). Odroda mala nízku úroveň proteolytického a cytolytického rozlúštenia. Amylolytické rozlúštenie a kvalita sladiny bola na optimálnej úrovni. Odroda nemala problémy s čírosťou.</w:t>
      </w:r>
      <w:r>
        <w:rPr>
          <w:bCs/>
          <w:szCs w:val="18"/>
        </w:rPr>
        <w:t xml:space="preserve"> </w:t>
      </w:r>
      <w:r w:rsidR="007928F0" w:rsidRPr="007928F0">
        <w:rPr>
          <w:bCs/>
          <w:szCs w:val="18"/>
        </w:rPr>
        <w:t>VÚPS, a.s., Slada</w:t>
      </w:r>
      <w:r>
        <w:rPr>
          <w:bCs/>
          <w:szCs w:val="18"/>
        </w:rPr>
        <w:t>ř</w:t>
      </w:r>
      <w:r w:rsidR="007928F0" w:rsidRPr="007928F0">
        <w:rPr>
          <w:bCs/>
          <w:szCs w:val="18"/>
        </w:rPr>
        <w:t>ský ústav v Brne zaraďuje odrodu Korbina k odrodám s nesladovníckou kvalitou s bodovým ohodnotením 2 (2,4).</w:t>
      </w:r>
    </w:p>
    <w:p w14:paraId="34DC32FE" w14:textId="02274543" w:rsidR="007928F0" w:rsidRPr="007928F0" w:rsidRDefault="007928F0" w:rsidP="007928F0">
      <w:pPr>
        <w:tabs>
          <w:tab w:val="left" w:pos="720"/>
        </w:tabs>
        <w:jc w:val="both"/>
        <w:rPr>
          <w:bCs/>
          <w:szCs w:val="18"/>
        </w:rPr>
      </w:pPr>
      <w:r w:rsidRPr="007928F0">
        <w:rPr>
          <w:bCs/>
          <w:szCs w:val="18"/>
        </w:rPr>
        <w:t>Odroda Korbina dosiahla počas trojročných skúšok (2009 – 2011) v Slovenskej republike úrodu 7,42 t.ha</w:t>
      </w:r>
      <w:r w:rsidRPr="00623953">
        <w:rPr>
          <w:bCs/>
          <w:szCs w:val="18"/>
          <w:vertAlign w:val="superscript"/>
        </w:rPr>
        <w:t>-1</w:t>
      </w:r>
      <w:r w:rsidRPr="007928F0">
        <w:rPr>
          <w:bCs/>
          <w:szCs w:val="18"/>
        </w:rPr>
        <w:t>, t.j. 100</w:t>
      </w:r>
      <w:r w:rsidR="00A301C1">
        <w:rPr>
          <w:bCs/>
          <w:szCs w:val="18"/>
        </w:rPr>
        <w:t> %</w:t>
      </w:r>
      <w:r w:rsidRPr="007928F0">
        <w:rPr>
          <w:bCs/>
          <w:szCs w:val="18"/>
        </w:rPr>
        <w:t xml:space="preserve"> na priemer kontrolných odrôd. V roku 2009 7,69 t.ha</w:t>
      </w:r>
      <w:r w:rsidRPr="00623953">
        <w:rPr>
          <w:bCs/>
          <w:szCs w:val="18"/>
          <w:vertAlign w:val="superscript"/>
        </w:rPr>
        <w:t>-1</w:t>
      </w:r>
      <w:r w:rsidR="00623953">
        <w:rPr>
          <w:bCs/>
          <w:szCs w:val="18"/>
        </w:rPr>
        <w:t>, t.j. 94</w:t>
      </w:r>
      <w:r w:rsidR="00A301C1">
        <w:rPr>
          <w:bCs/>
          <w:szCs w:val="18"/>
        </w:rPr>
        <w:t> %</w:t>
      </w:r>
      <w:r w:rsidRPr="007928F0">
        <w:rPr>
          <w:bCs/>
          <w:szCs w:val="18"/>
        </w:rPr>
        <w:t>, v roku 2010 6,19 t.ha</w:t>
      </w:r>
      <w:r w:rsidRPr="00623953">
        <w:rPr>
          <w:bCs/>
          <w:szCs w:val="18"/>
          <w:vertAlign w:val="superscript"/>
        </w:rPr>
        <w:t>-1</w:t>
      </w:r>
      <w:r w:rsidRPr="007928F0">
        <w:rPr>
          <w:bCs/>
          <w:szCs w:val="18"/>
        </w:rPr>
        <w:t>, t.j. 102,31</w:t>
      </w:r>
      <w:r w:rsidR="00A301C1">
        <w:rPr>
          <w:bCs/>
          <w:szCs w:val="18"/>
        </w:rPr>
        <w:t> %</w:t>
      </w:r>
      <w:r w:rsidRPr="007928F0">
        <w:rPr>
          <w:bCs/>
          <w:szCs w:val="18"/>
        </w:rPr>
        <w:t xml:space="preserve"> a v roku 2011 8,37 t.ha</w:t>
      </w:r>
      <w:r w:rsidRPr="00623953">
        <w:rPr>
          <w:bCs/>
          <w:szCs w:val="18"/>
          <w:vertAlign w:val="superscript"/>
        </w:rPr>
        <w:t>-1</w:t>
      </w:r>
      <w:r w:rsidRPr="007928F0">
        <w:rPr>
          <w:bCs/>
          <w:szCs w:val="18"/>
        </w:rPr>
        <w:t>, t.j. 103</w:t>
      </w:r>
      <w:r w:rsidR="00A301C1">
        <w:rPr>
          <w:bCs/>
          <w:szCs w:val="18"/>
        </w:rPr>
        <w:t> %</w:t>
      </w:r>
      <w:r w:rsidRPr="007928F0">
        <w:rPr>
          <w:bCs/>
          <w:szCs w:val="18"/>
        </w:rPr>
        <w:t xml:space="preserve"> na priemer kontrolných odrôd.</w:t>
      </w:r>
    </w:p>
    <w:p w14:paraId="7E9D1BE7" w14:textId="77777777" w:rsidR="007928F0" w:rsidRPr="007928F0" w:rsidRDefault="007928F0" w:rsidP="007928F0">
      <w:pPr>
        <w:pStyle w:val="Nadpis1"/>
        <w:jc w:val="both"/>
        <w:rPr>
          <w:bCs w:val="0"/>
          <w:szCs w:val="18"/>
        </w:rPr>
      </w:pPr>
      <w:r w:rsidRPr="007928F0">
        <w:rPr>
          <w:bCs w:val="0"/>
          <w:szCs w:val="18"/>
        </w:rPr>
        <w:t>Patina</w:t>
      </w:r>
      <w:r>
        <w:rPr>
          <w:bCs w:val="0"/>
          <w:szCs w:val="18"/>
        </w:rPr>
        <w:t xml:space="preserve"> (2012)</w:t>
      </w:r>
    </w:p>
    <w:p w14:paraId="6C4460C1" w14:textId="77777777" w:rsidR="007928F0" w:rsidRPr="007928F0" w:rsidRDefault="007928F0" w:rsidP="007928F0">
      <w:pPr>
        <w:tabs>
          <w:tab w:val="left" w:pos="720"/>
        </w:tabs>
        <w:jc w:val="both"/>
        <w:rPr>
          <w:bCs/>
          <w:szCs w:val="18"/>
        </w:rPr>
      </w:pPr>
      <w:r>
        <w:rPr>
          <w:bCs/>
          <w:szCs w:val="18"/>
        </w:rPr>
        <w:tab/>
      </w:r>
      <w:r w:rsidRPr="007928F0">
        <w:rPr>
          <w:bCs/>
          <w:szCs w:val="18"/>
        </w:rPr>
        <w:t>Odroda Patina bola do štátnych odrodových skúšok (ŠOS) zaradená v rokoch 2010 až 2011 v sortimente ozimných odrôd jačmeňa šesťradového, pod označením AB-1.</w:t>
      </w:r>
    </w:p>
    <w:p w14:paraId="1640C56D" w14:textId="77C3F6D9" w:rsidR="007928F0" w:rsidRPr="007928F0" w:rsidRDefault="007928F0" w:rsidP="007928F0">
      <w:pPr>
        <w:tabs>
          <w:tab w:val="left" w:pos="720"/>
        </w:tabs>
        <w:jc w:val="both"/>
        <w:rPr>
          <w:bCs/>
          <w:szCs w:val="18"/>
        </w:rPr>
      </w:pPr>
      <w:r>
        <w:rPr>
          <w:bCs/>
          <w:szCs w:val="18"/>
        </w:rPr>
        <w:tab/>
      </w:r>
      <w:r w:rsidRPr="007928F0">
        <w:rPr>
          <w:bCs/>
          <w:szCs w:val="18"/>
        </w:rPr>
        <w:t>Odroda Patina je stredne skorá odroda nižšieho až stredne vysokého typu (95</w:t>
      </w:r>
      <w:r w:rsidR="00E20405">
        <w:rPr>
          <w:bCs/>
          <w:szCs w:val="18"/>
        </w:rPr>
        <w:t> cm</w:t>
      </w:r>
      <w:r w:rsidRPr="007928F0">
        <w:rPr>
          <w:bCs/>
          <w:szCs w:val="18"/>
        </w:rPr>
        <w:t>) so strednou odolnosťou proti poliehaniu. Zdravotný stav odrody Patina je priemerný. Odolnosť proti múčnatke trávovej a hnedej škvrnitosti je stredná. Zrno má stredne veľké (HTZ  42</w:t>
      </w:r>
      <w:r w:rsidR="00BD5373">
        <w:rPr>
          <w:bCs/>
          <w:szCs w:val="18"/>
        </w:rPr>
        <w:t xml:space="preserve"> </w:t>
      </w:r>
      <w:r w:rsidRPr="007928F0">
        <w:rPr>
          <w:bCs/>
          <w:szCs w:val="18"/>
        </w:rPr>
        <w:t>g), výťažnosť zrna nad 2,5mm je dobrá.</w:t>
      </w:r>
    </w:p>
    <w:p w14:paraId="4DE29D12" w14:textId="412E370F" w:rsidR="007928F0" w:rsidRPr="007928F0" w:rsidRDefault="007928F0" w:rsidP="007928F0">
      <w:pPr>
        <w:tabs>
          <w:tab w:val="left" w:pos="720"/>
        </w:tabs>
        <w:jc w:val="both"/>
        <w:rPr>
          <w:bCs/>
          <w:szCs w:val="18"/>
        </w:rPr>
      </w:pPr>
      <w:r>
        <w:rPr>
          <w:bCs/>
          <w:szCs w:val="18"/>
        </w:rPr>
        <w:tab/>
      </w:r>
      <w:r w:rsidRPr="007928F0">
        <w:rPr>
          <w:bCs/>
          <w:szCs w:val="18"/>
        </w:rPr>
        <w:t>Patina dosahovala počas skúšok stabilne vysoké úrody. Za skúšobné roky 2010 - 2011 dosiahla v Slovenskej republike úrodu     7,21 t.ha</w:t>
      </w:r>
      <w:r w:rsidRPr="007928F0">
        <w:rPr>
          <w:bCs/>
          <w:szCs w:val="18"/>
          <w:vertAlign w:val="superscript"/>
        </w:rPr>
        <w:t>-1</w:t>
      </w:r>
      <w:r w:rsidRPr="007928F0">
        <w:rPr>
          <w:bCs/>
          <w:szCs w:val="18"/>
        </w:rPr>
        <w:t>, t.j. 108</w:t>
      </w:r>
      <w:r w:rsidR="00A301C1">
        <w:rPr>
          <w:bCs/>
          <w:szCs w:val="18"/>
        </w:rPr>
        <w:t> %</w:t>
      </w:r>
      <w:r w:rsidRPr="007928F0">
        <w:rPr>
          <w:bCs/>
          <w:szCs w:val="18"/>
        </w:rPr>
        <w:t>. V roku 2010 6,22 t.ha</w:t>
      </w:r>
      <w:r w:rsidRPr="007928F0">
        <w:rPr>
          <w:bCs/>
          <w:szCs w:val="18"/>
          <w:vertAlign w:val="superscript"/>
        </w:rPr>
        <w:t>-1</w:t>
      </w:r>
      <w:r w:rsidRPr="007928F0">
        <w:rPr>
          <w:bCs/>
          <w:szCs w:val="18"/>
        </w:rPr>
        <w:t>, t.j. 111,66</w:t>
      </w:r>
      <w:r w:rsidR="00A301C1">
        <w:rPr>
          <w:bCs/>
          <w:szCs w:val="18"/>
        </w:rPr>
        <w:t> %</w:t>
      </w:r>
      <w:r w:rsidRPr="007928F0">
        <w:rPr>
          <w:bCs/>
          <w:szCs w:val="18"/>
        </w:rPr>
        <w:t xml:space="preserve"> a v roku 2011 8,21 t.ha</w:t>
      </w:r>
      <w:r w:rsidRPr="007928F0">
        <w:rPr>
          <w:bCs/>
          <w:szCs w:val="18"/>
          <w:vertAlign w:val="superscript"/>
        </w:rPr>
        <w:t>-1</w:t>
      </w:r>
      <w:r w:rsidRPr="007928F0">
        <w:rPr>
          <w:bCs/>
          <w:szCs w:val="18"/>
        </w:rPr>
        <w:t>, t.j. 106</w:t>
      </w:r>
      <w:r w:rsidR="00A301C1">
        <w:rPr>
          <w:bCs/>
          <w:szCs w:val="18"/>
        </w:rPr>
        <w:t> %</w:t>
      </w:r>
      <w:r w:rsidRPr="007928F0">
        <w:rPr>
          <w:bCs/>
          <w:szCs w:val="18"/>
        </w:rPr>
        <w:t xml:space="preserve"> na priemer pokusu.</w:t>
      </w:r>
    </w:p>
    <w:p w14:paraId="09B09768" w14:textId="77777777" w:rsidR="00E81D5E" w:rsidRPr="00F379F7" w:rsidRDefault="00E81D5E" w:rsidP="00F379F7">
      <w:pPr>
        <w:pStyle w:val="Nadpis1"/>
        <w:jc w:val="both"/>
        <w:rPr>
          <w:bCs w:val="0"/>
          <w:szCs w:val="18"/>
        </w:rPr>
      </w:pPr>
      <w:r w:rsidRPr="00F379F7">
        <w:rPr>
          <w:bCs w:val="0"/>
          <w:szCs w:val="18"/>
        </w:rPr>
        <w:t>KWS Tenor (2011)</w:t>
      </w:r>
    </w:p>
    <w:p w14:paraId="56AD186B" w14:textId="77777777" w:rsidR="00E81D5E" w:rsidRPr="00F379F7" w:rsidRDefault="00E81D5E" w:rsidP="00F379F7">
      <w:pPr>
        <w:tabs>
          <w:tab w:val="left" w:pos="720"/>
        </w:tabs>
        <w:jc w:val="both"/>
        <w:rPr>
          <w:bCs/>
          <w:szCs w:val="18"/>
        </w:rPr>
      </w:pPr>
      <w:r w:rsidRPr="00F379F7">
        <w:rPr>
          <w:bCs/>
          <w:szCs w:val="18"/>
        </w:rPr>
        <w:t xml:space="preserve">     Odroda KWS Tenor bola v štátnych odrodových skúškach zaradená v rokoch 2009 až 2010 v sortimente šesťradových odrôd ozimného jačmeňa pod označením LP 6-764.</w:t>
      </w:r>
    </w:p>
    <w:p w14:paraId="498E9E15" w14:textId="7FF7E607" w:rsidR="00E81D5E" w:rsidRPr="00F379F7" w:rsidRDefault="00E81D5E" w:rsidP="00F379F7">
      <w:pPr>
        <w:tabs>
          <w:tab w:val="left" w:pos="720"/>
        </w:tabs>
        <w:jc w:val="both"/>
        <w:rPr>
          <w:bCs/>
          <w:szCs w:val="18"/>
        </w:rPr>
      </w:pPr>
      <w:r w:rsidRPr="00F379F7">
        <w:rPr>
          <w:bCs/>
          <w:szCs w:val="18"/>
        </w:rPr>
        <w:t xml:space="preserve">     Odroda KWS Tenor je stredne skorá odroda šesťradového ozimného jačmeňa nižšieho až stredne vysokého typu (101</w:t>
      </w:r>
      <w:r w:rsidR="00E20405">
        <w:rPr>
          <w:bCs/>
          <w:szCs w:val="18"/>
        </w:rPr>
        <w:t> cm</w:t>
      </w:r>
      <w:r w:rsidRPr="00F379F7">
        <w:rPr>
          <w:bCs/>
          <w:szCs w:val="18"/>
        </w:rPr>
        <w:t>) s dobrou odolnosťou proti poliehaniu. Zdravotný stav odrody AC 99/077/13 je dobrý. Odolnosť proti múčnatke trávovej je veľmi dobrá. Odroda je citlivá na hnedú škvrnitosť. V podmienkach silnejšieho výskytu hnedej škvrnitosti kladne reaguje na použitie fungicídov. Odolnosť proti vyzimovaniu je vyhovujúca (100</w:t>
      </w:r>
      <w:r w:rsidR="00A301C1">
        <w:rPr>
          <w:bCs/>
          <w:szCs w:val="18"/>
        </w:rPr>
        <w:t> %</w:t>
      </w:r>
      <w:r w:rsidRPr="00F379F7">
        <w:rPr>
          <w:bCs/>
          <w:szCs w:val="18"/>
        </w:rPr>
        <w:t>). Zrno má stredne veľké (HTZ 50</w:t>
      </w:r>
      <w:r w:rsidR="00BD5373">
        <w:rPr>
          <w:bCs/>
          <w:szCs w:val="18"/>
        </w:rPr>
        <w:t xml:space="preserve"> </w:t>
      </w:r>
      <w:r w:rsidRPr="00F379F7">
        <w:rPr>
          <w:bCs/>
          <w:szCs w:val="18"/>
        </w:rPr>
        <w:t xml:space="preserve">g), výťažnosť zrna nad </w:t>
      </w:r>
      <w:smartTag w:uri="urn:schemas-microsoft-com:office:smarttags" w:element="metricconverter">
        <w:smartTagPr>
          <w:attr w:name="ProductID" w:val="2,5 mm"/>
        </w:smartTagPr>
        <w:r w:rsidRPr="00F379F7">
          <w:rPr>
            <w:bCs/>
            <w:szCs w:val="18"/>
          </w:rPr>
          <w:t>2,5 mm</w:t>
        </w:r>
      </w:smartTag>
      <w:r w:rsidRPr="00F379F7">
        <w:rPr>
          <w:bCs/>
          <w:szCs w:val="18"/>
        </w:rPr>
        <w:t xml:space="preserve"> je dobrá.</w:t>
      </w:r>
    </w:p>
    <w:p w14:paraId="7F5363F7" w14:textId="12639BA1" w:rsidR="00E81D5E" w:rsidRPr="00F379F7" w:rsidRDefault="00E81D5E" w:rsidP="00F379F7">
      <w:pPr>
        <w:tabs>
          <w:tab w:val="left" w:pos="720"/>
        </w:tabs>
        <w:jc w:val="both"/>
        <w:rPr>
          <w:bCs/>
          <w:szCs w:val="18"/>
        </w:rPr>
      </w:pPr>
      <w:r w:rsidRPr="00F379F7">
        <w:rPr>
          <w:bCs/>
          <w:szCs w:val="18"/>
        </w:rPr>
        <w:t xml:space="preserve">     Odroda KWS Tenor dosahovala počas skúšok stabilne vysoké úrody. Za skúšobné roky 2009 - 2010 dosiahla v Slovenskej republike úrodu 7,64 t.ha-1, t.j. 106</w:t>
      </w:r>
      <w:r w:rsidR="00A301C1">
        <w:rPr>
          <w:bCs/>
          <w:szCs w:val="18"/>
        </w:rPr>
        <w:t> %</w:t>
      </w:r>
      <w:r w:rsidRPr="00F379F7">
        <w:rPr>
          <w:bCs/>
          <w:szCs w:val="18"/>
        </w:rPr>
        <w:t>. V roku 2009 9,39 t.ha-1, t.j. 105</w:t>
      </w:r>
      <w:r w:rsidR="00A301C1">
        <w:rPr>
          <w:bCs/>
          <w:szCs w:val="18"/>
        </w:rPr>
        <w:t> %</w:t>
      </w:r>
      <w:r w:rsidRPr="00F379F7">
        <w:rPr>
          <w:bCs/>
          <w:szCs w:val="18"/>
        </w:rPr>
        <w:t xml:space="preserve"> a  v roku 2010  5,88 t.ha-1, t.j. 106</w:t>
      </w:r>
      <w:r w:rsidR="00A301C1">
        <w:rPr>
          <w:bCs/>
          <w:szCs w:val="18"/>
        </w:rPr>
        <w:t> %</w:t>
      </w:r>
      <w:r w:rsidRPr="00F379F7">
        <w:rPr>
          <w:bCs/>
          <w:szCs w:val="18"/>
        </w:rPr>
        <w:t xml:space="preserve">  na priemer pokusu.</w:t>
      </w:r>
    </w:p>
    <w:p w14:paraId="3D2F00DA" w14:textId="77777777" w:rsidR="00E81D5E" w:rsidRPr="00F379F7" w:rsidRDefault="00E81D5E" w:rsidP="00F379F7">
      <w:pPr>
        <w:pStyle w:val="Nadpis1"/>
        <w:jc w:val="both"/>
        <w:rPr>
          <w:bCs w:val="0"/>
          <w:szCs w:val="18"/>
        </w:rPr>
      </w:pPr>
      <w:r w:rsidRPr="00F379F7">
        <w:rPr>
          <w:bCs w:val="0"/>
          <w:szCs w:val="18"/>
        </w:rPr>
        <w:t>Wintmalt (2011)</w:t>
      </w:r>
    </w:p>
    <w:p w14:paraId="4F408A6E" w14:textId="77777777" w:rsidR="00E81D5E" w:rsidRPr="00F379F7" w:rsidRDefault="00E81D5E" w:rsidP="00F379F7">
      <w:pPr>
        <w:tabs>
          <w:tab w:val="left" w:pos="720"/>
        </w:tabs>
        <w:jc w:val="both"/>
        <w:rPr>
          <w:bCs/>
          <w:szCs w:val="18"/>
        </w:rPr>
      </w:pPr>
      <w:r w:rsidRPr="00F379F7">
        <w:rPr>
          <w:bCs/>
          <w:szCs w:val="18"/>
        </w:rPr>
        <w:t xml:space="preserve">     Odroda </w:t>
      </w:r>
      <w:r w:rsidRPr="00C87352">
        <w:rPr>
          <w:bCs/>
          <w:szCs w:val="18"/>
        </w:rPr>
        <w:t xml:space="preserve">Wintmalt </w:t>
      </w:r>
      <w:r w:rsidRPr="00F379F7">
        <w:rPr>
          <w:bCs/>
          <w:szCs w:val="18"/>
        </w:rPr>
        <w:t>bola v štátnych odrodových skúškach zaradená v rokoch 2008 až 2010 v sortimente šesťradových odrôd ozimného jačmeňa pod označením LP 2-345.</w:t>
      </w:r>
    </w:p>
    <w:p w14:paraId="7A0B72A0" w14:textId="79A7BAD8" w:rsidR="00E81D5E" w:rsidRPr="00F379F7" w:rsidRDefault="00E81D5E" w:rsidP="00F379F7">
      <w:pPr>
        <w:tabs>
          <w:tab w:val="left" w:pos="720"/>
        </w:tabs>
        <w:jc w:val="both"/>
        <w:rPr>
          <w:bCs/>
          <w:szCs w:val="18"/>
        </w:rPr>
      </w:pPr>
      <w:r w:rsidRPr="00F379F7">
        <w:rPr>
          <w:bCs/>
          <w:szCs w:val="18"/>
        </w:rPr>
        <w:t xml:space="preserve">     Odroda Wintmalt je  stredne skorá odroda dvojradového ozimného jačmeňa nižšieho až stredne vysokého typu (92</w:t>
      </w:r>
      <w:r w:rsidR="00E20405">
        <w:rPr>
          <w:bCs/>
          <w:szCs w:val="18"/>
        </w:rPr>
        <w:t> cm</w:t>
      </w:r>
      <w:r w:rsidRPr="00F379F7">
        <w:rPr>
          <w:bCs/>
          <w:szCs w:val="18"/>
        </w:rPr>
        <w:t>) so strednou odolnosťou proti poliehaniu. Zdravotný stav odrody Wintmalt je priemerný. Odroda je citlivá na hnedú škvrnitosť. V podmienkach silnejšieho výskytu hnedej škvrnitosti kladne reaguje na použitie fungicídov. Odolnosť proti vyzimovaniu je vyhovujúca. Zrno má stredne veľké (HTZ 45,37</w:t>
      </w:r>
      <w:r w:rsidR="00BD5373">
        <w:rPr>
          <w:bCs/>
          <w:szCs w:val="18"/>
        </w:rPr>
        <w:t xml:space="preserve"> </w:t>
      </w:r>
      <w:r w:rsidRPr="00F379F7">
        <w:rPr>
          <w:bCs/>
          <w:szCs w:val="18"/>
        </w:rPr>
        <w:t>g) a výťažnosť zrna nad 2,5mm je dobrá.</w:t>
      </w:r>
    </w:p>
    <w:p w14:paraId="24396E12" w14:textId="60142363" w:rsidR="00E81D5E" w:rsidRPr="00C87352" w:rsidRDefault="00E81D5E" w:rsidP="00F379F7">
      <w:pPr>
        <w:tabs>
          <w:tab w:val="left" w:pos="720"/>
        </w:tabs>
        <w:jc w:val="both"/>
        <w:rPr>
          <w:bCs/>
          <w:szCs w:val="18"/>
        </w:rPr>
      </w:pPr>
      <w:r w:rsidRPr="00F379F7">
        <w:rPr>
          <w:bCs/>
          <w:szCs w:val="18"/>
        </w:rPr>
        <w:t xml:space="preserve">     Obsah extraktu bol u nemeckej odrody Wintmalt na úrovni 81,0</w:t>
      </w:r>
      <w:r w:rsidR="00A301C1">
        <w:rPr>
          <w:bCs/>
          <w:szCs w:val="18"/>
        </w:rPr>
        <w:t> %</w:t>
      </w:r>
      <w:r w:rsidRPr="00F379F7">
        <w:rPr>
          <w:bCs/>
          <w:szCs w:val="18"/>
        </w:rPr>
        <w:t>. Proteolytické a amylolytické rozlúštenie bolo na optimálnej úrovni. Hydrolýza bunečných stien prebiehala bezproblémovo (Friabilita bola na úrovni 82,0</w:t>
      </w:r>
      <w:r w:rsidR="00A301C1">
        <w:rPr>
          <w:bCs/>
          <w:szCs w:val="18"/>
        </w:rPr>
        <w:t> %</w:t>
      </w:r>
      <w:r w:rsidRPr="00F379F7">
        <w:rPr>
          <w:bCs/>
          <w:szCs w:val="18"/>
        </w:rPr>
        <w:t xml:space="preserve"> a obsah B-glukanov v sladine bol okolo 206</w:t>
      </w:r>
      <w:r w:rsidR="00BD5373">
        <w:rPr>
          <w:bCs/>
          <w:szCs w:val="18"/>
        </w:rPr>
        <w:t xml:space="preserve"> </w:t>
      </w:r>
      <w:r w:rsidRPr="00F379F7">
        <w:rPr>
          <w:bCs/>
          <w:szCs w:val="18"/>
        </w:rPr>
        <w:t>mg/l). Na zvýšenie obsahu N-látok v zberovom roku 2010 o 0,8</w:t>
      </w:r>
      <w:r w:rsidR="00A301C1">
        <w:rPr>
          <w:bCs/>
          <w:szCs w:val="18"/>
        </w:rPr>
        <w:t> %</w:t>
      </w:r>
      <w:r w:rsidRPr="00F379F7">
        <w:rPr>
          <w:bCs/>
          <w:szCs w:val="18"/>
        </w:rPr>
        <w:t xml:space="preserve"> oproti roku 2009 reagovala odroda výrazným  znížením extraktu.</w:t>
      </w:r>
      <w:r w:rsidR="00623953">
        <w:rPr>
          <w:bCs/>
          <w:szCs w:val="18"/>
        </w:rPr>
        <w:t xml:space="preserve"> </w:t>
      </w:r>
      <w:r w:rsidRPr="00F379F7">
        <w:rPr>
          <w:bCs/>
          <w:szCs w:val="18"/>
        </w:rPr>
        <w:t>VÚPS, a.s., Slada</w:t>
      </w:r>
      <w:r w:rsidR="00F379F7" w:rsidRPr="00F379F7">
        <w:rPr>
          <w:bCs/>
          <w:szCs w:val="18"/>
        </w:rPr>
        <w:t>ř</w:t>
      </w:r>
      <w:r w:rsidRPr="00F379F7">
        <w:rPr>
          <w:bCs/>
          <w:szCs w:val="18"/>
        </w:rPr>
        <w:t xml:space="preserve">ský ústav v Brne konštatuje, že odroda </w:t>
      </w:r>
      <w:r w:rsidRPr="00C87352">
        <w:rPr>
          <w:bCs/>
          <w:szCs w:val="18"/>
        </w:rPr>
        <w:t xml:space="preserve">Wintmalt má v Slovenskej republike pri optimálnom obsahu N-látok v zrne sladovnícku kvalitu. </w:t>
      </w:r>
    </w:p>
    <w:p w14:paraId="4A406B73" w14:textId="77777777" w:rsidR="00864490" w:rsidRPr="0000028E" w:rsidRDefault="00864490" w:rsidP="00864490">
      <w:pPr>
        <w:pStyle w:val="Nadpis1"/>
        <w:jc w:val="both"/>
        <w:rPr>
          <w:bCs w:val="0"/>
          <w:szCs w:val="18"/>
        </w:rPr>
      </w:pPr>
      <w:r w:rsidRPr="0000028E">
        <w:rPr>
          <w:bCs w:val="0"/>
          <w:szCs w:val="18"/>
        </w:rPr>
        <w:t>Actrice</w:t>
      </w:r>
      <w:r>
        <w:rPr>
          <w:bCs w:val="0"/>
          <w:szCs w:val="18"/>
        </w:rPr>
        <w:t xml:space="preserve"> (2009)</w:t>
      </w:r>
    </w:p>
    <w:p w14:paraId="2466FC7C" w14:textId="77777777" w:rsidR="00864490" w:rsidRPr="0000028E" w:rsidRDefault="00864490" w:rsidP="00864490">
      <w:pPr>
        <w:tabs>
          <w:tab w:val="left" w:pos="720"/>
        </w:tabs>
        <w:jc w:val="both"/>
        <w:rPr>
          <w:bCs/>
          <w:szCs w:val="18"/>
        </w:rPr>
      </w:pPr>
      <w:r>
        <w:rPr>
          <w:bCs/>
          <w:szCs w:val="18"/>
        </w:rPr>
        <w:tab/>
      </w:r>
      <w:r w:rsidRPr="0000028E">
        <w:rPr>
          <w:bCs/>
          <w:szCs w:val="18"/>
        </w:rPr>
        <w:t>Odroda Actrice bola skúšaná v štátnych odrodových skúškach v rokoch 2007-2008 pod pracovným označením AC 99/077/13.</w:t>
      </w:r>
    </w:p>
    <w:p w14:paraId="1DF0F57E" w14:textId="7CF6F82F" w:rsidR="00864490" w:rsidRPr="0000028E" w:rsidRDefault="00864490" w:rsidP="00864490">
      <w:pPr>
        <w:tabs>
          <w:tab w:val="left" w:pos="720"/>
        </w:tabs>
        <w:jc w:val="both"/>
        <w:rPr>
          <w:bCs/>
          <w:szCs w:val="18"/>
        </w:rPr>
      </w:pPr>
      <w:r>
        <w:rPr>
          <w:bCs/>
          <w:szCs w:val="18"/>
        </w:rPr>
        <w:tab/>
      </w:r>
      <w:r w:rsidRPr="0000028E">
        <w:rPr>
          <w:bCs/>
          <w:szCs w:val="18"/>
        </w:rPr>
        <w:t>Odroda Actrice je stredne skorá odroda dvojradového ozimného jačmeňa (vegetačná doba a doba do klasenia je na úrovni kontrolnej odrody Barcelona), nižšieho až stredne vysokého typu (102</w:t>
      </w:r>
      <w:r w:rsidR="00E20405">
        <w:rPr>
          <w:bCs/>
          <w:szCs w:val="18"/>
        </w:rPr>
        <w:t> cm</w:t>
      </w:r>
      <w:r w:rsidRPr="0000028E">
        <w:rPr>
          <w:bCs/>
          <w:szCs w:val="18"/>
        </w:rPr>
        <w:t>), so strednou odolnosťou proti poliehaniu. Zdravotný stav odrody Actrice je priemerný. Odroda je citlivá na hnedú škvrnitosť. V podmienkach silnejšieho výskytu hnedej škvrnitosti kladne reaguje na použitie fungicídov. Odolnosť proti vyzimovaniu je vyhovujúca (100</w:t>
      </w:r>
      <w:r w:rsidR="00A301C1">
        <w:rPr>
          <w:bCs/>
          <w:szCs w:val="18"/>
        </w:rPr>
        <w:t> %</w:t>
      </w:r>
      <w:r w:rsidRPr="0000028E">
        <w:rPr>
          <w:bCs/>
          <w:szCs w:val="18"/>
        </w:rPr>
        <w:t>). Zrno má stredne veľké (HTZ 45</w:t>
      </w:r>
      <w:r w:rsidR="00BD5373">
        <w:rPr>
          <w:bCs/>
          <w:szCs w:val="18"/>
        </w:rPr>
        <w:t xml:space="preserve"> </w:t>
      </w:r>
      <w:r w:rsidRPr="0000028E">
        <w:rPr>
          <w:bCs/>
          <w:szCs w:val="18"/>
        </w:rPr>
        <w:t>g), výťažnosť zrna nad 2,5mm je dobrá.</w:t>
      </w:r>
    </w:p>
    <w:p w14:paraId="4006B173" w14:textId="0B072462" w:rsidR="00864490" w:rsidRPr="0000028E" w:rsidRDefault="00864490" w:rsidP="00864490">
      <w:pPr>
        <w:tabs>
          <w:tab w:val="left" w:pos="720"/>
        </w:tabs>
        <w:jc w:val="both"/>
        <w:rPr>
          <w:bCs/>
          <w:szCs w:val="18"/>
        </w:rPr>
      </w:pPr>
      <w:r>
        <w:rPr>
          <w:bCs/>
          <w:szCs w:val="18"/>
        </w:rPr>
        <w:tab/>
      </w:r>
      <w:r w:rsidRPr="0000028E">
        <w:rPr>
          <w:bCs/>
          <w:szCs w:val="18"/>
        </w:rPr>
        <w:t>Odroda Actrice dosahovala počas skúšok stabilne úrody. V roku 2007 8,35 t.ha</w:t>
      </w:r>
      <w:r w:rsidRPr="002C3F33">
        <w:rPr>
          <w:bCs/>
          <w:szCs w:val="18"/>
          <w:vertAlign w:val="superscript"/>
        </w:rPr>
        <w:t>-1</w:t>
      </w:r>
      <w:r w:rsidRPr="0000028E">
        <w:rPr>
          <w:bCs/>
          <w:szCs w:val="18"/>
        </w:rPr>
        <w:t xml:space="preserve"> t.j. 104</w:t>
      </w:r>
      <w:r w:rsidR="00A301C1">
        <w:rPr>
          <w:bCs/>
          <w:szCs w:val="18"/>
        </w:rPr>
        <w:t> %</w:t>
      </w:r>
      <w:r w:rsidRPr="0000028E">
        <w:rPr>
          <w:bCs/>
          <w:szCs w:val="18"/>
        </w:rPr>
        <w:t xml:space="preserve"> a v roku 2008 8,78 t.ha</w:t>
      </w:r>
      <w:r w:rsidRPr="002C3F33">
        <w:rPr>
          <w:bCs/>
          <w:szCs w:val="18"/>
          <w:vertAlign w:val="superscript"/>
        </w:rPr>
        <w:t>-1</w:t>
      </w:r>
      <w:r w:rsidR="002C3F33">
        <w:rPr>
          <w:bCs/>
          <w:szCs w:val="18"/>
        </w:rPr>
        <w:t xml:space="preserve"> t.j. 100</w:t>
      </w:r>
      <w:r w:rsidR="00A301C1">
        <w:rPr>
          <w:bCs/>
          <w:szCs w:val="18"/>
        </w:rPr>
        <w:t> %</w:t>
      </w:r>
      <w:r w:rsidR="002C3F33">
        <w:rPr>
          <w:bCs/>
          <w:szCs w:val="18"/>
        </w:rPr>
        <w:t xml:space="preserve"> na priemer pokusu. </w:t>
      </w:r>
      <w:r w:rsidRPr="0000028E">
        <w:rPr>
          <w:bCs/>
          <w:szCs w:val="18"/>
        </w:rPr>
        <w:t>Za skúšobné roky 2007 – 2008 odroda dosiahla v Slovenskej republike úrodu 8,56 t.ha</w:t>
      </w:r>
      <w:r w:rsidRPr="002C3F33">
        <w:rPr>
          <w:bCs/>
          <w:szCs w:val="18"/>
          <w:vertAlign w:val="superscript"/>
        </w:rPr>
        <w:t>-1</w:t>
      </w:r>
      <w:r w:rsidRPr="0000028E">
        <w:rPr>
          <w:bCs/>
          <w:szCs w:val="18"/>
        </w:rPr>
        <w:t xml:space="preserve"> t.j. 102</w:t>
      </w:r>
      <w:r w:rsidR="00A301C1">
        <w:rPr>
          <w:bCs/>
          <w:szCs w:val="18"/>
        </w:rPr>
        <w:t> %</w:t>
      </w:r>
      <w:r w:rsidRPr="0000028E">
        <w:rPr>
          <w:bCs/>
          <w:szCs w:val="18"/>
        </w:rPr>
        <w:t xml:space="preserve"> na priemer pokusu. </w:t>
      </w:r>
    </w:p>
    <w:p w14:paraId="5BD257FA" w14:textId="77777777" w:rsidR="00864490" w:rsidRPr="0000028E" w:rsidRDefault="00864490" w:rsidP="00864490">
      <w:pPr>
        <w:pStyle w:val="Nadpis1"/>
        <w:jc w:val="both"/>
        <w:rPr>
          <w:bCs w:val="0"/>
          <w:szCs w:val="18"/>
        </w:rPr>
      </w:pPr>
      <w:r w:rsidRPr="0000028E">
        <w:rPr>
          <w:bCs w:val="0"/>
          <w:szCs w:val="18"/>
        </w:rPr>
        <w:t>Metaxa</w:t>
      </w:r>
      <w:r>
        <w:rPr>
          <w:bCs w:val="0"/>
          <w:szCs w:val="18"/>
        </w:rPr>
        <w:t xml:space="preserve"> (2009)</w:t>
      </w:r>
    </w:p>
    <w:p w14:paraId="2F85EB70" w14:textId="77777777" w:rsidR="00864490" w:rsidRPr="0000028E" w:rsidRDefault="00864490" w:rsidP="00864490">
      <w:pPr>
        <w:tabs>
          <w:tab w:val="left" w:pos="720"/>
        </w:tabs>
        <w:jc w:val="both"/>
        <w:rPr>
          <w:bCs/>
          <w:szCs w:val="18"/>
        </w:rPr>
      </w:pPr>
      <w:r>
        <w:rPr>
          <w:bCs/>
          <w:szCs w:val="18"/>
        </w:rPr>
        <w:tab/>
      </w:r>
      <w:r w:rsidRPr="0000028E">
        <w:rPr>
          <w:bCs/>
          <w:szCs w:val="18"/>
        </w:rPr>
        <w:t>Odroda Metaxa bola skúšaná v štátnych odrodových skúškach v rokoch 2007-2008 pod pracovným označením AC 99/078/23.</w:t>
      </w:r>
    </w:p>
    <w:p w14:paraId="3FA5E474" w14:textId="508A98ED" w:rsidR="00864490" w:rsidRPr="0000028E" w:rsidRDefault="00864490" w:rsidP="00864490">
      <w:pPr>
        <w:tabs>
          <w:tab w:val="left" w:pos="720"/>
        </w:tabs>
        <w:jc w:val="both"/>
        <w:rPr>
          <w:bCs/>
          <w:szCs w:val="18"/>
        </w:rPr>
      </w:pPr>
      <w:r>
        <w:rPr>
          <w:bCs/>
          <w:szCs w:val="18"/>
        </w:rPr>
        <w:tab/>
      </w:r>
      <w:r w:rsidRPr="0000028E">
        <w:rPr>
          <w:bCs/>
          <w:szCs w:val="18"/>
        </w:rPr>
        <w:t>Odroda Metaxa je stredne skorá odroda dvojradového ozimného jačmeňa (vegetačná doba a doba do klasenia je na úrovni kontrolnej odrody Barcelona, nižšieho typu (95</w:t>
      </w:r>
      <w:r w:rsidR="00E20405">
        <w:rPr>
          <w:bCs/>
          <w:szCs w:val="18"/>
        </w:rPr>
        <w:t> cm</w:t>
      </w:r>
      <w:r w:rsidRPr="0000028E">
        <w:rPr>
          <w:bCs/>
          <w:szCs w:val="18"/>
        </w:rPr>
        <w:t>), so strednou odolnosťou proti poliehaniu. Zdravotný stav odrody Metaxa je priemerný. Odroda je citlivá na hnedú škvrnitosť. V podmienkach silnejšieho výskytu hnedej škvrnitosti kladne reaguje na použitie fungicídov. Odolnosť proti vyzimovaniu je vyhovujúca (100</w:t>
      </w:r>
      <w:r w:rsidR="00A301C1">
        <w:rPr>
          <w:bCs/>
          <w:szCs w:val="18"/>
        </w:rPr>
        <w:t> %</w:t>
      </w:r>
      <w:r w:rsidRPr="0000028E">
        <w:rPr>
          <w:bCs/>
          <w:szCs w:val="18"/>
        </w:rPr>
        <w:t>). Zrno má stredne veľké (HTZ 46</w:t>
      </w:r>
      <w:r w:rsidR="00BD5373">
        <w:rPr>
          <w:bCs/>
          <w:szCs w:val="18"/>
        </w:rPr>
        <w:t xml:space="preserve"> </w:t>
      </w:r>
      <w:r w:rsidRPr="0000028E">
        <w:rPr>
          <w:bCs/>
          <w:szCs w:val="18"/>
        </w:rPr>
        <w:t>g), výťažnosť zrna nad 2,5mm je dobrá.</w:t>
      </w:r>
    </w:p>
    <w:p w14:paraId="5A3A1BE4" w14:textId="5BECB9F2" w:rsidR="00864490" w:rsidRPr="0000028E" w:rsidRDefault="00864490" w:rsidP="00864490">
      <w:pPr>
        <w:tabs>
          <w:tab w:val="left" w:pos="720"/>
        </w:tabs>
        <w:jc w:val="both"/>
        <w:rPr>
          <w:bCs/>
          <w:szCs w:val="18"/>
        </w:rPr>
      </w:pPr>
      <w:r>
        <w:rPr>
          <w:bCs/>
          <w:szCs w:val="18"/>
        </w:rPr>
        <w:tab/>
      </w:r>
      <w:r w:rsidRPr="0000028E">
        <w:rPr>
          <w:bCs/>
          <w:szCs w:val="18"/>
        </w:rPr>
        <w:t>Odroda Metaxa dosahovala počas skúšok stabilne vysoké úrody. Za skúšobné roky 2007 - 2008 dosiahla v Slovenskej republike úrodu 8,95 t.ha</w:t>
      </w:r>
      <w:r w:rsidRPr="009351DC">
        <w:rPr>
          <w:bCs/>
          <w:szCs w:val="18"/>
          <w:vertAlign w:val="superscript"/>
        </w:rPr>
        <w:t>-1</w:t>
      </w:r>
      <w:r w:rsidRPr="0000028E">
        <w:rPr>
          <w:bCs/>
          <w:szCs w:val="18"/>
        </w:rPr>
        <w:t xml:space="preserve"> t.j. 110</w:t>
      </w:r>
      <w:r w:rsidR="00A301C1">
        <w:rPr>
          <w:bCs/>
          <w:szCs w:val="18"/>
        </w:rPr>
        <w:t> %</w:t>
      </w:r>
      <w:r w:rsidRPr="0000028E">
        <w:rPr>
          <w:bCs/>
          <w:szCs w:val="18"/>
        </w:rPr>
        <w:t xml:space="preserve"> na priemer pokusu. V roku 2007 8,87 t.ha</w:t>
      </w:r>
      <w:r w:rsidRPr="009351DC">
        <w:rPr>
          <w:bCs/>
          <w:szCs w:val="18"/>
          <w:vertAlign w:val="superscript"/>
        </w:rPr>
        <w:t>-1</w:t>
      </w:r>
      <w:r w:rsidRPr="0000028E">
        <w:rPr>
          <w:bCs/>
          <w:szCs w:val="18"/>
        </w:rPr>
        <w:t xml:space="preserve"> t.j. 110</w:t>
      </w:r>
      <w:r w:rsidR="00A301C1">
        <w:rPr>
          <w:bCs/>
          <w:szCs w:val="18"/>
        </w:rPr>
        <w:t> %</w:t>
      </w:r>
      <w:r w:rsidRPr="0000028E">
        <w:rPr>
          <w:bCs/>
          <w:szCs w:val="18"/>
        </w:rPr>
        <w:t xml:space="preserve"> a v roku 2008 9,04 t.ha</w:t>
      </w:r>
      <w:r w:rsidRPr="009351DC">
        <w:rPr>
          <w:bCs/>
          <w:szCs w:val="18"/>
          <w:vertAlign w:val="superscript"/>
        </w:rPr>
        <w:t>-1</w:t>
      </w:r>
      <w:r w:rsidRPr="0000028E">
        <w:rPr>
          <w:bCs/>
          <w:szCs w:val="18"/>
        </w:rPr>
        <w:t xml:space="preserve"> t.j. 103</w:t>
      </w:r>
      <w:r w:rsidR="00A301C1">
        <w:rPr>
          <w:bCs/>
          <w:szCs w:val="18"/>
        </w:rPr>
        <w:t> %</w:t>
      </w:r>
      <w:r w:rsidRPr="0000028E">
        <w:rPr>
          <w:bCs/>
          <w:szCs w:val="18"/>
        </w:rPr>
        <w:t xml:space="preserve"> na priemer pokusu.</w:t>
      </w:r>
    </w:p>
    <w:p w14:paraId="024CED4C" w14:textId="77777777" w:rsidR="00864490" w:rsidRPr="0000028E" w:rsidRDefault="00864490" w:rsidP="00864490">
      <w:pPr>
        <w:pStyle w:val="Nadpis1"/>
        <w:jc w:val="both"/>
        <w:rPr>
          <w:bCs w:val="0"/>
          <w:szCs w:val="18"/>
        </w:rPr>
      </w:pPr>
      <w:r w:rsidRPr="0000028E">
        <w:rPr>
          <w:bCs w:val="0"/>
          <w:szCs w:val="18"/>
        </w:rPr>
        <w:t>Ricus</w:t>
      </w:r>
      <w:r>
        <w:rPr>
          <w:bCs w:val="0"/>
          <w:szCs w:val="18"/>
        </w:rPr>
        <w:t xml:space="preserve"> (2009)</w:t>
      </w:r>
    </w:p>
    <w:p w14:paraId="5C382C90" w14:textId="77777777" w:rsidR="00864490" w:rsidRPr="0000028E" w:rsidRDefault="00864490" w:rsidP="00864490">
      <w:pPr>
        <w:tabs>
          <w:tab w:val="left" w:pos="720"/>
        </w:tabs>
        <w:jc w:val="both"/>
        <w:rPr>
          <w:bCs/>
          <w:szCs w:val="18"/>
        </w:rPr>
      </w:pPr>
      <w:r>
        <w:rPr>
          <w:bCs/>
          <w:szCs w:val="18"/>
        </w:rPr>
        <w:tab/>
      </w:r>
      <w:r w:rsidRPr="0000028E">
        <w:rPr>
          <w:bCs/>
          <w:szCs w:val="18"/>
        </w:rPr>
        <w:t>Odroda Ricus bola skúšaná v štátnych odrodových skúškach v rokoch 2006-2008 pod pracovným označením BE 650503.</w:t>
      </w:r>
    </w:p>
    <w:p w14:paraId="721273BE" w14:textId="3EE4063C" w:rsidR="00864490" w:rsidRPr="0000028E" w:rsidRDefault="00864490" w:rsidP="00864490">
      <w:pPr>
        <w:tabs>
          <w:tab w:val="left" w:pos="720"/>
        </w:tabs>
        <w:jc w:val="both"/>
        <w:rPr>
          <w:bCs/>
          <w:szCs w:val="18"/>
        </w:rPr>
      </w:pPr>
      <w:r>
        <w:rPr>
          <w:bCs/>
          <w:szCs w:val="18"/>
        </w:rPr>
        <w:tab/>
      </w:r>
      <w:r w:rsidRPr="0000028E">
        <w:rPr>
          <w:bCs/>
          <w:szCs w:val="18"/>
        </w:rPr>
        <w:t>Odroda Ricus je stredne skorá odroda šesťradového ozimného jačmeňa (vegetačná doba a doba do klasenia je na úrovni odrody Gerlach), stredne vysokého typu (106</w:t>
      </w:r>
      <w:r w:rsidR="00E20405">
        <w:rPr>
          <w:bCs/>
          <w:szCs w:val="18"/>
        </w:rPr>
        <w:t> cm</w:t>
      </w:r>
      <w:r w:rsidRPr="0000028E">
        <w:rPr>
          <w:bCs/>
          <w:szCs w:val="18"/>
        </w:rPr>
        <w:t>), so strednou odolnosťou proti poliehaniu. Zdravotný stav odrody Ricus je priemerný. Odroda je citlivá na hnedú škvrnitosť. V podmienkach silnejšieho výskytu hnedej škvrnitosti kladne reaguje na použitie fungicídov. Odolnosť proti vyzimovaniu je vyhovujúca (100</w:t>
      </w:r>
      <w:r w:rsidR="00A301C1">
        <w:rPr>
          <w:bCs/>
          <w:szCs w:val="18"/>
        </w:rPr>
        <w:t> %</w:t>
      </w:r>
      <w:r w:rsidRPr="0000028E">
        <w:rPr>
          <w:bCs/>
          <w:szCs w:val="18"/>
        </w:rPr>
        <w:t>). Zrno má stredne veľké (HTZ 51,5</w:t>
      </w:r>
      <w:r w:rsidR="00BD5373">
        <w:rPr>
          <w:bCs/>
          <w:szCs w:val="18"/>
        </w:rPr>
        <w:t xml:space="preserve"> </w:t>
      </w:r>
      <w:r w:rsidRPr="0000028E">
        <w:rPr>
          <w:bCs/>
          <w:szCs w:val="18"/>
        </w:rPr>
        <w:t>g), výťažnosť zrna nad 2,5mm je dobrá.</w:t>
      </w:r>
    </w:p>
    <w:p w14:paraId="48EF324A" w14:textId="1DCFEA9F" w:rsidR="00864490" w:rsidRPr="006D6CD1" w:rsidRDefault="00864490" w:rsidP="00864490">
      <w:pPr>
        <w:tabs>
          <w:tab w:val="left" w:pos="720"/>
        </w:tabs>
        <w:jc w:val="both"/>
        <w:rPr>
          <w:bCs/>
          <w:szCs w:val="18"/>
        </w:rPr>
      </w:pPr>
      <w:r>
        <w:rPr>
          <w:bCs/>
          <w:szCs w:val="18"/>
        </w:rPr>
        <w:tab/>
      </w:r>
      <w:r w:rsidRPr="0000028E">
        <w:rPr>
          <w:bCs/>
          <w:szCs w:val="18"/>
        </w:rPr>
        <w:t>Odroda Ricus dosahovala počas skúšok stabilne vysoké úrody. V roku 2006 7,38 t.ha</w:t>
      </w:r>
      <w:r w:rsidRPr="009351DC">
        <w:rPr>
          <w:bCs/>
          <w:szCs w:val="18"/>
          <w:vertAlign w:val="superscript"/>
        </w:rPr>
        <w:t>-1</w:t>
      </w:r>
      <w:r w:rsidRPr="0000028E">
        <w:rPr>
          <w:bCs/>
          <w:szCs w:val="18"/>
        </w:rPr>
        <w:t xml:space="preserve"> t.j. 109</w:t>
      </w:r>
      <w:r w:rsidR="00A301C1">
        <w:rPr>
          <w:bCs/>
          <w:szCs w:val="18"/>
        </w:rPr>
        <w:t> %</w:t>
      </w:r>
      <w:r w:rsidRPr="0000028E">
        <w:rPr>
          <w:bCs/>
          <w:szCs w:val="18"/>
        </w:rPr>
        <w:t>, v roku 2007 8,64 t.ha</w:t>
      </w:r>
      <w:r w:rsidRPr="009351DC">
        <w:rPr>
          <w:bCs/>
          <w:szCs w:val="18"/>
          <w:vertAlign w:val="superscript"/>
        </w:rPr>
        <w:t>-1</w:t>
      </w:r>
      <w:r w:rsidRPr="0000028E">
        <w:rPr>
          <w:bCs/>
          <w:szCs w:val="18"/>
        </w:rPr>
        <w:t xml:space="preserve"> t.j. 107</w:t>
      </w:r>
      <w:r w:rsidR="00A301C1">
        <w:rPr>
          <w:bCs/>
          <w:szCs w:val="18"/>
        </w:rPr>
        <w:t> %</w:t>
      </w:r>
      <w:r w:rsidRPr="0000028E">
        <w:rPr>
          <w:bCs/>
          <w:szCs w:val="18"/>
        </w:rPr>
        <w:t xml:space="preserve"> a v roku 2008 9,16 t.ha</w:t>
      </w:r>
      <w:r w:rsidRPr="009351DC">
        <w:rPr>
          <w:bCs/>
          <w:szCs w:val="18"/>
          <w:vertAlign w:val="superscript"/>
        </w:rPr>
        <w:t>-1</w:t>
      </w:r>
      <w:r w:rsidRPr="0000028E">
        <w:rPr>
          <w:bCs/>
          <w:szCs w:val="18"/>
        </w:rPr>
        <w:t xml:space="preserve"> t.j.101</w:t>
      </w:r>
      <w:r w:rsidR="00A301C1">
        <w:rPr>
          <w:bCs/>
          <w:szCs w:val="18"/>
        </w:rPr>
        <w:t> %</w:t>
      </w:r>
      <w:r w:rsidRPr="0000028E">
        <w:rPr>
          <w:bCs/>
          <w:szCs w:val="18"/>
        </w:rPr>
        <w:t xml:space="preserve"> na priemer pokusu. Za skúšobné roky 2006 - 2008 dosiahla v Slovenskej republike úrodu 8,39 t.ha</w:t>
      </w:r>
      <w:r w:rsidRPr="009351DC">
        <w:rPr>
          <w:bCs/>
          <w:szCs w:val="18"/>
          <w:vertAlign w:val="superscript"/>
        </w:rPr>
        <w:t>-1</w:t>
      </w:r>
      <w:r>
        <w:rPr>
          <w:bCs/>
          <w:szCs w:val="18"/>
        </w:rPr>
        <w:t xml:space="preserve"> t.j. 104</w:t>
      </w:r>
      <w:r w:rsidR="00A301C1">
        <w:rPr>
          <w:bCs/>
          <w:szCs w:val="18"/>
        </w:rPr>
        <w:t> %</w:t>
      </w:r>
      <w:r>
        <w:rPr>
          <w:bCs/>
          <w:szCs w:val="18"/>
        </w:rPr>
        <w:t xml:space="preserve"> na priemer pokusu.</w:t>
      </w:r>
    </w:p>
    <w:p w14:paraId="1B691AE0" w14:textId="77777777" w:rsidR="00864490" w:rsidRPr="004147D3" w:rsidRDefault="00864490" w:rsidP="00864490">
      <w:pPr>
        <w:pStyle w:val="Nadpis1"/>
        <w:jc w:val="both"/>
        <w:rPr>
          <w:bCs w:val="0"/>
          <w:szCs w:val="18"/>
        </w:rPr>
      </w:pPr>
      <w:r w:rsidRPr="004147D3">
        <w:rPr>
          <w:bCs w:val="0"/>
          <w:szCs w:val="18"/>
        </w:rPr>
        <w:lastRenderedPageBreak/>
        <w:t>Boreale (2007)</w:t>
      </w:r>
    </w:p>
    <w:p w14:paraId="2A38BC9F" w14:textId="77777777" w:rsidR="00864490" w:rsidRPr="00DC5604" w:rsidRDefault="00864490" w:rsidP="00864490">
      <w:pPr>
        <w:tabs>
          <w:tab w:val="left" w:pos="720"/>
        </w:tabs>
        <w:jc w:val="both"/>
        <w:rPr>
          <w:bCs/>
          <w:szCs w:val="18"/>
        </w:rPr>
      </w:pPr>
      <w:r>
        <w:rPr>
          <w:bCs/>
          <w:szCs w:val="18"/>
        </w:rPr>
        <w:tab/>
      </w:r>
      <w:r w:rsidRPr="00DC5604">
        <w:rPr>
          <w:bCs/>
          <w:szCs w:val="18"/>
        </w:rPr>
        <w:t>Odroda</w:t>
      </w:r>
      <w:r>
        <w:rPr>
          <w:bCs/>
          <w:szCs w:val="18"/>
        </w:rPr>
        <w:t xml:space="preserve"> </w:t>
      </w:r>
      <w:r w:rsidRPr="00DC5604">
        <w:rPr>
          <w:bCs/>
          <w:szCs w:val="18"/>
        </w:rPr>
        <w:t>Boreale</w:t>
      </w:r>
      <w:r>
        <w:rPr>
          <w:bCs/>
          <w:szCs w:val="18"/>
        </w:rPr>
        <w:t xml:space="preserve"> </w:t>
      </w:r>
      <w:r w:rsidRPr="00DC5604">
        <w:rPr>
          <w:bCs/>
          <w:szCs w:val="18"/>
        </w:rPr>
        <w:t>bola</w:t>
      </w:r>
      <w:r>
        <w:rPr>
          <w:bCs/>
          <w:szCs w:val="18"/>
        </w:rPr>
        <w:t xml:space="preserve"> </w:t>
      </w:r>
      <w:r w:rsidRPr="00DC5604">
        <w:rPr>
          <w:bCs/>
          <w:szCs w:val="18"/>
        </w:rPr>
        <w:t>skúšaná v štátnych odrodových skúškach v rokoch 2005 - 2006 pod označením 757 34 ZH.</w:t>
      </w:r>
    </w:p>
    <w:p w14:paraId="5DA8F0E8" w14:textId="44CDFDBB" w:rsidR="00864490" w:rsidRPr="00DC5604" w:rsidRDefault="00864490" w:rsidP="00864490">
      <w:pPr>
        <w:tabs>
          <w:tab w:val="left" w:pos="720"/>
        </w:tabs>
        <w:jc w:val="both"/>
        <w:rPr>
          <w:bCs/>
          <w:szCs w:val="18"/>
        </w:rPr>
      </w:pPr>
      <w:r>
        <w:rPr>
          <w:bCs/>
          <w:szCs w:val="18"/>
        </w:rPr>
        <w:tab/>
      </w:r>
      <w:r w:rsidRPr="00DC5604">
        <w:rPr>
          <w:bCs/>
          <w:szCs w:val="18"/>
        </w:rPr>
        <w:t>Boreale</w:t>
      </w:r>
      <w:r>
        <w:rPr>
          <w:bCs/>
          <w:szCs w:val="18"/>
        </w:rPr>
        <w:t xml:space="preserve"> </w:t>
      </w:r>
      <w:r w:rsidRPr="00DC5604">
        <w:rPr>
          <w:bCs/>
          <w:szCs w:val="18"/>
        </w:rPr>
        <w:t xml:space="preserve">je stredne skorá odroda ozimného jačmeňa (vegetačná doba a doba do klasenia – 132, 187 </w:t>
      </w:r>
      <w:r>
        <w:rPr>
          <w:bCs/>
          <w:szCs w:val="18"/>
        </w:rPr>
        <w:t>dní), stredne vysokého typu (98</w:t>
      </w:r>
      <w:r w:rsidR="00E20405">
        <w:rPr>
          <w:bCs/>
          <w:szCs w:val="18"/>
        </w:rPr>
        <w:t> cm</w:t>
      </w:r>
      <w:r>
        <w:rPr>
          <w:bCs/>
          <w:szCs w:val="18"/>
        </w:rPr>
        <w:t>, Haller –104</w:t>
      </w:r>
      <w:r w:rsidR="00E20405">
        <w:rPr>
          <w:bCs/>
          <w:szCs w:val="18"/>
        </w:rPr>
        <w:t> cm</w:t>
      </w:r>
      <w:r w:rsidRPr="00DC5604">
        <w:rPr>
          <w:bCs/>
          <w:szCs w:val="18"/>
        </w:rPr>
        <w:t>), s dobrou zimovzdornosťou</w:t>
      </w:r>
      <w:r>
        <w:rPr>
          <w:bCs/>
          <w:szCs w:val="18"/>
        </w:rPr>
        <w:t xml:space="preserve"> </w:t>
      </w:r>
      <w:r w:rsidRPr="00DC5604">
        <w:rPr>
          <w:bCs/>
          <w:szCs w:val="18"/>
        </w:rPr>
        <w:t>a</w:t>
      </w:r>
      <w:r>
        <w:rPr>
          <w:bCs/>
          <w:szCs w:val="18"/>
        </w:rPr>
        <w:t xml:space="preserve"> </w:t>
      </w:r>
      <w:r w:rsidRPr="00DC5604">
        <w:rPr>
          <w:bCs/>
          <w:szCs w:val="18"/>
        </w:rPr>
        <w:t>so strednou odolnosťou proti poliehaniu. Zdravotný stav odrody Boreale je priemerný. Odolnosť proti rynchospóriovej škvrnitosti a hrdzi jačmennej je priemerná. Odroda je citlivá na múčnatku trávovú a hnedú škvrnitosť. Zrno má</w:t>
      </w:r>
      <w:r>
        <w:rPr>
          <w:bCs/>
          <w:szCs w:val="18"/>
        </w:rPr>
        <w:t xml:space="preserve"> veľké (HTZ 54</w:t>
      </w:r>
      <w:r w:rsidR="00BD5373">
        <w:rPr>
          <w:bCs/>
          <w:szCs w:val="18"/>
        </w:rPr>
        <w:t xml:space="preserve"> </w:t>
      </w:r>
      <w:r w:rsidRPr="00DC5604">
        <w:rPr>
          <w:bCs/>
          <w:szCs w:val="18"/>
        </w:rPr>
        <w:t xml:space="preserve">g), výťažnosť zrna nad </w:t>
      </w:r>
      <w:smartTag w:uri="urn:schemas-microsoft-com:office:smarttags" w:element="metricconverter">
        <w:smartTagPr>
          <w:attr w:name="ProductID" w:val="2,5 mm"/>
        </w:smartTagPr>
        <w:r w:rsidRPr="00DC5604">
          <w:rPr>
            <w:bCs/>
            <w:szCs w:val="18"/>
          </w:rPr>
          <w:t>2,5 mm</w:t>
        </w:r>
      </w:smartTag>
      <w:r w:rsidRPr="00DC5604">
        <w:rPr>
          <w:bCs/>
          <w:szCs w:val="18"/>
        </w:rPr>
        <w:t xml:space="preserve"> je veľmi dobrá.</w:t>
      </w:r>
    </w:p>
    <w:p w14:paraId="352EE99F" w14:textId="03408807" w:rsidR="00864490" w:rsidRPr="00DC5604" w:rsidRDefault="00864490" w:rsidP="00864490">
      <w:pPr>
        <w:tabs>
          <w:tab w:val="left" w:pos="720"/>
        </w:tabs>
        <w:jc w:val="both"/>
        <w:rPr>
          <w:bCs/>
          <w:szCs w:val="18"/>
        </w:rPr>
      </w:pPr>
      <w:r w:rsidRPr="00DC5604">
        <w:rPr>
          <w:bCs/>
          <w:szCs w:val="18"/>
        </w:rPr>
        <w:tab/>
        <w:t>Odroda Boreale dosahovala počas skúšok stabilne vysoké úrody. V roku 2004 dosiahla odroda úrodu 110</w:t>
      </w:r>
      <w:r w:rsidR="00A301C1">
        <w:rPr>
          <w:bCs/>
          <w:szCs w:val="18"/>
        </w:rPr>
        <w:t> %</w:t>
      </w:r>
      <w:r w:rsidRPr="00DC5604">
        <w:rPr>
          <w:bCs/>
          <w:szCs w:val="18"/>
        </w:rPr>
        <w:t xml:space="preserve"> a v roku 2005 113</w:t>
      </w:r>
      <w:r w:rsidR="00A301C1">
        <w:rPr>
          <w:bCs/>
          <w:szCs w:val="18"/>
        </w:rPr>
        <w:t> %</w:t>
      </w:r>
      <w:r w:rsidRPr="00DC5604">
        <w:rPr>
          <w:bCs/>
          <w:szCs w:val="18"/>
        </w:rPr>
        <w:t xml:space="preserve"> na priemer kontrolných odrôd. Za skúšobné obdobie odroda dosiahla úrodu</w:t>
      </w:r>
      <w:r>
        <w:rPr>
          <w:bCs/>
          <w:szCs w:val="18"/>
        </w:rPr>
        <w:t xml:space="preserve"> </w:t>
      </w:r>
      <w:r w:rsidRPr="00DC5604">
        <w:rPr>
          <w:bCs/>
          <w:szCs w:val="18"/>
        </w:rPr>
        <w:t>111,5</w:t>
      </w:r>
      <w:r w:rsidR="00A301C1">
        <w:rPr>
          <w:bCs/>
          <w:szCs w:val="18"/>
        </w:rPr>
        <w:t> %</w:t>
      </w:r>
      <w:r w:rsidRPr="00DC5604">
        <w:rPr>
          <w:bCs/>
          <w:szCs w:val="18"/>
        </w:rPr>
        <w:t xml:space="preserve"> na priemer kontrolných odrôd.</w:t>
      </w:r>
    </w:p>
    <w:p w14:paraId="63C53D78" w14:textId="77777777" w:rsidR="00864490" w:rsidRPr="004147D3" w:rsidRDefault="00864490" w:rsidP="00864490">
      <w:pPr>
        <w:pStyle w:val="Nadpis1"/>
        <w:jc w:val="both"/>
        <w:rPr>
          <w:bCs w:val="0"/>
          <w:szCs w:val="18"/>
        </w:rPr>
      </w:pPr>
      <w:r w:rsidRPr="004147D3">
        <w:rPr>
          <w:bCs w:val="0"/>
          <w:szCs w:val="18"/>
        </w:rPr>
        <w:t>Carrero (2007)</w:t>
      </w:r>
    </w:p>
    <w:p w14:paraId="20D41417" w14:textId="77777777" w:rsidR="00864490" w:rsidRPr="00DC5604" w:rsidRDefault="00864490" w:rsidP="00864490">
      <w:pPr>
        <w:tabs>
          <w:tab w:val="left" w:pos="720"/>
        </w:tabs>
        <w:jc w:val="both"/>
        <w:rPr>
          <w:bCs/>
          <w:szCs w:val="18"/>
        </w:rPr>
      </w:pPr>
      <w:r>
        <w:rPr>
          <w:bCs/>
          <w:szCs w:val="18"/>
        </w:rPr>
        <w:tab/>
      </w:r>
      <w:r w:rsidRPr="00DC5604">
        <w:rPr>
          <w:bCs/>
          <w:szCs w:val="18"/>
        </w:rPr>
        <w:t>Odroda</w:t>
      </w:r>
      <w:r>
        <w:rPr>
          <w:bCs/>
          <w:szCs w:val="18"/>
        </w:rPr>
        <w:t xml:space="preserve"> </w:t>
      </w:r>
      <w:r w:rsidRPr="00DC5604">
        <w:rPr>
          <w:bCs/>
          <w:szCs w:val="18"/>
        </w:rPr>
        <w:t>Carrero</w:t>
      </w:r>
      <w:r>
        <w:rPr>
          <w:bCs/>
          <w:szCs w:val="18"/>
        </w:rPr>
        <w:t xml:space="preserve"> </w:t>
      </w:r>
      <w:r w:rsidRPr="00DC5604">
        <w:rPr>
          <w:bCs/>
          <w:szCs w:val="18"/>
        </w:rPr>
        <w:t>bola</w:t>
      </w:r>
      <w:r>
        <w:rPr>
          <w:bCs/>
          <w:szCs w:val="18"/>
        </w:rPr>
        <w:t xml:space="preserve"> </w:t>
      </w:r>
      <w:r w:rsidRPr="00DC5604">
        <w:rPr>
          <w:bCs/>
          <w:szCs w:val="18"/>
        </w:rPr>
        <w:t>skúšaná v štátnych odrodových skúškach v rokoch 2005 - 2006 pod označením NORD 92/4.</w:t>
      </w:r>
    </w:p>
    <w:p w14:paraId="031374A0" w14:textId="029C51CE" w:rsidR="00864490" w:rsidRPr="00DC5604" w:rsidRDefault="00864490" w:rsidP="00864490">
      <w:pPr>
        <w:tabs>
          <w:tab w:val="left" w:pos="720"/>
        </w:tabs>
        <w:jc w:val="both"/>
        <w:rPr>
          <w:bCs/>
          <w:szCs w:val="18"/>
        </w:rPr>
      </w:pPr>
      <w:r>
        <w:rPr>
          <w:bCs/>
          <w:szCs w:val="18"/>
        </w:rPr>
        <w:tab/>
      </w:r>
      <w:r w:rsidRPr="00DC5604">
        <w:rPr>
          <w:bCs/>
          <w:szCs w:val="18"/>
        </w:rPr>
        <w:t>Carrero</w:t>
      </w:r>
      <w:r>
        <w:rPr>
          <w:bCs/>
          <w:szCs w:val="18"/>
        </w:rPr>
        <w:t xml:space="preserve"> </w:t>
      </w:r>
      <w:r w:rsidRPr="00DC5604">
        <w:rPr>
          <w:bCs/>
          <w:szCs w:val="18"/>
        </w:rPr>
        <w:t>je stredne neskorá odroda ozimného jačmeňa (vegetačná doba a doba do klasenia je na úrovni kontrolnej</w:t>
      </w:r>
      <w:r>
        <w:rPr>
          <w:bCs/>
          <w:szCs w:val="18"/>
        </w:rPr>
        <w:t xml:space="preserve"> </w:t>
      </w:r>
      <w:r w:rsidRPr="00DC5604">
        <w:rPr>
          <w:bCs/>
          <w:szCs w:val="18"/>
        </w:rPr>
        <w:t>odrody Haller</w:t>
      </w:r>
      <w:r>
        <w:rPr>
          <w:bCs/>
          <w:szCs w:val="18"/>
        </w:rPr>
        <w:t xml:space="preserve"> – 137</w:t>
      </w:r>
      <w:r w:rsidRPr="00DC5604">
        <w:rPr>
          <w:bCs/>
          <w:szCs w:val="18"/>
        </w:rPr>
        <w:t xml:space="preserve">, 189 </w:t>
      </w:r>
      <w:r>
        <w:rPr>
          <w:bCs/>
          <w:szCs w:val="18"/>
        </w:rPr>
        <w:t>dní), stredne vysokého typu (98</w:t>
      </w:r>
      <w:r w:rsidR="00E20405">
        <w:rPr>
          <w:bCs/>
          <w:szCs w:val="18"/>
        </w:rPr>
        <w:t> cm</w:t>
      </w:r>
      <w:r>
        <w:rPr>
          <w:bCs/>
          <w:szCs w:val="18"/>
        </w:rPr>
        <w:t>, Haller – 104</w:t>
      </w:r>
      <w:r w:rsidR="00E20405">
        <w:rPr>
          <w:bCs/>
          <w:szCs w:val="18"/>
        </w:rPr>
        <w:t> cm</w:t>
      </w:r>
      <w:r w:rsidRPr="00DC5604">
        <w:rPr>
          <w:bCs/>
          <w:szCs w:val="18"/>
        </w:rPr>
        <w:t>), s dobrou zimovzdornosťou</w:t>
      </w:r>
      <w:r>
        <w:rPr>
          <w:bCs/>
          <w:szCs w:val="18"/>
        </w:rPr>
        <w:t xml:space="preserve"> </w:t>
      </w:r>
      <w:r w:rsidRPr="00DC5604">
        <w:rPr>
          <w:bCs/>
          <w:szCs w:val="18"/>
        </w:rPr>
        <w:t>a</w:t>
      </w:r>
      <w:r>
        <w:rPr>
          <w:bCs/>
          <w:szCs w:val="18"/>
        </w:rPr>
        <w:t xml:space="preserve"> </w:t>
      </w:r>
      <w:r w:rsidRPr="00DC5604">
        <w:rPr>
          <w:bCs/>
          <w:szCs w:val="18"/>
        </w:rPr>
        <w:t>so strednou odolnosťou proti poliehaniu. Odroda je citlivá na pleseň snežnú. Zdravotný stav odrody Carrero je priemerný. Odolnosť proti rynchospóriovej škvrnitosti a hrdzi jačmennej je priemerná. Odroda je citlivá na múčnatku trávovú a hnedú škvrnitosť. Zrno má</w:t>
      </w:r>
      <w:r>
        <w:rPr>
          <w:bCs/>
          <w:szCs w:val="18"/>
        </w:rPr>
        <w:t xml:space="preserve"> veľké (HTZ 53,5</w:t>
      </w:r>
      <w:r w:rsidR="00BD5373">
        <w:rPr>
          <w:bCs/>
          <w:szCs w:val="18"/>
        </w:rPr>
        <w:t xml:space="preserve"> </w:t>
      </w:r>
      <w:r>
        <w:rPr>
          <w:bCs/>
          <w:szCs w:val="18"/>
        </w:rPr>
        <w:t>g), výťažnosť zrna nad 2,5</w:t>
      </w:r>
      <w:r w:rsidRPr="00DC5604">
        <w:rPr>
          <w:bCs/>
          <w:szCs w:val="18"/>
        </w:rPr>
        <w:t>mm je veľmi dobrá.</w:t>
      </w:r>
    </w:p>
    <w:p w14:paraId="1C6DCF6E" w14:textId="02D8CA91" w:rsidR="00864490" w:rsidRPr="00DC5604" w:rsidRDefault="00864490" w:rsidP="00864490">
      <w:pPr>
        <w:tabs>
          <w:tab w:val="left" w:pos="720"/>
        </w:tabs>
        <w:jc w:val="both"/>
        <w:rPr>
          <w:bCs/>
          <w:szCs w:val="18"/>
        </w:rPr>
      </w:pPr>
      <w:r w:rsidRPr="00DC5604">
        <w:rPr>
          <w:bCs/>
          <w:szCs w:val="18"/>
        </w:rPr>
        <w:tab/>
        <w:t>Odroda Carrero dosahovala počas skúšok stabilne vysoké úrody. V roku 2005 dosiahla odroda úrodu 104</w:t>
      </w:r>
      <w:r w:rsidR="00A301C1">
        <w:rPr>
          <w:bCs/>
          <w:szCs w:val="18"/>
        </w:rPr>
        <w:t> %</w:t>
      </w:r>
      <w:r w:rsidRPr="00DC5604">
        <w:rPr>
          <w:bCs/>
          <w:szCs w:val="18"/>
        </w:rPr>
        <w:t xml:space="preserve"> a v roku 2006 106</w:t>
      </w:r>
      <w:r w:rsidR="00A301C1">
        <w:rPr>
          <w:bCs/>
          <w:szCs w:val="18"/>
        </w:rPr>
        <w:t> %</w:t>
      </w:r>
      <w:r w:rsidRPr="00DC5604">
        <w:rPr>
          <w:bCs/>
          <w:szCs w:val="18"/>
        </w:rPr>
        <w:t xml:space="preserve"> na priemer kontrolných odrôd. Za skúšobné obdobie odroda dosiahla úrodu</w:t>
      </w:r>
      <w:r>
        <w:rPr>
          <w:bCs/>
          <w:szCs w:val="18"/>
        </w:rPr>
        <w:t xml:space="preserve"> </w:t>
      </w:r>
      <w:r w:rsidRPr="00DC5604">
        <w:rPr>
          <w:bCs/>
          <w:szCs w:val="18"/>
        </w:rPr>
        <w:t>105</w:t>
      </w:r>
      <w:r w:rsidR="00A301C1">
        <w:rPr>
          <w:bCs/>
          <w:szCs w:val="18"/>
        </w:rPr>
        <w:t> %</w:t>
      </w:r>
      <w:r w:rsidRPr="00DC5604">
        <w:rPr>
          <w:bCs/>
          <w:szCs w:val="18"/>
        </w:rPr>
        <w:t xml:space="preserve"> na priemer kontrolných odrôd.</w:t>
      </w:r>
    </w:p>
    <w:p w14:paraId="3BBB765F" w14:textId="77777777" w:rsidR="00864490" w:rsidRPr="004147D3" w:rsidRDefault="00864490" w:rsidP="00864490">
      <w:pPr>
        <w:pStyle w:val="Nadpis1"/>
        <w:jc w:val="both"/>
        <w:rPr>
          <w:bCs w:val="0"/>
          <w:szCs w:val="18"/>
        </w:rPr>
      </w:pPr>
      <w:r w:rsidRPr="004147D3">
        <w:rPr>
          <w:bCs w:val="0"/>
          <w:szCs w:val="18"/>
        </w:rPr>
        <w:t>Finesse (2007)</w:t>
      </w:r>
    </w:p>
    <w:p w14:paraId="21B8E8F7" w14:textId="3D583CA2" w:rsidR="00864490" w:rsidRPr="00DC5604" w:rsidRDefault="00864490" w:rsidP="00864490">
      <w:pPr>
        <w:tabs>
          <w:tab w:val="left" w:pos="720"/>
        </w:tabs>
        <w:jc w:val="both"/>
        <w:rPr>
          <w:bCs/>
          <w:szCs w:val="18"/>
        </w:rPr>
      </w:pPr>
      <w:r>
        <w:rPr>
          <w:bCs/>
          <w:szCs w:val="18"/>
        </w:rPr>
        <w:tab/>
      </w:r>
      <w:r w:rsidRPr="00DC5604">
        <w:rPr>
          <w:bCs/>
          <w:szCs w:val="18"/>
        </w:rPr>
        <w:t>Odroda</w:t>
      </w:r>
      <w:r>
        <w:rPr>
          <w:bCs/>
          <w:szCs w:val="18"/>
        </w:rPr>
        <w:t xml:space="preserve"> </w:t>
      </w:r>
      <w:r w:rsidRPr="00DC5604">
        <w:rPr>
          <w:bCs/>
          <w:szCs w:val="18"/>
        </w:rPr>
        <w:t>Finesse</w:t>
      </w:r>
      <w:r>
        <w:rPr>
          <w:bCs/>
          <w:szCs w:val="18"/>
        </w:rPr>
        <w:t xml:space="preserve"> </w:t>
      </w:r>
      <w:r w:rsidRPr="00DC5604">
        <w:rPr>
          <w:bCs/>
          <w:szCs w:val="18"/>
        </w:rPr>
        <w:t>bola</w:t>
      </w:r>
      <w:r>
        <w:rPr>
          <w:bCs/>
          <w:szCs w:val="18"/>
        </w:rPr>
        <w:t xml:space="preserve"> </w:t>
      </w:r>
      <w:r w:rsidRPr="00DC5604">
        <w:rPr>
          <w:bCs/>
          <w:szCs w:val="18"/>
        </w:rPr>
        <w:t>skúšaná v štátnych odrodových skúškach v rokoch 2004 - 2006 pod označením</w:t>
      </w:r>
      <w:r w:rsidR="00E20405">
        <w:rPr>
          <w:bCs/>
          <w:szCs w:val="18"/>
        </w:rPr>
        <w:t> cm</w:t>
      </w:r>
      <w:r w:rsidRPr="00DC5604">
        <w:rPr>
          <w:bCs/>
          <w:szCs w:val="18"/>
        </w:rPr>
        <w:t xml:space="preserve"> 4110.</w:t>
      </w:r>
    </w:p>
    <w:p w14:paraId="4DCE0606" w14:textId="41FAFEA3" w:rsidR="00864490" w:rsidRPr="00DC5604" w:rsidRDefault="00864490" w:rsidP="00864490">
      <w:pPr>
        <w:tabs>
          <w:tab w:val="left" w:pos="720"/>
        </w:tabs>
        <w:jc w:val="both"/>
        <w:rPr>
          <w:bCs/>
          <w:szCs w:val="18"/>
        </w:rPr>
      </w:pPr>
      <w:r w:rsidRPr="00DC5604">
        <w:rPr>
          <w:bCs/>
          <w:szCs w:val="18"/>
        </w:rPr>
        <w:tab/>
        <w:t>Finesse</w:t>
      </w:r>
      <w:r>
        <w:rPr>
          <w:bCs/>
          <w:szCs w:val="18"/>
        </w:rPr>
        <w:t xml:space="preserve"> </w:t>
      </w:r>
      <w:r w:rsidRPr="00DC5604">
        <w:rPr>
          <w:bCs/>
          <w:szCs w:val="18"/>
        </w:rPr>
        <w:t>je stredne neskorá odroda ozimného jačmeňa (vegetačná doba a doba do klasenia je na úrovni kontrolnej</w:t>
      </w:r>
      <w:r>
        <w:rPr>
          <w:bCs/>
          <w:szCs w:val="18"/>
        </w:rPr>
        <w:t xml:space="preserve"> </w:t>
      </w:r>
      <w:r w:rsidRPr="00DC5604">
        <w:rPr>
          <w:bCs/>
          <w:szCs w:val="18"/>
        </w:rPr>
        <w:t>odrody Premuda – 137, 190 dní), stredne vysokého typu (101</w:t>
      </w:r>
      <w:r w:rsidR="00E20405">
        <w:rPr>
          <w:bCs/>
          <w:szCs w:val="18"/>
        </w:rPr>
        <w:t> cm</w:t>
      </w:r>
      <w:r w:rsidRPr="00DC5604">
        <w:rPr>
          <w:bCs/>
          <w:szCs w:val="18"/>
        </w:rPr>
        <w:t>, Premuda</w:t>
      </w:r>
      <w:r>
        <w:rPr>
          <w:bCs/>
          <w:szCs w:val="18"/>
        </w:rPr>
        <w:t xml:space="preserve"> </w:t>
      </w:r>
      <w:r w:rsidRPr="00DC5604">
        <w:rPr>
          <w:bCs/>
          <w:szCs w:val="18"/>
        </w:rPr>
        <w:t>–</w:t>
      </w:r>
      <w:r>
        <w:rPr>
          <w:bCs/>
          <w:szCs w:val="18"/>
        </w:rPr>
        <w:t xml:space="preserve"> </w:t>
      </w:r>
      <w:r w:rsidRPr="00DC5604">
        <w:rPr>
          <w:bCs/>
          <w:szCs w:val="18"/>
        </w:rPr>
        <w:t>103</w:t>
      </w:r>
      <w:r w:rsidR="00E20405">
        <w:rPr>
          <w:bCs/>
          <w:szCs w:val="18"/>
        </w:rPr>
        <w:t> cm</w:t>
      </w:r>
      <w:r w:rsidRPr="00DC5604">
        <w:rPr>
          <w:bCs/>
          <w:szCs w:val="18"/>
        </w:rPr>
        <w:t>), s dobrou zimovzdornosťou a</w:t>
      </w:r>
      <w:r>
        <w:rPr>
          <w:bCs/>
          <w:szCs w:val="18"/>
        </w:rPr>
        <w:t xml:space="preserve"> </w:t>
      </w:r>
      <w:r w:rsidRPr="00DC5604">
        <w:rPr>
          <w:bCs/>
          <w:szCs w:val="18"/>
        </w:rPr>
        <w:t>so strednou odolnosťou proti poliehaniu. Zdravotný stav odrody Finesse je priemerný. Odolnosť proti múčnatke trávovej je stredná. Odolnosť proti rynchospóriovej škvrnitosti a hrdzi jačmennej je priemerná. Odroda je citlivá na hnedú škvrnitosť</w:t>
      </w:r>
      <w:r>
        <w:rPr>
          <w:bCs/>
          <w:szCs w:val="18"/>
        </w:rPr>
        <w:t>. Zrno má stredne veľké (HTZ 48</w:t>
      </w:r>
      <w:r w:rsidR="00BD5373">
        <w:rPr>
          <w:bCs/>
          <w:szCs w:val="18"/>
        </w:rPr>
        <w:t xml:space="preserve"> </w:t>
      </w:r>
      <w:r w:rsidRPr="00DC5604">
        <w:rPr>
          <w:bCs/>
          <w:szCs w:val="18"/>
        </w:rPr>
        <w:t>g), výťažnosť zrna nad 2,5mm je veľmi dobrá.</w:t>
      </w:r>
    </w:p>
    <w:p w14:paraId="73C9FA27" w14:textId="557C2A97" w:rsidR="00864490" w:rsidRPr="00DC5604" w:rsidRDefault="00864490" w:rsidP="00864490">
      <w:pPr>
        <w:tabs>
          <w:tab w:val="left" w:pos="720"/>
        </w:tabs>
        <w:jc w:val="both"/>
        <w:rPr>
          <w:bCs/>
          <w:szCs w:val="18"/>
        </w:rPr>
      </w:pPr>
      <w:r w:rsidRPr="00DC5604">
        <w:rPr>
          <w:bCs/>
          <w:szCs w:val="18"/>
        </w:rPr>
        <w:tab/>
        <w:t>Odroda Finesse dosahovala počas skúšok stabilne vysoké úrody. V roku</w:t>
      </w:r>
      <w:r>
        <w:rPr>
          <w:bCs/>
          <w:szCs w:val="18"/>
        </w:rPr>
        <w:t xml:space="preserve"> </w:t>
      </w:r>
      <w:r w:rsidRPr="00DC5604">
        <w:rPr>
          <w:bCs/>
          <w:szCs w:val="18"/>
        </w:rPr>
        <w:t>2004 dosiahla úrodu 101</w:t>
      </w:r>
      <w:r w:rsidR="00A301C1">
        <w:rPr>
          <w:bCs/>
          <w:szCs w:val="18"/>
        </w:rPr>
        <w:t> %</w:t>
      </w:r>
      <w:r w:rsidRPr="00DC5604">
        <w:rPr>
          <w:bCs/>
          <w:szCs w:val="18"/>
        </w:rPr>
        <w:t xml:space="preserve"> , v roku 2005 101</w:t>
      </w:r>
      <w:r w:rsidR="00A301C1">
        <w:rPr>
          <w:bCs/>
          <w:szCs w:val="18"/>
        </w:rPr>
        <w:t> %</w:t>
      </w:r>
      <w:r w:rsidRPr="00DC5604">
        <w:rPr>
          <w:bCs/>
          <w:szCs w:val="18"/>
        </w:rPr>
        <w:t xml:space="preserve"> a v roku 2006 107</w:t>
      </w:r>
      <w:r w:rsidR="00A301C1">
        <w:rPr>
          <w:bCs/>
          <w:szCs w:val="18"/>
        </w:rPr>
        <w:t> %</w:t>
      </w:r>
      <w:r w:rsidRPr="00DC5604">
        <w:rPr>
          <w:bCs/>
          <w:szCs w:val="18"/>
        </w:rPr>
        <w:t xml:space="preserve"> na priemer kontrolných odrôd. Za skúšobné obdobie odroda dosiahla úrodu</w:t>
      </w:r>
      <w:r>
        <w:rPr>
          <w:bCs/>
          <w:szCs w:val="18"/>
        </w:rPr>
        <w:t xml:space="preserve"> </w:t>
      </w:r>
      <w:r w:rsidRPr="00DC5604">
        <w:rPr>
          <w:bCs/>
          <w:szCs w:val="18"/>
        </w:rPr>
        <w:t>103</w:t>
      </w:r>
      <w:r w:rsidR="00A301C1">
        <w:rPr>
          <w:bCs/>
          <w:szCs w:val="18"/>
        </w:rPr>
        <w:t> %</w:t>
      </w:r>
      <w:r w:rsidRPr="00DC5604">
        <w:rPr>
          <w:bCs/>
          <w:szCs w:val="18"/>
        </w:rPr>
        <w:t xml:space="preserve"> na priemer kontrolných odrôd.</w:t>
      </w:r>
    </w:p>
    <w:p w14:paraId="268EB28A" w14:textId="77777777" w:rsidR="00864490" w:rsidRPr="004147D3" w:rsidRDefault="00864490" w:rsidP="00864490">
      <w:pPr>
        <w:pStyle w:val="Nadpis1"/>
        <w:jc w:val="both"/>
        <w:rPr>
          <w:bCs w:val="0"/>
          <w:szCs w:val="18"/>
        </w:rPr>
      </w:pPr>
      <w:r w:rsidRPr="004147D3">
        <w:rPr>
          <w:bCs w:val="0"/>
          <w:szCs w:val="18"/>
        </w:rPr>
        <w:t>Amsterdam (2006)</w:t>
      </w:r>
    </w:p>
    <w:p w14:paraId="4B642216" w14:textId="77777777" w:rsidR="00864490" w:rsidRPr="006D6CD1" w:rsidRDefault="00864490" w:rsidP="00864490">
      <w:pPr>
        <w:tabs>
          <w:tab w:val="left" w:pos="720"/>
        </w:tabs>
        <w:jc w:val="both"/>
        <w:rPr>
          <w:bCs/>
          <w:szCs w:val="18"/>
        </w:rPr>
      </w:pPr>
      <w:r>
        <w:rPr>
          <w:bCs/>
          <w:szCs w:val="18"/>
        </w:rPr>
        <w:tab/>
      </w:r>
      <w:r w:rsidRPr="006D6CD1">
        <w:rPr>
          <w:bCs/>
          <w:szCs w:val="18"/>
        </w:rPr>
        <w:t>Odroda</w:t>
      </w:r>
      <w:r>
        <w:rPr>
          <w:bCs/>
          <w:szCs w:val="18"/>
        </w:rPr>
        <w:t xml:space="preserve"> </w:t>
      </w:r>
      <w:r w:rsidRPr="006D6CD1">
        <w:rPr>
          <w:bCs/>
          <w:szCs w:val="18"/>
        </w:rPr>
        <w:t>Amsterdam bola</w:t>
      </w:r>
      <w:r>
        <w:rPr>
          <w:bCs/>
          <w:szCs w:val="18"/>
        </w:rPr>
        <w:t xml:space="preserve"> </w:t>
      </w:r>
      <w:r w:rsidRPr="006D6CD1">
        <w:rPr>
          <w:bCs/>
          <w:szCs w:val="18"/>
        </w:rPr>
        <w:t>skúšaná v štátnych odrodových skúškach v rokoch 2003 – 2005 pod označením Cebeco 00265-07.</w:t>
      </w:r>
    </w:p>
    <w:p w14:paraId="5B7C8A8B" w14:textId="5A554DF5" w:rsidR="00864490" w:rsidRPr="006D6CD1" w:rsidRDefault="00864490" w:rsidP="00864490">
      <w:pPr>
        <w:tabs>
          <w:tab w:val="left" w:pos="720"/>
        </w:tabs>
        <w:jc w:val="both"/>
        <w:rPr>
          <w:bCs/>
          <w:szCs w:val="18"/>
        </w:rPr>
      </w:pPr>
      <w:r>
        <w:rPr>
          <w:bCs/>
          <w:szCs w:val="18"/>
        </w:rPr>
        <w:tab/>
      </w:r>
      <w:r w:rsidRPr="006D6CD1">
        <w:rPr>
          <w:bCs/>
          <w:szCs w:val="18"/>
        </w:rPr>
        <w:t>Odroda Amsterdam je stredne</w:t>
      </w:r>
      <w:r>
        <w:rPr>
          <w:bCs/>
          <w:szCs w:val="18"/>
        </w:rPr>
        <w:t xml:space="preserve"> </w:t>
      </w:r>
      <w:r w:rsidRPr="006D6CD1">
        <w:rPr>
          <w:bCs/>
          <w:szCs w:val="18"/>
        </w:rPr>
        <w:t>neskorá odroda dvojradového ozimného jačmeňa (vegetačná doba a doba do klasenia je na úrovni odrody Hanna - 188 dní, 137 dní ), vyššieho typu (95</w:t>
      </w:r>
      <w:r w:rsidR="00E20405">
        <w:rPr>
          <w:bCs/>
          <w:szCs w:val="18"/>
        </w:rPr>
        <w:t> cm</w:t>
      </w:r>
      <w:r w:rsidRPr="006D6CD1">
        <w:rPr>
          <w:bCs/>
          <w:szCs w:val="18"/>
        </w:rPr>
        <w:t>), s dobrou odolnosťou proti poliehaniu. Zdravotný stav odrody Amsterdam je priemerný. Odroda je citlivá na múčnatku trávovú a hnedú škvrnitosť. Odolnosť proti rynchospóriovej škvrnitosti a</w:t>
      </w:r>
      <w:r>
        <w:rPr>
          <w:bCs/>
          <w:szCs w:val="18"/>
        </w:rPr>
        <w:t xml:space="preserve"> </w:t>
      </w:r>
      <w:r w:rsidRPr="006D6CD1">
        <w:rPr>
          <w:bCs/>
          <w:szCs w:val="18"/>
        </w:rPr>
        <w:t>hrdzi jačmennej je dobrá. V podmienkach silnejšieho výskytu hnedej škvrnitosti kladne reaguje na použitie fungicídov. Odolnosť proti vyzimovaniu má vyhovujúcu (95</w:t>
      </w:r>
      <w:r w:rsidR="00A301C1">
        <w:rPr>
          <w:bCs/>
          <w:szCs w:val="18"/>
        </w:rPr>
        <w:t> %</w:t>
      </w:r>
      <w:r w:rsidRPr="006D6CD1">
        <w:rPr>
          <w:bCs/>
          <w:szCs w:val="18"/>
        </w:rPr>
        <w:t>). Zrno má</w:t>
      </w:r>
      <w:r>
        <w:rPr>
          <w:bCs/>
          <w:szCs w:val="18"/>
        </w:rPr>
        <w:t xml:space="preserve"> </w:t>
      </w:r>
      <w:r w:rsidRPr="006D6CD1">
        <w:rPr>
          <w:bCs/>
          <w:szCs w:val="18"/>
        </w:rPr>
        <w:t>veľké (HTZ 57</w:t>
      </w:r>
      <w:r w:rsidR="00BD5373">
        <w:rPr>
          <w:bCs/>
          <w:szCs w:val="18"/>
        </w:rPr>
        <w:t xml:space="preserve"> </w:t>
      </w:r>
      <w:r w:rsidRPr="006D6CD1">
        <w:rPr>
          <w:bCs/>
          <w:szCs w:val="18"/>
        </w:rPr>
        <w:t>g), výťažnosť zrna nad 2,5mm je veľmi dobrá.</w:t>
      </w:r>
    </w:p>
    <w:p w14:paraId="53DBED8E" w14:textId="5C31CA47" w:rsidR="00864490" w:rsidRPr="006D6CD1" w:rsidRDefault="00864490" w:rsidP="00864490">
      <w:pPr>
        <w:tabs>
          <w:tab w:val="left" w:pos="720"/>
        </w:tabs>
        <w:jc w:val="both"/>
        <w:rPr>
          <w:bCs/>
          <w:szCs w:val="18"/>
        </w:rPr>
      </w:pPr>
      <w:r>
        <w:rPr>
          <w:bCs/>
          <w:szCs w:val="18"/>
        </w:rPr>
        <w:tab/>
      </w:r>
      <w:r w:rsidRPr="006D6CD1">
        <w:rPr>
          <w:bCs/>
          <w:szCs w:val="18"/>
        </w:rPr>
        <w:t>Odroda Amsterdam dosahovala počas skúšok stabilne vysoké úrody. Za skúšobné roky 2003 – 2005</w:t>
      </w:r>
      <w:r>
        <w:rPr>
          <w:bCs/>
          <w:szCs w:val="18"/>
        </w:rPr>
        <w:t xml:space="preserve"> </w:t>
      </w:r>
      <w:r w:rsidRPr="006D6CD1">
        <w:rPr>
          <w:bCs/>
          <w:szCs w:val="18"/>
        </w:rPr>
        <w:t>dosiahla v Slovenskej republike úrodu 7,56 t.ha</w:t>
      </w:r>
      <w:r w:rsidRPr="006D6CD1">
        <w:rPr>
          <w:bCs/>
          <w:szCs w:val="18"/>
          <w:vertAlign w:val="superscript"/>
        </w:rPr>
        <w:t>-1</w:t>
      </w:r>
      <w:r w:rsidRPr="006D6CD1">
        <w:rPr>
          <w:bCs/>
          <w:szCs w:val="18"/>
        </w:rPr>
        <w:t xml:space="preserve"> t.j. 110</w:t>
      </w:r>
      <w:r w:rsidR="00A301C1">
        <w:rPr>
          <w:bCs/>
          <w:szCs w:val="18"/>
        </w:rPr>
        <w:t> %</w:t>
      </w:r>
      <w:r>
        <w:rPr>
          <w:bCs/>
          <w:szCs w:val="18"/>
        </w:rPr>
        <w:t xml:space="preserve"> </w:t>
      </w:r>
      <w:r w:rsidRPr="006D6CD1">
        <w:rPr>
          <w:bCs/>
          <w:szCs w:val="18"/>
        </w:rPr>
        <w:t>na priemer kontrolných odrôd. V</w:t>
      </w:r>
      <w:r>
        <w:rPr>
          <w:bCs/>
          <w:szCs w:val="18"/>
        </w:rPr>
        <w:t xml:space="preserve"> </w:t>
      </w:r>
      <w:r w:rsidRPr="006D6CD1">
        <w:rPr>
          <w:bCs/>
          <w:szCs w:val="18"/>
        </w:rPr>
        <w:t>roku 2003 dosiahla úrodu 7,18 t.ha</w:t>
      </w:r>
      <w:r w:rsidRPr="006D6CD1">
        <w:rPr>
          <w:bCs/>
          <w:szCs w:val="18"/>
          <w:vertAlign w:val="superscript"/>
        </w:rPr>
        <w:t>-1</w:t>
      </w:r>
      <w:r w:rsidRPr="006D6CD1">
        <w:rPr>
          <w:bCs/>
          <w:szCs w:val="18"/>
        </w:rPr>
        <w:t xml:space="preserve"> (117</w:t>
      </w:r>
      <w:r w:rsidR="00A301C1">
        <w:rPr>
          <w:bCs/>
          <w:szCs w:val="18"/>
        </w:rPr>
        <w:t> %</w:t>
      </w:r>
      <w:r w:rsidRPr="006D6CD1">
        <w:rPr>
          <w:bCs/>
          <w:szCs w:val="18"/>
        </w:rPr>
        <w:t>), v roku 2004 7,92 t.ha</w:t>
      </w:r>
      <w:r w:rsidRPr="006D6CD1">
        <w:rPr>
          <w:bCs/>
          <w:szCs w:val="18"/>
          <w:vertAlign w:val="superscript"/>
        </w:rPr>
        <w:t>-1</w:t>
      </w:r>
      <w:r w:rsidRPr="006D6CD1">
        <w:rPr>
          <w:bCs/>
          <w:szCs w:val="18"/>
        </w:rPr>
        <w:t xml:space="preserve"> (108</w:t>
      </w:r>
      <w:r w:rsidR="00A301C1">
        <w:rPr>
          <w:bCs/>
          <w:szCs w:val="18"/>
        </w:rPr>
        <w:t> %</w:t>
      </w:r>
      <w:r w:rsidRPr="006D6CD1">
        <w:rPr>
          <w:bCs/>
          <w:szCs w:val="18"/>
        </w:rPr>
        <w:t>) a v roku 2005 dosiahla úrodu 7,59 t.ha</w:t>
      </w:r>
      <w:r w:rsidRPr="006D6CD1">
        <w:rPr>
          <w:bCs/>
          <w:szCs w:val="18"/>
          <w:vertAlign w:val="superscript"/>
        </w:rPr>
        <w:t>-1</w:t>
      </w:r>
      <w:r w:rsidRPr="006D6CD1">
        <w:rPr>
          <w:bCs/>
          <w:szCs w:val="18"/>
        </w:rPr>
        <w:t xml:space="preserve"> (107</w:t>
      </w:r>
      <w:r w:rsidR="00A301C1">
        <w:rPr>
          <w:bCs/>
          <w:szCs w:val="18"/>
        </w:rPr>
        <w:t> %</w:t>
      </w:r>
      <w:r w:rsidRPr="006D6CD1">
        <w:rPr>
          <w:bCs/>
          <w:szCs w:val="18"/>
        </w:rPr>
        <w:t>).</w:t>
      </w:r>
    </w:p>
    <w:p w14:paraId="3735527A" w14:textId="77777777" w:rsidR="00864490" w:rsidRPr="004147D3" w:rsidRDefault="00864490" w:rsidP="00864490">
      <w:pPr>
        <w:pStyle w:val="Nadpis1"/>
        <w:jc w:val="both"/>
        <w:rPr>
          <w:bCs w:val="0"/>
          <w:szCs w:val="18"/>
        </w:rPr>
      </w:pPr>
      <w:r w:rsidRPr="004147D3">
        <w:rPr>
          <w:bCs w:val="0"/>
          <w:szCs w:val="18"/>
        </w:rPr>
        <w:t>Graciosa (2006)</w:t>
      </w:r>
    </w:p>
    <w:p w14:paraId="13A9EFC2" w14:textId="77777777" w:rsidR="00864490" w:rsidRPr="006D6CD1" w:rsidRDefault="00864490" w:rsidP="00864490">
      <w:pPr>
        <w:tabs>
          <w:tab w:val="left" w:pos="720"/>
        </w:tabs>
        <w:jc w:val="both"/>
        <w:rPr>
          <w:bCs/>
          <w:szCs w:val="18"/>
        </w:rPr>
      </w:pPr>
      <w:r>
        <w:rPr>
          <w:bCs/>
          <w:szCs w:val="18"/>
        </w:rPr>
        <w:tab/>
      </w:r>
      <w:r w:rsidRPr="006D6CD1">
        <w:rPr>
          <w:bCs/>
          <w:szCs w:val="18"/>
        </w:rPr>
        <w:t>Odroda</w:t>
      </w:r>
      <w:r>
        <w:rPr>
          <w:bCs/>
          <w:szCs w:val="18"/>
        </w:rPr>
        <w:t xml:space="preserve"> </w:t>
      </w:r>
      <w:r w:rsidRPr="006D6CD1">
        <w:rPr>
          <w:bCs/>
          <w:szCs w:val="18"/>
        </w:rPr>
        <w:t>Graciosa bola</w:t>
      </w:r>
      <w:r>
        <w:rPr>
          <w:bCs/>
          <w:szCs w:val="18"/>
        </w:rPr>
        <w:t xml:space="preserve"> </w:t>
      </w:r>
      <w:r w:rsidRPr="006D6CD1">
        <w:rPr>
          <w:bCs/>
          <w:szCs w:val="18"/>
        </w:rPr>
        <w:t>skúšaná v štátnych odrodových skúškach v rokoch 2003 – 2005 pod označením Cebeco 00268-05.</w:t>
      </w:r>
    </w:p>
    <w:p w14:paraId="795FAC5B" w14:textId="4BF64A31" w:rsidR="00864490" w:rsidRPr="006D6CD1" w:rsidRDefault="00864490" w:rsidP="00864490">
      <w:pPr>
        <w:tabs>
          <w:tab w:val="left" w:pos="720"/>
        </w:tabs>
        <w:jc w:val="both"/>
        <w:rPr>
          <w:bCs/>
          <w:szCs w:val="18"/>
        </w:rPr>
      </w:pPr>
      <w:r>
        <w:rPr>
          <w:bCs/>
          <w:szCs w:val="18"/>
        </w:rPr>
        <w:tab/>
      </w:r>
      <w:r w:rsidRPr="006D6CD1">
        <w:rPr>
          <w:bCs/>
          <w:szCs w:val="18"/>
        </w:rPr>
        <w:t>Odroda Graciosa je stredne</w:t>
      </w:r>
      <w:r>
        <w:rPr>
          <w:bCs/>
          <w:szCs w:val="18"/>
        </w:rPr>
        <w:t xml:space="preserve"> </w:t>
      </w:r>
      <w:r w:rsidRPr="006D6CD1">
        <w:rPr>
          <w:bCs/>
          <w:szCs w:val="18"/>
        </w:rPr>
        <w:t>neskorá odroda dvojradového ozimného jačmeňa (doba do klasenia je o 2 dni skoršia ako u kontrolnej odrody Hanna - 188 dní, 137 dní ), vyššieho typu (94</w:t>
      </w:r>
      <w:r w:rsidR="00E20405">
        <w:rPr>
          <w:bCs/>
          <w:szCs w:val="18"/>
        </w:rPr>
        <w:t> cm</w:t>
      </w:r>
      <w:r w:rsidRPr="006D6CD1">
        <w:rPr>
          <w:bCs/>
          <w:szCs w:val="18"/>
        </w:rPr>
        <w:t>), s náchylnosťou na poliehanie. Zdravotný stav odrody Graciosa je priemerný. Odolnosť proti</w:t>
      </w:r>
      <w:r>
        <w:rPr>
          <w:bCs/>
          <w:szCs w:val="18"/>
        </w:rPr>
        <w:t xml:space="preserve"> </w:t>
      </w:r>
      <w:r w:rsidRPr="006D6CD1">
        <w:rPr>
          <w:bCs/>
          <w:szCs w:val="18"/>
        </w:rPr>
        <w:t>múčnatke trávovej, rynchospóriovej škvrnitosti a</w:t>
      </w:r>
      <w:r>
        <w:rPr>
          <w:bCs/>
          <w:szCs w:val="18"/>
        </w:rPr>
        <w:t xml:space="preserve"> </w:t>
      </w:r>
      <w:r w:rsidRPr="006D6CD1">
        <w:rPr>
          <w:bCs/>
          <w:szCs w:val="18"/>
        </w:rPr>
        <w:t>hrdzi jačmennej je stredná. Odroda je citlivá na hnedú škvrnitosť. V podmienkach silnejšieho výskytu hnedej škvrnitosti kladne reaguje na použitie fungicídov. Odolnosť proti vyzimovaniu má vyhovujúcu (90</w:t>
      </w:r>
      <w:r w:rsidR="00A301C1">
        <w:rPr>
          <w:bCs/>
          <w:szCs w:val="18"/>
        </w:rPr>
        <w:t> %</w:t>
      </w:r>
      <w:r w:rsidRPr="006D6CD1">
        <w:rPr>
          <w:bCs/>
          <w:szCs w:val="18"/>
        </w:rPr>
        <w:t>). Zrno má stredne</w:t>
      </w:r>
      <w:r>
        <w:rPr>
          <w:bCs/>
          <w:szCs w:val="18"/>
        </w:rPr>
        <w:t xml:space="preserve"> </w:t>
      </w:r>
      <w:r w:rsidRPr="006D6CD1">
        <w:rPr>
          <w:bCs/>
          <w:szCs w:val="18"/>
        </w:rPr>
        <w:t xml:space="preserve">veľké (HTZ </w:t>
      </w:r>
      <w:smartTag w:uri="urn:schemas-microsoft-com:office:smarttags" w:element="metricconverter">
        <w:smartTagPr>
          <w:attr w:name="ProductID" w:val="48 g"/>
        </w:smartTagPr>
        <w:r w:rsidRPr="006D6CD1">
          <w:rPr>
            <w:bCs/>
            <w:szCs w:val="18"/>
          </w:rPr>
          <w:t>48 g</w:t>
        </w:r>
      </w:smartTag>
      <w:r w:rsidRPr="006D6CD1">
        <w:rPr>
          <w:bCs/>
          <w:szCs w:val="18"/>
        </w:rPr>
        <w:t>), výťažnosť zrna nad 2,5mm je dobrá.</w:t>
      </w:r>
    </w:p>
    <w:p w14:paraId="666418D1" w14:textId="54DBBE7B" w:rsidR="00864490" w:rsidRPr="006D6CD1" w:rsidRDefault="00864490" w:rsidP="00864490">
      <w:pPr>
        <w:tabs>
          <w:tab w:val="left" w:pos="720"/>
        </w:tabs>
        <w:jc w:val="both"/>
        <w:rPr>
          <w:bCs/>
          <w:szCs w:val="18"/>
        </w:rPr>
      </w:pPr>
      <w:r>
        <w:rPr>
          <w:bCs/>
          <w:szCs w:val="18"/>
        </w:rPr>
        <w:tab/>
      </w:r>
      <w:r w:rsidRPr="006D6CD1">
        <w:rPr>
          <w:bCs/>
          <w:szCs w:val="18"/>
        </w:rPr>
        <w:t>Odroda Graciosa dosahovala počas skúšok stabilne vysoké úrody. V porovnaní s priemerom kontrolných odrôd</w:t>
      </w:r>
      <w:r>
        <w:rPr>
          <w:bCs/>
          <w:szCs w:val="18"/>
        </w:rPr>
        <w:t xml:space="preserve"> </w:t>
      </w:r>
      <w:r w:rsidRPr="006D6CD1">
        <w:rPr>
          <w:bCs/>
          <w:szCs w:val="18"/>
        </w:rPr>
        <w:t>za roky 2003 – 2005</w:t>
      </w:r>
      <w:r>
        <w:rPr>
          <w:bCs/>
          <w:szCs w:val="18"/>
        </w:rPr>
        <w:t xml:space="preserve"> </w:t>
      </w:r>
      <w:r w:rsidRPr="006D6CD1">
        <w:rPr>
          <w:bCs/>
          <w:szCs w:val="18"/>
        </w:rPr>
        <w:t>dosiahla v Slovenskej republike úrodu 109</w:t>
      </w:r>
      <w:r w:rsidR="00A301C1">
        <w:rPr>
          <w:bCs/>
          <w:szCs w:val="18"/>
        </w:rPr>
        <w:t> %</w:t>
      </w:r>
      <w:r>
        <w:rPr>
          <w:bCs/>
          <w:szCs w:val="18"/>
        </w:rPr>
        <w:t xml:space="preserve"> </w:t>
      </w:r>
      <w:r w:rsidRPr="006D6CD1">
        <w:rPr>
          <w:bCs/>
          <w:szCs w:val="18"/>
        </w:rPr>
        <w:t>t.j. 7,48 t/ha. V</w:t>
      </w:r>
      <w:r>
        <w:rPr>
          <w:bCs/>
          <w:szCs w:val="18"/>
        </w:rPr>
        <w:t xml:space="preserve"> </w:t>
      </w:r>
      <w:r w:rsidRPr="006D6CD1">
        <w:rPr>
          <w:bCs/>
          <w:szCs w:val="18"/>
        </w:rPr>
        <w:t>roku 2003 dosiahla úrodu 6,89 t/ha (113</w:t>
      </w:r>
      <w:r w:rsidR="00A301C1">
        <w:rPr>
          <w:bCs/>
          <w:szCs w:val="18"/>
        </w:rPr>
        <w:t> %</w:t>
      </w:r>
      <w:r w:rsidRPr="006D6CD1">
        <w:rPr>
          <w:bCs/>
          <w:szCs w:val="18"/>
        </w:rPr>
        <w:t>), v roku 2004 7,82 t/ha (106</w:t>
      </w:r>
      <w:r w:rsidR="00A301C1">
        <w:rPr>
          <w:bCs/>
          <w:szCs w:val="18"/>
        </w:rPr>
        <w:t> %</w:t>
      </w:r>
      <w:r w:rsidRPr="006D6CD1">
        <w:rPr>
          <w:bCs/>
          <w:szCs w:val="18"/>
        </w:rPr>
        <w:t>) a v roku 2005 dosiahla úrodu 7,74 t/ha (109</w:t>
      </w:r>
      <w:r w:rsidR="00A301C1">
        <w:rPr>
          <w:bCs/>
          <w:szCs w:val="18"/>
        </w:rPr>
        <w:t> %</w:t>
      </w:r>
      <w:r w:rsidRPr="006D6CD1">
        <w:rPr>
          <w:bCs/>
          <w:szCs w:val="18"/>
        </w:rPr>
        <w:t>).</w:t>
      </w:r>
    </w:p>
    <w:p w14:paraId="2918EA36" w14:textId="77777777" w:rsidR="00864490" w:rsidRPr="004147D3" w:rsidRDefault="00864490" w:rsidP="00864490">
      <w:pPr>
        <w:pStyle w:val="Nadpis1"/>
        <w:jc w:val="both"/>
        <w:rPr>
          <w:bCs w:val="0"/>
          <w:szCs w:val="18"/>
        </w:rPr>
      </w:pPr>
      <w:r w:rsidRPr="004147D3">
        <w:rPr>
          <w:bCs w:val="0"/>
          <w:szCs w:val="18"/>
        </w:rPr>
        <w:t>Premuda (2006)</w:t>
      </w:r>
    </w:p>
    <w:p w14:paraId="3BDDDCC1" w14:textId="77777777" w:rsidR="00864490" w:rsidRPr="006D6CD1" w:rsidRDefault="00864490" w:rsidP="00864490">
      <w:pPr>
        <w:tabs>
          <w:tab w:val="left" w:pos="720"/>
        </w:tabs>
        <w:jc w:val="both"/>
        <w:rPr>
          <w:bCs/>
          <w:szCs w:val="18"/>
        </w:rPr>
      </w:pPr>
      <w:r>
        <w:rPr>
          <w:bCs/>
          <w:szCs w:val="18"/>
        </w:rPr>
        <w:tab/>
      </w:r>
      <w:r w:rsidRPr="006D6CD1">
        <w:rPr>
          <w:bCs/>
          <w:szCs w:val="18"/>
        </w:rPr>
        <w:t>Odroda</w:t>
      </w:r>
      <w:r>
        <w:rPr>
          <w:bCs/>
          <w:szCs w:val="18"/>
        </w:rPr>
        <w:t xml:space="preserve"> </w:t>
      </w:r>
      <w:r w:rsidRPr="006D6CD1">
        <w:rPr>
          <w:bCs/>
          <w:szCs w:val="18"/>
        </w:rPr>
        <w:t>Premuda bola</w:t>
      </w:r>
      <w:r>
        <w:rPr>
          <w:bCs/>
          <w:szCs w:val="18"/>
        </w:rPr>
        <w:t xml:space="preserve"> </w:t>
      </w:r>
      <w:r w:rsidRPr="006D6CD1">
        <w:rPr>
          <w:bCs/>
          <w:szCs w:val="18"/>
        </w:rPr>
        <w:t>skúšaná v štátnych odrodových skúškach v rokoch 2002 – 2005 pod označením Cebeco 98208-12.</w:t>
      </w:r>
    </w:p>
    <w:p w14:paraId="496AA85C" w14:textId="3AC51C48" w:rsidR="00864490" w:rsidRPr="006D6CD1" w:rsidRDefault="00864490" w:rsidP="00864490">
      <w:pPr>
        <w:tabs>
          <w:tab w:val="left" w:pos="720"/>
        </w:tabs>
        <w:jc w:val="both"/>
        <w:rPr>
          <w:bCs/>
          <w:szCs w:val="18"/>
        </w:rPr>
      </w:pPr>
      <w:r>
        <w:rPr>
          <w:bCs/>
          <w:szCs w:val="18"/>
        </w:rPr>
        <w:tab/>
      </w:r>
      <w:r w:rsidRPr="006D6CD1">
        <w:rPr>
          <w:bCs/>
          <w:szCs w:val="18"/>
        </w:rPr>
        <w:t>Odroda Cebeco 98208-12 je</w:t>
      </w:r>
      <w:r>
        <w:rPr>
          <w:bCs/>
          <w:szCs w:val="18"/>
        </w:rPr>
        <w:t xml:space="preserve"> </w:t>
      </w:r>
      <w:r w:rsidRPr="006D6CD1">
        <w:rPr>
          <w:bCs/>
          <w:szCs w:val="18"/>
        </w:rPr>
        <w:t>stredne neskorá odroda dvojradového ozimného jačmeňa (vegetačná doba a doba do klasenia je o 1 deň dlhšia, ako u kontrolnej odrody Hanna), stredne vysokého typu (91</w:t>
      </w:r>
      <w:r w:rsidR="00E20405">
        <w:rPr>
          <w:bCs/>
          <w:szCs w:val="18"/>
        </w:rPr>
        <w:t> cm</w:t>
      </w:r>
      <w:r w:rsidRPr="006D6CD1">
        <w:rPr>
          <w:bCs/>
          <w:szCs w:val="18"/>
        </w:rPr>
        <w:t>), s dobrou odolnosťou proti poliehaniu. Zdravotný stav odrody Cebeco 98208-12 je dobrý. Odolnosť proti múčnatke trávovej, rynchospóriovej škvrnitosti a</w:t>
      </w:r>
      <w:r>
        <w:rPr>
          <w:bCs/>
          <w:szCs w:val="18"/>
        </w:rPr>
        <w:t xml:space="preserve"> </w:t>
      </w:r>
      <w:r w:rsidRPr="006D6CD1">
        <w:rPr>
          <w:bCs/>
          <w:szCs w:val="18"/>
        </w:rPr>
        <w:t>hrdzi jačmennej je dobrá. Odroda je citlivá na hnedú škvrnitosť. V podmienkach silnejšieho výskytu hnedej škvrnitosti kladne reaguje na použitie fungicídov. Odolnosť proti vyzimovaniu je vyhovujúca (94</w:t>
      </w:r>
      <w:r w:rsidR="00A301C1">
        <w:rPr>
          <w:bCs/>
          <w:szCs w:val="18"/>
        </w:rPr>
        <w:t> %</w:t>
      </w:r>
      <w:r w:rsidRPr="006D6CD1">
        <w:rPr>
          <w:bCs/>
          <w:szCs w:val="18"/>
        </w:rPr>
        <w:t>). Zrno má stredne veľké ( HTZ 44</w:t>
      </w:r>
      <w:r w:rsidR="00BD5373">
        <w:rPr>
          <w:bCs/>
          <w:szCs w:val="18"/>
        </w:rPr>
        <w:t xml:space="preserve"> </w:t>
      </w:r>
      <w:r w:rsidRPr="006D6CD1">
        <w:rPr>
          <w:bCs/>
          <w:szCs w:val="18"/>
        </w:rPr>
        <w:t>g ), výťažnosť zrna nad 2,5</w:t>
      </w:r>
      <w:r w:rsidR="00BD5373">
        <w:rPr>
          <w:bCs/>
          <w:szCs w:val="18"/>
        </w:rPr>
        <w:t xml:space="preserve"> </w:t>
      </w:r>
      <w:r w:rsidRPr="006D6CD1">
        <w:rPr>
          <w:bCs/>
          <w:szCs w:val="18"/>
        </w:rPr>
        <w:t>mm je dobrá.</w:t>
      </w:r>
    </w:p>
    <w:p w14:paraId="1BC9BFDE" w14:textId="67FE5984" w:rsidR="00864490" w:rsidRPr="006D6CD1" w:rsidRDefault="00864490" w:rsidP="00864490">
      <w:pPr>
        <w:tabs>
          <w:tab w:val="left" w:pos="720"/>
        </w:tabs>
        <w:jc w:val="both"/>
        <w:rPr>
          <w:bCs/>
          <w:szCs w:val="18"/>
        </w:rPr>
      </w:pPr>
      <w:r>
        <w:rPr>
          <w:bCs/>
          <w:szCs w:val="18"/>
        </w:rPr>
        <w:tab/>
      </w:r>
      <w:r w:rsidRPr="006D6CD1">
        <w:rPr>
          <w:bCs/>
          <w:szCs w:val="18"/>
        </w:rPr>
        <w:t>Odroda Premuda dosahovala počas skúšok stabilne vysoké úrody. Za skúšobné roky 2002 - 2005 dosiahla v Slovenskej republike úrodu 7,48 t.ha</w:t>
      </w:r>
      <w:r w:rsidRPr="006D6CD1">
        <w:rPr>
          <w:bCs/>
          <w:szCs w:val="18"/>
          <w:vertAlign w:val="superscript"/>
        </w:rPr>
        <w:t>-1</w:t>
      </w:r>
      <w:r w:rsidRPr="006D6CD1">
        <w:rPr>
          <w:bCs/>
          <w:szCs w:val="18"/>
        </w:rPr>
        <w:t xml:space="preserve"> t.j. 110</w:t>
      </w:r>
      <w:r w:rsidR="00A301C1">
        <w:rPr>
          <w:bCs/>
          <w:szCs w:val="18"/>
        </w:rPr>
        <w:t> %</w:t>
      </w:r>
      <w:r w:rsidRPr="006D6CD1">
        <w:rPr>
          <w:bCs/>
          <w:szCs w:val="18"/>
        </w:rPr>
        <w:t>. V roku 2002 7,17 t.ha</w:t>
      </w:r>
      <w:r w:rsidRPr="006D6CD1">
        <w:rPr>
          <w:bCs/>
          <w:szCs w:val="18"/>
          <w:vertAlign w:val="superscript"/>
        </w:rPr>
        <w:t>-1</w:t>
      </w:r>
      <w:r w:rsidRPr="006D6CD1">
        <w:rPr>
          <w:bCs/>
          <w:szCs w:val="18"/>
        </w:rPr>
        <w:t xml:space="preserve"> t.j. 107</w:t>
      </w:r>
      <w:r w:rsidR="00A301C1">
        <w:rPr>
          <w:bCs/>
          <w:szCs w:val="18"/>
        </w:rPr>
        <w:t> %</w:t>
      </w:r>
      <w:r w:rsidRPr="006D6CD1">
        <w:rPr>
          <w:bCs/>
          <w:szCs w:val="18"/>
        </w:rPr>
        <w:t>, v roku 2003 6,74 t.ha</w:t>
      </w:r>
      <w:r w:rsidRPr="006D6CD1">
        <w:rPr>
          <w:bCs/>
          <w:szCs w:val="18"/>
          <w:vertAlign w:val="superscript"/>
        </w:rPr>
        <w:t>-1</w:t>
      </w:r>
      <w:r w:rsidRPr="006D6CD1">
        <w:rPr>
          <w:bCs/>
          <w:szCs w:val="18"/>
        </w:rPr>
        <w:t xml:space="preserve"> t.j. 110</w:t>
      </w:r>
      <w:r w:rsidR="00A301C1">
        <w:rPr>
          <w:bCs/>
          <w:szCs w:val="18"/>
        </w:rPr>
        <w:t> % %</w:t>
      </w:r>
      <w:r w:rsidRPr="006D6CD1">
        <w:rPr>
          <w:bCs/>
          <w:szCs w:val="18"/>
        </w:rPr>
        <w:t>, v roku 2004 8,04 t.ha</w:t>
      </w:r>
      <w:r w:rsidRPr="006D6CD1">
        <w:rPr>
          <w:bCs/>
          <w:szCs w:val="18"/>
          <w:vertAlign w:val="superscript"/>
        </w:rPr>
        <w:t>-1</w:t>
      </w:r>
      <w:r w:rsidRPr="006D6CD1">
        <w:rPr>
          <w:bCs/>
          <w:szCs w:val="18"/>
        </w:rPr>
        <w:t xml:space="preserve"> t.j. 109</w:t>
      </w:r>
      <w:r w:rsidR="00A301C1">
        <w:rPr>
          <w:bCs/>
          <w:szCs w:val="18"/>
        </w:rPr>
        <w:t> %</w:t>
      </w:r>
      <w:r w:rsidRPr="006D6CD1">
        <w:rPr>
          <w:bCs/>
          <w:szCs w:val="18"/>
        </w:rPr>
        <w:t xml:space="preserve"> a v roku 2005 7,91 t.ha</w:t>
      </w:r>
      <w:r w:rsidRPr="006D6CD1">
        <w:rPr>
          <w:bCs/>
          <w:szCs w:val="18"/>
          <w:vertAlign w:val="superscript"/>
        </w:rPr>
        <w:t>-1</w:t>
      </w:r>
      <w:r w:rsidRPr="006D6CD1">
        <w:rPr>
          <w:bCs/>
          <w:szCs w:val="18"/>
        </w:rPr>
        <w:t xml:space="preserve"> t.j. 113</w:t>
      </w:r>
      <w:r w:rsidR="00A301C1">
        <w:rPr>
          <w:bCs/>
          <w:szCs w:val="18"/>
        </w:rPr>
        <w:t> %</w:t>
      </w:r>
      <w:r w:rsidRPr="006D6CD1">
        <w:rPr>
          <w:bCs/>
          <w:szCs w:val="18"/>
        </w:rPr>
        <w:t xml:space="preserve"> na priemer kontrolných odrôd.</w:t>
      </w:r>
    </w:p>
    <w:p w14:paraId="25D27773" w14:textId="77777777" w:rsidR="00864490" w:rsidRPr="004147D3" w:rsidRDefault="00864490" w:rsidP="00864490">
      <w:pPr>
        <w:pStyle w:val="Nadpis1"/>
        <w:jc w:val="both"/>
        <w:rPr>
          <w:bCs w:val="0"/>
          <w:szCs w:val="18"/>
        </w:rPr>
      </w:pPr>
      <w:r w:rsidRPr="004147D3">
        <w:rPr>
          <w:bCs w:val="0"/>
          <w:szCs w:val="18"/>
        </w:rPr>
        <w:t>Reni (2006)</w:t>
      </w:r>
    </w:p>
    <w:p w14:paraId="163D3B6A" w14:textId="77777777" w:rsidR="00864490" w:rsidRPr="006D6CD1" w:rsidRDefault="00864490" w:rsidP="00864490">
      <w:pPr>
        <w:tabs>
          <w:tab w:val="left" w:pos="720"/>
        </w:tabs>
        <w:jc w:val="both"/>
        <w:rPr>
          <w:bCs/>
          <w:szCs w:val="18"/>
        </w:rPr>
      </w:pPr>
      <w:r>
        <w:rPr>
          <w:bCs/>
          <w:szCs w:val="18"/>
        </w:rPr>
        <w:tab/>
      </w:r>
      <w:r w:rsidRPr="006D6CD1">
        <w:rPr>
          <w:bCs/>
          <w:szCs w:val="18"/>
        </w:rPr>
        <w:t>Odroda</w:t>
      </w:r>
      <w:r>
        <w:rPr>
          <w:bCs/>
          <w:szCs w:val="18"/>
        </w:rPr>
        <w:t xml:space="preserve"> </w:t>
      </w:r>
      <w:r w:rsidRPr="006D6CD1">
        <w:rPr>
          <w:bCs/>
          <w:szCs w:val="18"/>
        </w:rPr>
        <w:t>Reni bola</w:t>
      </w:r>
      <w:r>
        <w:rPr>
          <w:bCs/>
          <w:szCs w:val="18"/>
        </w:rPr>
        <w:t xml:space="preserve"> </w:t>
      </w:r>
      <w:r w:rsidRPr="006D6CD1">
        <w:rPr>
          <w:bCs/>
          <w:szCs w:val="18"/>
        </w:rPr>
        <w:t>skúšaná v štátnych odrodových skúškach v rokoch 2003 – 2005 pod označením Reni.</w:t>
      </w:r>
    </w:p>
    <w:p w14:paraId="461D13AB" w14:textId="251AC6FD" w:rsidR="00864490" w:rsidRPr="006D6CD1" w:rsidRDefault="00864490" w:rsidP="00864490">
      <w:pPr>
        <w:tabs>
          <w:tab w:val="left" w:pos="720"/>
        </w:tabs>
        <w:jc w:val="both"/>
        <w:rPr>
          <w:bCs/>
          <w:szCs w:val="18"/>
        </w:rPr>
      </w:pPr>
      <w:r>
        <w:rPr>
          <w:bCs/>
          <w:szCs w:val="18"/>
        </w:rPr>
        <w:tab/>
      </w:r>
      <w:r w:rsidRPr="006D6CD1">
        <w:rPr>
          <w:bCs/>
          <w:szCs w:val="18"/>
        </w:rPr>
        <w:t>Odroda Reni je stredne</w:t>
      </w:r>
      <w:r>
        <w:rPr>
          <w:bCs/>
          <w:szCs w:val="18"/>
        </w:rPr>
        <w:t xml:space="preserve"> </w:t>
      </w:r>
      <w:r w:rsidRPr="006D6CD1">
        <w:rPr>
          <w:bCs/>
          <w:szCs w:val="18"/>
        </w:rPr>
        <w:t>neskorá odroda dvojradového ozimného jačmeňa (doba do klasenia je o 1 deň skoršia ako u kontrolnej odrody Hanna - 188 dní, 137 dní ), vyššieho typu (98</w:t>
      </w:r>
      <w:r w:rsidR="00E20405">
        <w:rPr>
          <w:bCs/>
          <w:szCs w:val="18"/>
        </w:rPr>
        <w:t> cm</w:t>
      </w:r>
      <w:r w:rsidRPr="006D6CD1">
        <w:rPr>
          <w:bCs/>
          <w:szCs w:val="18"/>
        </w:rPr>
        <w:t>), so strednou odolnosťou proti poliehaniu. Zdravotný stav odrody je priemerný. Odolnosť proti</w:t>
      </w:r>
      <w:r>
        <w:rPr>
          <w:bCs/>
          <w:szCs w:val="18"/>
        </w:rPr>
        <w:t xml:space="preserve"> </w:t>
      </w:r>
      <w:r w:rsidRPr="006D6CD1">
        <w:rPr>
          <w:bCs/>
          <w:szCs w:val="18"/>
        </w:rPr>
        <w:t>múčnatke trávovej je slabšia.</w:t>
      </w:r>
      <w:r>
        <w:rPr>
          <w:bCs/>
          <w:szCs w:val="18"/>
        </w:rPr>
        <w:t xml:space="preserve"> </w:t>
      </w:r>
      <w:r w:rsidRPr="006D6CD1">
        <w:rPr>
          <w:bCs/>
          <w:szCs w:val="18"/>
        </w:rPr>
        <w:t>Odolnosť proti hnedej škvrnitosti, rynchospóriovej škvrnitosti a hrdzi jačmennej je priemerná. V podmienkach silnejšieho výskytu hnedej škvrnitosti kladne reaguje na použitie fungicídov. Odolnosť proti vyzimovaniu má vyhovujúcu (95</w:t>
      </w:r>
      <w:r w:rsidR="00A301C1">
        <w:rPr>
          <w:bCs/>
          <w:szCs w:val="18"/>
        </w:rPr>
        <w:t> %</w:t>
      </w:r>
      <w:r w:rsidRPr="006D6CD1">
        <w:rPr>
          <w:bCs/>
          <w:szCs w:val="18"/>
        </w:rPr>
        <w:t>). Zrno má</w:t>
      </w:r>
      <w:r>
        <w:rPr>
          <w:bCs/>
          <w:szCs w:val="18"/>
        </w:rPr>
        <w:t xml:space="preserve"> </w:t>
      </w:r>
      <w:r w:rsidRPr="006D6CD1">
        <w:rPr>
          <w:bCs/>
          <w:szCs w:val="18"/>
        </w:rPr>
        <w:t xml:space="preserve">veľké (HTZ </w:t>
      </w:r>
      <w:smartTag w:uri="urn:schemas-microsoft-com:office:smarttags" w:element="metricconverter">
        <w:smartTagPr>
          <w:attr w:name="ProductID" w:val="57 g"/>
        </w:smartTagPr>
        <w:r w:rsidRPr="006D6CD1">
          <w:rPr>
            <w:bCs/>
            <w:szCs w:val="18"/>
          </w:rPr>
          <w:t>57 g</w:t>
        </w:r>
      </w:smartTag>
      <w:r w:rsidRPr="006D6CD1">
        <w:rPr>
          <w:bCs/>
          <w:szCs w:val="18"/>
        </w:rPr>
        <w:t>), výťažnosť zrna nad 2,5mm je veľmi dobrá.</w:t>
      </w:r>
    </w:p>
    <w:p w14:paraId="64886FDE" w14:textId="5B8C90E9" w:rsidR="00864490" w:rsidRPr="006D6CD1" w:rsidRDefault="00864490" w:rsidP="00864490">
      <w:pPr>
        <w:tabs>
          <w:tab w:val="left" w:pos="720"/>
        </w:tabs>
        <w:jc w:val="both"/>
        <w:rPr>
          <w:bCs/>
          <w:szCs w:val="18"/>
        </w:rPr>
      </w:pPr>
      <w:r>
        <w:rPr>
          <w:bCs/>
          <w:szCs w:val="18"/>
        </w:rPr>
        <w:lastRenderedPageBreak/>
        <w:tab/>
      </w:r>
      <w:r w:rsidRPr="006D6CD1">
        <w:rPr>
          <w:bCs/>
          <w:szCs w:val="18"/>
        </w:rPr>
        <w:t>Odroda Reni dosahovala počas skúšok stabilne vysoké úrody. V porovnaní s priemerom kontrolných odrôd</w:t>
      </w:r>
      <w:r>
        <w:rPr>
          <w:bCs/>
          <w:szCs w:val="18"/>
        </w:rPr>
        <w:t xml:space="preserve"> </w:t>
      </w:r>
      <w:r w:rsidRPr="006D6CD1">
        <w:rPr>
          <w:bCs/>
          <w:szCs w:val="18"/>
        </w:rPr>
        <w:t>za roky 2003 – 2005</w:t>
      </w:r>
      <w:r>
        <w:rPr>
          <w:bCs/>
          <w:szCs w:val="18"/>
        </w:rPr>
        <w:t xml:space="preserve"> </w:t>
      </w:r>
      <w:r w:rsidRPr="006D6CD1">
        <w:rPr>
          <w:bCs/>
          <w:szCs w:val="18"/>
        </w:rPr>
        <w:t>dosiahla v Slovenskej republike úrodu 108</w:t>
      </w:r>
      <w:r w:rsidR="00A301C1">
        <w:rPr>
          <w:bCs/>
          <w:szCs w:val="18"/>
        </w:rPr>
        <w:t> %</w:t>
      </w:r>
      <w:r>
        <w:rPr>
          <w:bCs/>
          <w:szCs w:val="18"/>
        </w:rPr>
        <w:t xml:space="preserve"> </w:t>
      </w:r>
      <w:r w:rsidRPr="006D6CD1">
        <w:rPr>
          <w:bCs/>
          <w:szCs w:val="18"/>
        </w:rPr>
        <w:t>t.j. 7,42 t.ha</w:t>
      </w:r>
      <w:r w:rsidRPr="006D6CD1">
        <w:rPr>
          <w:bCs/>
          <w:szCs w:val="18"/>
          <w:vertAlign w:val="superscript"/>
        </w:rPr>
        <w:t>-1</w:t>
      </w:r>
      <w:r w:rsidRPr="006D6CD1">
        <w:rPr>
          <w:bCs/>
          <w:szCs w:val="18"/>
        </w:rPr>
        <w:t>. V</w:t>
      </w:r>
      <w:r>
        <w:rPr>
          <w:bCs/>
          <w:szCs w:val="18"/>
        </w:rPr>
        <w:t xml:space="preserve"> </w:t>
      </w:r>
      <w:r w:rsidRPr="006D6CD1">
        <w:rPr>
          <w:bCs/>
          <w:szCs w:val="18"/>
        </w:rPr>
        <w:t>roku 2003 dosiahla úrodu 6,11 t.ha</w:t>
      </w:r>
      <w:r w:rsidRPr="006D6CD1">
        <w:rPr>
          <w:bCs/>
          <w:szCs w:val="18"/>
          <w:vertAlign w:val="superscript"/>
        </w:rPr>
        <w:t>-1</w:t>
      </w:r>
      <w:r w:rsidRPr="006D6CD1">
        <w:rPr>
          <w:bCs/>
          <w:szCs w:val="18"/>
        </w:rPr>
        <w:t xml:space="preserve"> (100</w:t>
      </w:r>
      <w:r w:rsidR="00A301C1">
        <w:rPr>
          <w:bCs/>
          <w:szCs w:val="18"/>
        </w:rPr>
        <w:t> %</w:t>
      </w:r>
      <w:r w:rsidRPr="006D6CD1">
        <w:rPr>
          <w:bCs/>
          <w:szCs w:val="18"/>
        </w:rPr>
        <w:t>), v roku 2004 8,15 t.ha</w:t>
      </w:r>
      <w:r w:rsidRPr="006D6CD1">
        <w:rPr>
          <w:bCs/>
          <w:szCs w:val="18"/>
          <w:vertAlign w:val="superscript"/>
        </w:rPr>
        <w:t>-1</w:t>
      </w:r>
      <w:r w:rsidRPr="006D6CD1">
        <w:rPr>
          <w:bCs/>
          <w:szCs w:val="18"/>
        </w:rPr>
        <w:t xml:space="preserve"> (111</w:t>
      </w:r>
      <w:r w:rsidR="00A301C1">
        <w:rPr>
          <w:bCs/>
          <w:szCs w:val="18"/>
        </w:rPr>
        <w:t> %</w:t>
      </w:r>
      <w:r w:rsidRPr="006D6CD1">
        <w:rPr>
          <w:bCs/>
          <w:szCs w:val="18"/>
        </w:rPr>
        <w:t>) a v roku 2005 8,00 t.ha</w:t>
      </w:r>
      <w:r w:rsidRPr="006D6CD1">
        <w:rPr>
          <w:bCs/>
          <w:szCs w:val="18"/>
          <w:vertAlign w:val="superscript"/>
        </w:rPr>
        <w:t>-1</w:t>
      </w:r>
      <w:r w:rsidRPr="006D6CD1">
        <w:rPr>
          <w:bCs/>
          <w:szCs w:val="18"/>
        </w:rPr>
        <w:t xml:space="preserve"> (113</w:t>
      </w:r>
      <w:r w:rsidR="00A301C1">
        <w:rPr>
          <w:bCs/>
          <w:szCs w:val="18"/>
        </w:rPr>
        <w:t> %</w:t>
      </w:r>
      <w:r w:rsidRPr="006D6CD1">
        <w:rPr>
          <w:bCs/>
          <w:szCs w:val="18"/>
        </w:rPr>
        <w:t>).</w:t>
      </w:r>
    </w:p>
    <w:p w14:paraId="6138954D" w14:textId="77777777" w:rsidR="00864490" w:rsidRPr="004147D3" w:rsidRDefault="00864490" w:rsidP="00864490">
      <w:pPr>
        <w:pStyle w:val="Nadpis1"/>
        <w:jc w:val="both"/>
        <w:rPr>
          <w:bCs w:val="0"/>
          <w:szCs w:val="18"/>
        </w:rPr>
      </w:pPr>
      <w:r w:rsidRPr="004147D3">
        <w:rPr>
          <w:bCs w:val="0"/>
          <w:szCs w:val="18"/>
        </w:rPr>
        <w:t>Tarifa (2006)</w:t>
      </w:r>
    </w:p>
    <w:p w14:paraId="52C49C43" w14:textId="5754B1C5" w:rsidR="00864490" w:rsidRPr="006D6CD1" w:rsidRDefault="00864490" w:rsidP="00864490">
      <w:pPr>
        <w:tabs>
          <w:tab w:val="left" w:pos="720"/>
        </w:tabs>
        <w:jc w:val="both"/>
        <w:rPr>
          <w:bCs/>
          <w:szCs w:val="18"/>
        </w:rPr>
      </w:pPr>
      <w:r>
        <w:rPr>
          <w:bCs/>
          <w:szCs w:val="18"/>
        </w:rPr>
        <w:tab/>
      </w:r>
      <w:r w:rsidRPr="006D6CD1">
        <w:rPr>
          <w:bCs/>
          <w:szCs w:val="18"/>
        </w:rPr>
        <w:t>Odroda</w:t>
      </w:r>
      <w:r>
        <w:rPr>
          <w:bCs/>
          <w:szCs w:val="18"/>
        </w:rPr>
        <w:t xml:space="preserve"> </w:t>
      </w:r>
      <w:r w:rsidRPr="006D6CD1">
        <w:rPr>
          <w:bCs/>
          <w:szCs w:val="18"/>
        </w:rPr>
        <w:t>Tarifa bola</w:t>
      </w:r>
      <w:r>
        <w:rPr>
          <w:bCs/>
          <w:szCs w:val="18"/>
        </w:rPr>
        <w:t xml:space="preserve"> </w:t>
      </w:r>
      <w:r w:rsidRPr="006D6CD1">
        <w:rPr>
          <w:bCs/>
          <w:szCs w:val="18"/>
        </w:rPr>
        <w:t>skúšaná v štátnych odrodových skúškach v rokoch 2003 – 2005 pod označením</w:t>
      </w:r>
      <w:r w:rsidR="00E20405">
        <w:rPr>
          <w:bCs/>
          <w:szCs w:val="18"/>
        </w:rPr>
        <w:t> cm</w:t>
      </w:r>
      <w:r w:rsidRPr="006D6CD1">
        <w:rPr>
          <w:bCs/>
          <w:szCs w:val="18"/>
        </w:rPr>
        <w:t xml:space="preserve"> 13569.</w:t>
      </w:r>
    </w:p>
    <w:p w14:paraId="5BABA8C1" w14:textId="2C948FD2" w:rsidR="00864490" w:rsidRPr="006D6CD1" w:rsidRDefault="00864490" w:rsidP="00864490">
      <w:pPr>
        <w:tabs>
          <w:tab w:val="left" w:pos="720"/>
        </w:tabs>
        <w:jc w:val="both"/>
        <w:rPr>
          <w:bCs/>
          <w:szCs w:val="18"/>
        </w:rPr>
      </w:pPr>
      <w:r>
        <w:rPr>
          <w:bCs/>
          <w:szCs w:val="18"/>
        </w:rPr>
        <w:tab/>
      </w:r>
      <w:r w:rsidRPr="006D6CD1">
        <w:rPr>
          <w:bCs/>
          <w:szCs w:val="18"/>
        </w:rPr>
        <w:t>Odroda Tarifa je neskorá odroda dvojradového ozimného jačmeňa (vegetačná doba a doba do klasenia je o 2-3 dni dlhšia ako u</w:t>
      </w:r>
      <w:r>
        <w:rPr>
          <w:bCs/>
          <w:szCs w:val="18"/>
        </w:rPr>
        <w:t xml:space="preserve"> </w:t>
      </w:r>
      <w:r w:rsidRPr="006D6CD1">
        <w:rPr>
          <w:bCs/>
          <w:szCs w:val="18"/>
        </w:rPr>
        <w:t>kontrolnej odrody Hanna - 188 dní, 137 dní ), vyššieho typu (95</w:t>
      </w:r>
      <w:r w:rsidR="00E20405">
        <w:rPr>
          <w:bCs/>
          <w:szCs w:val="18"/>
        </w:rPr>
        <w:t> cm</w:t>
      </w:r>
      <w:r w:rsidRPr="006D6CD1">
        <w:rPr>
          <w:bCs/>
          <w:szCs w:val="18"/>
        </w:rPr>
        <w:t>), s veľmi dobrou odolnosťou proti poliehaniu. Zdravotný stav odrody je priemerný až lepší. Odolnosť proti</w:t>
      </w:r>
      <w:r>
        <w:rPr>
          <w:bCs/>
          <w:szCs w:val="18"/>
        </w:rPr>
        <w:t xml:space="preserve"> </w:t>
      </w:r>
      <w:r w:rsidRPr="006D6CD1">
        <w:rPr>
          <w:bCs/>
          <w:szCs w:val="18"/>
        </w:rPr>
        <w:t>múčnatke trávovej je veľmi dobrá. Odolnosť proti hnedej škvrnitosti, rynchospóriovej škvrnitosti a hrdzi jačmennej je priemerná. V podmienkach silnejšieho výskytu hnedej škvrnitosti kladne reaguje na použitie fungicídov. Odolnosť proti vyzimovaniu má vyhovujúcu (96</w:t>
      </w:r>
      <w:r w:rsidR="00A301C1">
        <w:rPr>
          <w:bCs/>
          <w:szCs w:val="18"/>
        </w:rPr>
        <w:t> %</w:t>
      </w:r>
      <w:r w:rsidRPr="006D6CD1">
        <w:rPr>
          <w:bCs/>
          <w:szCs w:val="18"/>
        </w:rPr>
        <w:t>). Zrno má</w:t>
      </w:r>
      <w:r>
        <w:rPr>
          <w:bCs/>
          <w:szCs w:val="18"/>
        </w:rPr>
        <w:t xml:space="preserve"> </w:t>
      </w:r>
      <w:r w:rsidRPr="006D6CD1">
        <w:rPr>
          <w:bCs/>
          <w:szCs w:val="18"/>
        </w:rPr>
        <w:t xml:space="preserve">väčšie (HTZ </w:t>
      </w:r>
      <w:smartTag w:uri="urn:schemas-microsoft-com:office:smarttags" w:element="metricconverter">
        <w:smartTagPr>
          <w:attr w:name="ProductID" w:val="51 g"/>
        </w:smartTagPr>
        <w:r w:rsidRPr="006D6CD1">
          <w:rPr>
            <w:bCs/>
            <w:szCs w:val="18"/>
          </w:rPr>
          <w:t>51 g</w:t>
        </w:r>
      </w:smartTag>
      <w:r w:rsidRPr="006D6CD1">
        <w:rPr>
          <w:bCs/>
          <w:szCs w:val="18"/>
        </w:rPr>
        <w:t>), výťažnosť zrna nad 2,5mm je veľmi dobrá.</w:t>
      </w:r>
    </w:p>
    <w:p w14:paraId="6375DBF6" w14:textId="3A8CA321" w:rsidR="00864490" w:rsidRPr="006D6CD1" w:rsidRDefault="00864490" w:rsidP="00864490">
      <w:pPr>
        <w:tabs>
          <w:tab w:val="left" w:pos="720"/>
        </w:tabs>
        <w:jc w:val="both"/>
        <w:rPr>
          <w:bCs/>
          <w:szCs w:val="18"/>
        </w:rPr>
      </w:pPr>
      <w:r>
        <w:rPr>
          <w:bCs/>
          <w:szCs w:val="18"/>
        </w:rPr>
        <w:tab/>
      </w:r>
      <w:r w:rsidRPr="006D6CD1">
        <w:rPr>
          <w:bCs/>
          <w:szCs w:val="18"/>
        </w:rPr>
        <w:t>Odroda Tarifa dosahovala počas skúšok stabilne vysoké úrody. V porovnaní s priemerom kontrolných odrôd</w:t>
      </w:r>
      <w:r>
        <w:rPr>
          <w:bCs/>
          <w:szCs w:val="18"/>
        </w:rPr>
        <w:t xml:space="preserve"> </w:t>
      </w:r>
      <w:r w:rsidRPr="006D6CD1">
        <w:rPr>
          <w:bCs/>
          <w:szCs w:val="18"/>
        </w:rPr>
        <w:t>za roky 2003 – 2005</w:t>
      </w:r>
      <w:r>
        <w:rPr>
          <w:bCs/>
          <w:szCs w:val="18"/>
        </w:rPr>
        <w:t xml:space="preserve"> </w:t>
      </w:r>
      <w:r w:rsidRPr="006D6CD1">
        <w:rPr>
          <w:bCs/>
          <w:szCs w:val="18"/>
        </w:rPr>
        <w:t>dosiahla v Slovenskej republike úrodu 104</w:t>
      </w:r>
      <w:r w:rsidR="00A301C1">
        <w:rPr>
          <w:bCs/>
          <w:szCs w:val="18"/>
        </w:rPr>
        <w:t> %</w:t>
      </w:r>
      <w:r>
        <w:rPr>
          <w:bCs/>
          <w:szCs w:val="18"/>
        </w:rPr>
        <w:t xml:space="preserve"> </w:t>
      </w:r>
      <w:r w:rsidRPr="006D6CD1">
        <w:rPr>
          <w:bCs/>
          <w:szCs w:val="18"/>
        </w:rPr>
        <w:t>t.j. 7,16 t.ha</w:t>
      </w:r>
      <w:r w:rsidRPr="006D6CD1">
        <w:rPr>
          <w:bCs/>
          <w:szCs w:val="18"/>
          <w:vertAlign w:val="superscript"/>
        </w:rPr>
        <w:t>-1</w:t>
      </w:r>
      <w:r w:rsidRPr="006D6CD1">
        <w:rPr>
          <w:bCs/>
          <w:szCs w:val="18"/>
        </w:rPr>
        <w:t>. V</w:t>
      </w:r>
      <w:r>
        <w:rPr>
          <w:bCs/>
          <w:szCs w:val="18"/>
        </w:rPr>
        <w:t xml:space="preserve"> </w:t>
      </w:r>
      <w:r w:rsidRPr="006D6CD1">
        <w:rPr>
          <w:bCs/>
          <w:szCs w:val="18"/>
        </w:rPr>
        <w:t>roku 2003 dosiahla úrodu 6,38 t.ha</w:t>
      </w:r>
      <w:r w:rsidRPr="006D6CD1">
        <w:rPr>
          <w:bCs/>
          <w:szCs w:val="18"/>
          <w:vertAlign w:val="superscript"/>
        </w:rPr>
        <w:t>-1</w:t>
      </w:r>
      <w:r w:rsidRPr="006D6CD1">
        <w:rPr>
          <w:bCs/>
          <w:szCs w:val="18"/>
        </w:rPr>
        <w:t xml:space="preserve"> (104</w:t>
      </w:r>
      <w:r w:rsidR="00A301C1">
        <w:rPr>
          <w:bCs/>
          <w:szCs w:val="18"/>
        </w:rPr>
        <w:t> %</w:t>
      </w:r>
      <w:r w:rsidRPr="006D6CD1">
        <w:rPr>
          <w:bCs/>
          <w:szCs w:val="18"/>
        </w:rPr>
        <w:t>), v roku 2004 7,86 t.ha</w:t>
      </w:r>
      <w:r w:rsidRPr="006D6CD1">
        <w:rPr>
          <w:bCs/>
          <w:szCs w:val="18"/>
          <w:vertAlign w:val="superscript"/>
        </w:rPr>
        <w:t>-1</w:t>
      </w:r>
      <w:r w:rsidRPr="006D6CD1">
        <w:rPr>
          <w:bCs/>
          <w:szCs w:val="18"/>
        </w:rPr>
        <w:t xml:space="preserve"> (107</w:t>
      </w:r>
      <w:r w:rsidR="00A301C1">
        <w:rPr>
          <w:bCs/>
          <w:szCs w:val="18"/>
        </w:rPr>
        <w:t> %</w:t>
      </w:r>
      <w:r w:rsidRPr="006D6CD1">
        <w:rPr>
          <w:bCs/>
          <w:szCs w:val="18"/>
        </w:rPr>
        <w:t>) a v roku 2005 dosiahla úrodu 7,24 t.ha</w:t>
      </w:r>
      <w:r w:rsidRPr="006D6CD1">
        <w:rPr>
          <w:bCs/>
          <w:szCs w:val="18"/>
          <w:vertAlign w:val="superscript"/>
        </w:rPr>
        <w:t>-1</w:t>
      </w:r>
      <w:r w:rsidRPr="006D6CD1">
        <w:rPr>
          <w:bCs/>
          <w:szCs w:val="18"/>
        </w:rPr>
        <w:t xml:space="preserve"> (102</w:t>
      </w:r>
      <w:r w:rsidR="00A301C1">
        <w:rPr>
          <w:bCs/>
          <w:szCs w:val="18"/>
        </w:rPr>
        <w:t> %</w:t>
      </w:r>
      <w:r w:rsidRPr="006D6CD1">
        <w:rPr>
          <w:bCs/>
          <w:szCs w:val="18"/>
        </w:rPr>
        <w:t>).</w:t>
      </w:r>
    </w:p>
    <w:p w14:paraId="3B846321" w14:textId="77777777" w:rsidR="00864490" w:rsidRPr="004147D3" w:rsidRDefault="00864490" w:rsidP="00864490">
      <w:pPr>
        <w:pStyle w:val="Nadpis1"/>
        <w:jc w:val="both"/>
        <w:rPr>
          <w:bCs w:val="0"/>
          <w:szCs w:val="18"/>
        </w:rPr>
      </w:pPr>
      <w:r w:rsidRPr="004147D3">
        <w:rPr>
          <w:bCs w:val="0"/>
          <w:szCs w:val="18"/>
        </w:rPr>
        <w:t>Vanessa (2006)</w:t>
      </w:r>
    </w:p>
    <w:p w14:paraId="60DBBF01" w14:textId="77777777" w:rsidR="00864490" w:rsidRPr="006D6CD1" w:rsidRDefault="00864490" w:rsidP="00864490">
      <w:pPr>
        <w:tabs>
          <w:tab w:val="left" w:pos="720"/>
        </w:tabs>
        <w:jc w:val="both"/>
        <w:rPr>
          <w:bCs/>
          <w:szCs w:val="18"/>
        </w:rPr>
      </w:pPr>
      <w:r>
        <w:rPr>
          <w:bCs/>
          <w:szCs w:val="18"/>
        </w:rPr>
        <w:tab/>
      </w:r>
      <w:r w:rsidRPr="006D6CD1">
        <w:rPr>
          <w:bCs/>
          <w:szCs w:val="18"/>
        </w:rPr>
        <w:t>Odroda</w:t>
      </w:r>
      <w:r>
        <w:rPr>
          <w:bCs/>
          <w:szCs w:val="18"/>
        </w:rPr>
        <w:t xml:space="preserve"> </w:t>
      </w:r>
      <w:r w:rsidRPr="006D6CD1">
        <w:rPr>
          <w:bCs/>
          <w:szCs w:val="18"/>
        </w:rPr>
        <w:t>Vanessa bola</w:t>
      </w:r>
      <w:r>
        <w:rPr>
          <w:bCs/>
          <w:szCs w:val="18"/>
        </w:rPr>
        <w:t xml:space="preserve"> </w:t>
      </w:r>
      <w:r w:rsidRPr="006D6CD1">
        <w:rPr>
          <w:bCs/>
          <w:szCs w:val="18"/>
        </w:rPr>
        <w:t>skúšaná v štátnych odrodových skúškach v rokoch 2003 – 2005 pod označením Vanessa.</w:t>
      </w:r>
    </w:p>
    <w:p w14:paraId="693B7748" w14:textId="7EBC0E5B" w:rsidR="00864490" w:rsidRPr="006D6CD1" w:rsidRDefault="00864490" w:rsidP="00864490">
      <w:pPr>
        <w:tabs>
          <w:tab w:val="left" w:pos="720"/>
        </w:tabs>
        <w:jc w:val="both"/>
        <w:rPr>
          <w:bCs/>
          <w:szCs w:val="18"/>
        </w:rPr>
      </w:pPr>
      <w:r>
        <w:rPr>
          <w:bCs/>
          <w:szCs w:val="18"/>
        </w:rPr>
        <w:tab/>
      </w:r>
      <w:r w:rsidRPr="006D6CD1">
        <w:rPr>
          <w:bCs/>
          <w:szCs w:val="18"/>
        </w:rPr>
        <w:t>Odroda Vanessa je stredne</w:t>
      </w:r>
      <w:r>
        <w:rPr>
          <w:bCs/>
          <w:szCs w:val="18"/>
        </w:rPr>
        <w:t xml:space="preserve"> </w:t>
      </w:r>
      <w:r w:rsidRPr="006D6CD1">
        <w:rPr>
          <w:bCs/>
          <w:szCs w:val="18"/>
        </w:rPr>
        <w:t>neskorá odroda dvojradového ozimného jačmeňa (vegetačná doba a doba do klasenia je na úrovni kontrolnej odrody Hanna - 188 dní, 137 dní ), vyššieho typu (95</w:t>
      </w:r>
      <w:r w:rsidR="00E20405">
        <w:rPr>
          <w:bCs/>
          <w:szCs w:val="18"/>
        </w:rPr>
        <w:t> cm</w:t>
      </w:r>
      <w:r w:rsidRPr="006D6CD1">
        <w:rPr>
          <w:bCs/>
          <w:szCs w:val="18"/>
        </w:rPr>
        <w:t>), s náchylnosťou na</w:t>
      </w:r>
      <w:r>
        <w:rPr>
          <w:bCs/>
          <w:szCs w:val="18"/>
        </w:rPr>
        <w:t xml:space="preserve"> </w:t>
      </w:r>
      <w:r w:rsidRPr="006D6CD1">
        <w:rPr>
          <w:bCs/>
          <w:szCs w:val="18"/>
        </w:rPr>
        <w:t>poliehanie. Zdravotný stav odrody je priemerný. Odolnosť proti</w:t>
      </w:r>
      <w:r>
        <w:rPr>
          <w:bCs/>
          <w:szCs w:val="18"/>
        </w:rPr>
        <w:t xml:space="preserve"> </w:t>
      </w:r>
      <w:r w:rsidRPr="006D6CD1">
        <w:rPr>
          <w:bCs/>
          <w:szCs w:val="18"/>
        </w:rPr>
        <w:t>múčnatke trávovej, hnedej škvrnitosti, rynchospóriovej škvrnitosti a hrdzi jačmennej je priemerná. V podmienkach silnejšieho výskytu hnedej škvrnitosti kladne reaguje na použitie fungicídov. Odolnosť proti vyzimovaniu má vyhovujúcu (93</w:t>
      </w:r>
      <w:r w:rsidR="00A301C1">
        <w:rPr>
          <w:bCs/>
          <w:szCs w:val="18"/>
        </w:rPr>
        <w:t> %</w:t>
      </w:r>
      <w:r w:rsidRPr="006D6CD1">
        <w:rPr>
          <w:bCs/>
          <w:szCs w:val="18"/>
        </w:rPr>
        <w:t>). Zrno má</w:t>
      </w:r>
      <w:r>
        <w:rPr>
          <w:bCs/>
          <w:szCs w:val="18"/>
        </w:rPr>
        <w:t xml:space="preserve"> </w:t>
      </w:r>
      <w:r w:rsidRPr="006D6CD1">
        <w:rPr>
          <w:bCs/>
          <w:szCs w:val="18"/>
        </w:rPr>
        <w:t xml:space="preserve">väčšie (HTZ </w:t>
      </w:r>
      <w:smartTag w:uri="urn:schemas-microsoft-com:office:smarttags" w:element="metricconverter">
        <w:smartTagPr>
          <w:attr w:name="ProductID" w:val="51 g"/>
        </w:smartTagPr>
        <w:r w:rsidRPr="006D6CD1">
          <w:rPr>
            <w:bCs/>
            <w:szCs w:val="18"/>
          </w:rPr>
          <w:t>51 g</w:t>
        </w:r>
      </w:smartTag>
      <w:r w:rsidRPr="006D6CD1">
        <w:rPr>
          <w:bCs/>
          <w:szCs w:val="18"/>
        </w:rPr>
        <w:t>), výťažnosť zrna nad 2,5mm je veľmi dobrá.</w:t>
      </w:r>
    </w:p>
    <w:p w14:paraId="295BF0E8" w14:textId="16E496C7" w:rsidR="00864490" w:rsidRPr="006D6CD1" w:rsidRDefault="00864490" w:rsidP="00864490">
      <w:pPr>
        <w:tabs>
          <w:tab w:val="left" w:pos="720"/>
        </w:tabs>
        <w:jc w:val="both"/>
        <w:rPr>
          <w:bCs/>
          <w:szCs w:val="18"/>
        </w:rPr>
      </w:pPr>
      <w:r>
        <w:rPr>
          <w:bCs/>
          <w:szCs w:val="18"/>
        </w:rPr>
        <w:tab/>
      </w:r>
      <w:r w:rsidRPr="006D6CD1">
        <w:rPr>
          <w:bCs/>
          <w:szCs w:val="18"/>
        </w:rPr>
        <w:t>Odroda Vanessa dosahovala počas skúšok stabilne úrody. V porovnaní s priemerom kontrolných odrôd</w:t>
      </w:r>
      <w:r>
        <w:rPr>
          <w:bCs/>
          <w:szCs w:val="18"/>
        </w:rPr>
        <w:t xml:space="preserve"> </w:t>
      </w:r>
      <w:r w:rsidRPr="006D6CD1">
        <w:rPr>
          <w:bCs/>
          <w:szCs w:val="18"/>
        </w:rPr>
        <w:t>za roky 2003 – 2005</w:t>
      </w:r>
      <w:r>
        <w:rPr>
          <w:bCs/>
          <w:szCs w:val="18"/>
        </w:rPr>
        <w:t xml:space="preserve"> </w:t>
      </w:r>
      <w:r w:rsidRPr="006D6CD1">
        <w:rPr>
          <w:bCs/>
          <w:szCs w:val="18"/>
        </w:rPr>
        <w:t>dosiahla v Slovenskej republike úrodu 102</w:t>
      </w:r>
      <w:r w:rsidR="00A301C1">
        <w:rPr>
          <w:bCs/>
          <w:szCs w:val="18"/>
        </w:rPr>
        <w:t> %</w:t>
      </w:r>
      <w:r>
        <w:rPr>
          <w:bCs/>
          <w:szCs w:val="18"/>
        </w:rPr>
        <w:t xml:space="preserve"> </w:t>
      </w:r>
      <w:r w:rsidRPr="006D6CD1">
        <w:rPr>
          <w:bCs/>
          <w:szCs w:val="18"/>
        </w:rPr>
        <w:t>t.j. 7,02 t.ha</w:t>
      </w:r>
      <w:r w:rsidRPr="006D6CD1">
        <w:rPr>
          <w:bCs/>
          <w:szCs w:val="18"/>
          <w:vertAlign w:val="superscript"/>
        </w:rPr>
        <w:t>-1</w:t>
      </w:r>
      <w:r w:rsidRPr="006D6CD1">
        <w:rPr>
          <w:bCs/>
          <w:szCs w:val="18"/>
        </w:rPr>
        <w:t>. V</w:t>
      </w:r>
      <w:r>
        <w:rPr>
          <w:bCs/>
          <w:szCs w:val="18"/>
        </w:rPr>
        <w:t xml:space="preserve"> </w:t>
      </w:r>
      <w:r w:rsidRPr="006D6CD1">
        <w:rPr>
          <w:bCs/>
          <w:szCs w:val="18"/>
        </w:rPr>
        <w:t>roku 2003 dosiahla úrodu 6,67 t.ha</w:t>
      </w:r>
      <w:r w:rsidRPr="006D6CD1">
        <w:rPr>
          <w:bCs/>
          <w:szCs w:val="18"/>
          <w:vertAlign w:val="superscript"/>
        </w:rPr>
        <w:t>-1</w:t>
      </w:r>
      <w:r w:rsidRPr="006D6CD1">
        <w:rPr>
          <w:bCs/>
          <w:szCs w:val="18"/>
        </w:rPr>
        <w:t xml:space="preserve"> (109</w:t>
      </w:r>
      <w:r w:rsidR="00A301C1">
        <w:rPr>
          <w:bCs/>
          <w:szCs w:val="18"/>
        </w:rPr>
        <w:t> %</w:t>
      </w:r>
      <w:r w:rsidRPr="006D6CD1">
        <w:rPr>
          <w:bCs/>
          <w:szCs w:val="18"/>
        </w:rPr>
        <w:t>), v roku 2004 7,27 t.ha</w:t>
      </w:r>
      <w:r w:rsidRPr="006D6CD1">
        <w:rPr>
          <w:bCs/>
          <w:szCs w:val="18"/>
          <w:vertAlign w:val="superscript"/>
        </w:rPr>
        <w:t>-1</w:t>
      </w:r>
      <w:r w:rsidRPr="006D6CD1">
        <w:rPr>
          <w:bCs/>
          <w:szCs w:val="18"/>
        </w:rPr>
        <w:t xml:space="preserve"> (99</w:t>
      </w:r>
      <w:r w:rsidR="00A301C1">
        <w:rPr>
          <w:bCs/>
          <w:szCs w:val="18"/>
        </w:rPr>
        <w:t> %</w:t>
      </w:r>
      <w:r w:rsidRPr="006D6CD1">
        <w:rPr>
          <w:bCs/>
          <w:szCs w:val="18"/>
        </w:rPr>
        <w:t>) a v roku 2005 dosiahla úrodu 7,13 t.ha</w:t>
      </w:r>
      <w:r w:rsidRPr="006D6CD1">
        <w:rPr>
          <w:bCs/>
          <w:szCs w:val="18"/>
          <w:vertAlign w:val="superscript"/>
        </w:rPr>
        <w:t>-1</w:t>
      </w:r>
      <w:r w:rsidRPr="006D6CD1">
        <w:rPr>
          <w:bCs/>
          <w:szCs w:val="18"/>
        </w:rPr>
        <w:t xml:space="preserve"> (100</w:t>
      </w:r>
      <w:r w:rsidR="00A301C1">
        <w:rPr>
          <w:bCs/>
          <w:szCs w:val="18"/>
        </w:rPr>
        <w:t> %</w:t>
      </w:r>
      <w:r w:rsidRPr="006D6CD1">
        <w:rPr>
          <w:bCs/>
          <w:szCs w:val="18"/>
        </w:rPr>
        <w:t>).</w:t>
      </w:r>
    </w:p>
    <w:p w14:paraId="4735AF66" w14:textId="77777777" w:rsidR="009C7804" w:rsidRPr="004B2876" w:rsidRDefault="009C7804" w:rsidP="00945EBF">
      <w:pPr>
        <w:pStyle w:val="Nadpis1"/>
        <w:jc w:val="both"/>
        <w:rPr>
          <w:bCs w:val="0"/>
          <w:szCs w:val="18"/>
        </w:rPr>
      </w:pPr>
      <w:r w:rsidRPr="004B2876">
        <w:rPr>
          <w:bCs w:val="0"/>
          <w:szCs w:val="18"/>
        </w:rPr>
        <w:t>Barcelona (2004)</w:t>
      </w:r>
    </w:p>
    <w:p w14:paraId="7196C1F4" w14:textId="705025B3" w:rsidR="009C7804" w:rsidRPr="009C7804" w:rsidRDefault="004B2876" w:rsidP="00945EBF">
      <w:pPr>
        <w:tabs>
          <w:tab w:val="left" w:pos="720"/>
        </w:tabs>
        <w:jc w:val="both"/>
        <w:rPr>
          <w:bCs/>
          <w:szCs w:val="18"/>
        </w:rPr>
      </w:pPr>
      <w:r>
        <w:rPr>
          <w:bCs/>
          <w:szCs w:val="18"/>
        </w:rPr>
        <w:tab/>
      </w:r>
      <w:r w:rsidR="009C7804" w:rsidRPr="009C7804">
        <w:rPr>
          <w:bCs/>
          <w:szCs w:val="18"/>
        </w:rPr>
        <w:t>Barcelona je dvojradová, stredne neskorá odroda ozimného jačmeňa. Vegetačnú dobu má na úrovni</w:t>
      </w:r>
      <w:r w:rsidR="009C7804">
        <w:rPr>
          <w:bCs/>
          <w:szCs w:val="18"/>
        </w:rPr>
        <w:t xml:space="preserve"> </w:t>
      </w:r>
      <w:r w:rsidR="009C7804" w:rsidRPr="009C7804">
        <w:rPr>
          <w:bCs/>
          <w:szCs w:val="18"/>
        </w:rPr>
        <w:t>kontrolnej odrody Babylone (178 dní) a dobu do klasenia má na úrovni odrody Haller (128 dní). Výška rastlín je</w:t>
      </w:r>
      <w:r w:rsidR="009C7804">
        <w:rPr>
          <w:bCs/>
          <w:szCs w:val="18"/>
        </w:rPr>
        <w:t xml:space="preserve"> </w:t>
      </w:r>
      <w:r w:rsidR="009C7804" w:rsidRPr="009C7804">
        <w:rPr>
          <w:bCs/>
          <w:szCs w:val="18"/>
        </w:rPr>
        <w:t>84</w:t>
      </w:r>
      <w:r w:rsidR="00E20405">
        <w:rPr>
          <w:bCs/>
          <w:szCs w:val="18"/>
        </w:rPr>
        <w:t> cm</w:t>
      </w:r>
      <w:r w:rsidR="009C7804" w:rsidRPr="009C7804">
        <w:rPr>
          <w:bCs/>
          <w:szCs w:val="18"/>
        </w:rPr>
        <w:t>, odolnosť proti poliehaniu je stredná, odolnosť proti vyzimovaniu má vyhovujúcu (88</w:t>
      </w:r>
      <w:r w:rsidR="00A301C1">
        <w:rPr>
          <w:bCs/>
          <w:szCs w:val="18"/>
        </w:rPr>
        <w:t> %</w:t>
      </w:r>
      <w:r w:rsidR="009C7804" w:rsidRPr="009C7804">
        <w:rPr>
          <w:bCs/>
          <w:szCs w:val="18"/>
        </w:rPr>
        <w:t>).</w:t>
      </w:r>
      <w:r w:rsidR="009C7804">
        <w:rPr>
          <w:bCs/>
          <w:szCs w:val="18"/>
        </w:rPr>
        <w:t xml:space="preserve"> </w:t>
      </w:r>
      <w:r w:rsidR="009C7804" w:rsidRPr="009C7804">
        <w:rPr>
          <w:bCs/>
          <w:szCs w:val="18"/>
        </w:rPr>
        <w:t>Zdravotný stav má priemerný, odolnosť proti múčnatke trávovej, hnedej škvrnitosti a proti hrdzi</w:t>
      </w:r>
      <w:r w:rsidR="009C7804">
        <w:rPr>
          <w:bCs/>
          <w:szCs w:val="18"/>
        </w:rPr>
        <w:t xml:space="preserve"> </w:t>
      </w:r>
      <w:r w:rsidR="009C7804" w:rsidRPr="009C7804">
        <w:rPr>
          <w:bCs/>
          <w:szCs w:val="18"/>
        </w:rPr>
        <w:t>jačmennej je stredná.</w:t>
      </w:r>
    </w:p>
    <w:p w14:paraId="3F9BAF0B" w14:textId="49689B8C" w:rsidR="009C7804" w:rsidRPr="009C7804" w:rsidRDefault="004B2876" w:rsidP="00945EBF">
      <w:pPr>
        <w:tabs>
          <w:tab w:val="left" w:pos="720"/>
        </w:tabs>
        <w:jc w:val="both"/>
        <w:rPr>
          <w:bCs/>
          <w:szCs w:val="18"/>
        </w:rPr>
      </w:pPr>
      <w:r>
        <w:rPr>
          <w:bCs/>
          <w:szCs w:val="18"/>
        </w:rPr>
        <w:tab/>
      </w:r>
      <w:r w:rsidR="009C7804" w:rsidRPr="009C7804">
        <w:rPr>
          <w:bCs/>
          <w:szCs w:val="18"/>
        </w:rPr>
        <w:t>Zrno má stredné veľké (HTZ 45,0</w:t>
      </w:r>
      <w:r w:rsidR="00BD5373">
        <w:rPr>
          <w:bCs/>
          <w:szCs w:val="18"/>
        </w:rPr>
        <w:t xml:space="preserve"> </w:t>
      </w:r>
      <w:r w:rsidR="009C7804" w:rsidRPr="009C7804">
        <w:rPr>
          <w:bCs/>
          <w:szCs w:val="18"/>
        </w:rPr>
        <w:t xml:space="preserve">g), výťažnosť zrna nad </w:t>
      </w:r>
      <w:smartTag w:uri="urn:schemas-microsoft-com:office:smarttags" w:element="metricconverter">
        <w:smartTagPr>
          <w:attr w:name="ProductID" w:val="2,5 mm"/>
        </w:smartTagPr>
        <w:r w:rsidR="009C7804" w:rsidRPr="009C7804">
          <w:rPr>
            <w:bCs/>
            <w:szCs w:val="18"/>
          </w:rPr>
          <w:t>2,5 mm</w:t>
        </w:r>
      </w:smartTag>
      <w:r w:rsidR="009C7804" w:rsidRPr="009C7804">
        <w:rPr>
          <w:bCs/>
          <w:szCs w:val="18"/>
        </w:rPr>
        <w:t xml:space="preserve"> má priemernú.</w:t>
      </w:r>
      <w:r w:rsidR="009C7804">
        <w:rPr>
          <w:bCs/>
          <w:szCs w:val="18"/>
        </w:rPr>
        <w:t xml:space="preserve"> </w:t>
      </w:r>
      <w:r w:rsidR="009C7804" w:rsidRPr="009C7804">
        <w:rPr>
          <w:bCs/>
          <w:szCs w:val="18"/>
        </w:rPr>
        <w:t>Odroda Barcelona dosahovala v štátnych odrodových skúškach úrody nad priemerom kontrolných</w:t>
      </w:r>
      <w:r w:rsidR="009C7804">
        <w:rPr>
          <w:bCs/>
          <w:szCs w:val="18"/>
        </w:rPr>
        <w:t xml:space="preserve"> </w:t>
      </w:r>
      <w:r w:rsidR="009C7804" w:rsidRPr="009C7804">
        <w:rPr>
          <w:bCs/>
          <w:szCs w:val="18"/>
        </w:rPr>
        <w:t>odrôd. V roku 2001 dosiahla úrodu 8.47t/ha (109,7</w:t>
      </w:r>
      <w:r w:rsidR="00A301C1">
        <w:rPr>
          <w:bCs/>
          <w:szCs w:val="18"/>
        </w:rPr>
        <w:t> %</w:t>
      </w:r>
      <w:r w:rsidR="009C7804" w:rsidRPr="009C7804">
        <w:rPr>
          <w:bCs/>
          <w:szCs w:val="18"/>
        </w:rPr>
        <w:t>), v roku 2002 6,9t/ha (103</w:t>
      </w:r>
      <w:r w:rsidR="00A301C1">
        <w:rPr>
          <w:bCs/>
          <w:szCs w:val="18"/>
        </w:rPr>
        <w:t> %</w:t>
      </w:r>
      <w:r w:rsidR="009C7804" w:rsidRPr="009C7804">
        <w:rPr>
          <w:bCs/>
          <w:szCs w:val="18"/>
        </w:rPr>
        <w:t>) a v roku 2003 dosiahla úrodu</w:t>
      </w:r>
      <w:r w:rsidR="009C7804">
        <w:rPr>
          <w:bCs/>
          <w:szCs w:val="18"/>
        </w:rPr>
        <w:t xml:space="preserve"> </w:t>
      </w:r>
      <w:r w:rsidR="009C7804" w:rsidRPr="009C7804">
        <w:rPr>
          <w:bCs/>
          <w:szCs w:val="18"/>
        </w:rPr>
        <w:t>6,38t/ha (103,9</w:t>
      </w:r>
      <w:r w:rsidR="00A301C1">
        <w:rPr>
          <w:bCs/>
          <w:szCs w:val="18"/>
        </w:rPr>
        <w:t> %</w:t>
      </w:r>
      <w:r w:rsidR="009C7804" w:rsidRPr="009C7804">
        <w:rPr>
          <w:bCs/>
          <w:szCs w:val="18"/>
        </w:rPr>
        <w:t>). V priemere za roky 2001- 2003 dosiahla úrodu 105,5</w:t>
      </w:r>
      <w:r w:rsidR="00A301C1">
        <w:rPr>
          <w:bCs/>
          <w:szCs w:val="18"/>
        </w:rPr>
        <w:t> %</w:t>
      </w:r>
      <w:r w:rsidR="009C7804" w:rsidRPr="009C7804">
        <w:rPr>
          <w:bCs/>
          <w:szCs w:val="18"/>
        </w:rPr>
        <w:t xml:space="preserve"> na priemer kontrolných odrôd.</w:t>
      </w:r>
      <w:r w:rsidR="009C7804">
        <w:rPr>
          <w:bCs/>
          <w:szCs w:val="18"/>
        </w:rPr>
        <w:t xml:space="preserve"> </w:t>
      </w:r>
    </w:p>
    <w:p w14:paraId="52970725" w14:textId="77777777" w:rsidR="009C7804" w:rsidRPr="009C7804" w:rsidRDefault="004B2876" w:rsidP="00945EBF">
      <w:pPr>
        <w:tabs>
          <w:tab w:val="left" w:pos="720"/>
        </w:tabs>
        <w:jc w:val="both"/>
        <w:rPr>
          <w:bCs/>
          <w:szCs w:val="18"/>
        </w:rPr>
      </w:pPr>
      <w:r>
        <w:rPr>
          <w:bCs/>
          <w:szCs w:val="18"/>
        </w:rPr>
        <w:tab/>
      </w:r>
      <w:r w:rsidR="009C7804" w:rsidRPr="009C7804">
        <w:rPr>
          <w:bCs/>
          <w:szCs w:val="18"/>
        </w:rPr>
        <w:t>Odroda nemá špeciálne požiadavky na agrotechniku. Optimálny termín sejby je v KVO 20. až 30.</w:t>
      </w:r>
      <w:r w:rsidR="009C7804">
        <w:rPr>
          <w:bCs/>
          <w:szCs w:val="18"/>
        </w:rPr>
        <w:t xml:space="preserve"> </w:t>
      </w:r>
      <w:r w:rsidR="009C7804" w:rsidRPr="009C7804">
        <w:rPr>
          <w:bCs/>
          <w:szCs w:val="18"/>
        </w:rPr>
        <w:t>septembra, v RVO medzi 15. až 25. septembrom a vo vyšších polohách ZVO do 20. septembra. Výsevok pri</w:t>
      </w:r>
      <w:r w:rsidR="009C7804">
        <w:rPr>
          <w:bCs/>
          <w:szCs w:val="18"/>
        </w:rPr>
        <w:t xml:space="preserve"> </w:t>
      </w:r>
      <w:r w:rsidR="009C7804" w:rsidRPr="009C7804">
        <w:rPr>
          <w:bCs/>
          <w:szCs w:val="18"/>
        </w:rPr>
        <w:t>dobrej úrovni agrotechniky je 4,0 - 4,5 mil. klíčivých zŕn na hektár. Hnojenie dusíkom je závislé od predplodiny</w:t>
      </w:r>
      <w:r w:rsidR="009C7804">
        <w:rPr>
          <w:bCs/>
          <w:szCs w:val="18"/>
        </w:rPr>
        <w:t xml:space="preserve"> </w:t>
      </w:r>
      <w:r w:rsidR="009C7804" w:rsidRPr="009C7804">
        <w:rPr>
          <w:bCs/>
          <w:szCs w:val="18"/>
        </w:rPr>
        <w:t>(60 - 90 kg/ha). Celková dávka by mala byť delená, z toho 1/3 na jeseň.</w:t>
      </w:r>
      <w:r w:rsidR="009C7804">
        <w:rPr>
          <w:bCs/>
          <w:szCs w:val="18"/>
        </w:rPr>
        <w:t xml:space="preserve"> </w:t>
      </w:r>
      <w:r w:rsidR="009C7804" w:rsidRPr="009C7804">
        <w:rPr>
          <w:bCs/>
          <w:szCs w:val="18"/>
        </w:rPr>
        <w:t>Odroda Barcelona vyžaduje morenie proti sneti prašnej a pravej pruhovitosti.</w:t>
      </w:r>
    </w:p>
    <w:p w14:paraId="06FA0198" w14:textId="77777777" w:rsidR="009C7804" w:rsidRPr="004147D3" w:rsidRDefault="009C7804" w:rsidP="00945EBF">
      <w:pPr>
        <w:pStyle w:val="Nadpis1"/>
        <w:jc w:val="both"/>
        <w:rPr>
          <w:bCs w:val="0"/>
          <w:szCs w:val="18"/>
        </w:rPr>
      </w:pPr>
      <w:r w:rsidRPr="004147D3">
        <w:rPr>
          <w:bCs w:val="0"/>
          <w:szCs w:val="18"/>
        </w:rPr>
        <w:t>Angela (2004)</w:t>
      </w:r>
    </w:p>
    <w:p w14:paraId="401BCDF4" w14:textId="0106DE59" w:rsidR="009C7804" w:rsidRPr="009C7804" w:rsidRDefault="004147D3" w:rsidP="00945EBF">
      <w:pPr>
        <w:tabs>
          <w:tab w:val="left" w:pos="720"/>
        </w:tabs>
        <w:jc w:val="both"/>
        <w:rPr>
          <w:bCs/>
          <w:szCs w:val="18"/>
        </w:rPr>
      </w:pPr>
      <w:r>
        <w:rPr>
          <w:bCs/>
          <w:szCs w:val="18"/>
        </w:rPr>
        <w:tab/>
      </w:r>
      <w:r w:rsidR="009C7804" w:rsidRPr="009C7804">
        <w:rPr>
          <w:bCs/>
          <w:szCs w:val="18"/>
        </w:rPr>
        <w:t>Angela je šesťradová, stredne neskorá odroda ozimného jačmeňa. Vegetačnú dobu i dobu do klasenia</w:t>
      </w:r>
      <w:r w:rsidR="009C7804">
        <w:rPr>
          <w:bCs/>
          <w:szCs w:val="18"/>
        </w:rPr>
        <w:t xml:space="preserve"> </w:t>
      </w:r>
      <w:r w:rsidR="009C7804" w:rsidRPr="009C7804">
        <w:rPr>
          <w:bCs/>
          <w:szCs w:val="18"/>
        </w:rPr>
        <w:t>má o 2 dni dlhšiu ako odroda Luran Výška rastlín je 83</w:t>
      </w:r>
      <w:r w:rsidR="00E20405">
        <w:rPr>
          <w:bCs/>
          <w:szCs w:val="18"/>
        </w:rPr>
        <w:t> cm</w:t>
      </w:r>
      <w:r w:rsidR="009C7804" w:rsidRPr="009C7804">
        <w:rPr>
          <w:bCs/>
          <w:szCs w:val="18"/>
        </w:rPr>
        <w:t>, odolnosť proti poliehaniu je dobrá, odolnosť proti</w:t>
      </w:r>
      <w:r w:rsidR="009C7804">
        <w:rPr>
          <w:bCs/>
          <w:szCs w:val="18"/>
        </w:rPr>
        <w:t xml:space="preserve"> </w:t>
      </w:r>
      <w:r w:rsidR="009C7804" w:rsidRPr="009C7804">
        <w:rPr>
          <w:bCs/>
          <w:szCs w:val="18"/>
        </w:rPr>
        <w:t>vyzimovaniu má vyhovujúcu (90</w:t>
      </w:r>
      <w:r w:rsidR="00A301C1">
        <w:rPr>
          <w:bCs/>
          <w:szCs w:val="18"/>
        </w:rPr>
        <w:t> %</w:t>
      </w:r>
      <w:r w:rsidR="009C7804" w:rsidRPr="009C7804">
        <w:rPr>
          <w:bCs/>
          <w:szCs w:val="18"/>
        </w:rPr>
        <w:t>).</w:t>
      </w:r>
    </w:p>
    <w:p w14:paraId="05B8EA27" w14:textId="77777777" w:rsidR="009C7804" w:rsidRPr="009C7804" w:rsidRDefault="004147D3" w:rsidP="00945EBF">
      <w:pPr>
        <w:tabs>
          <w:tab w:val="left" w:pos="720"/>
        </w:tabs>
        <w:jc w:val="both"/>
        <w:rPr>
          <w:bCs/>
          <w:szCs w:val="18"/>
        </w:rPr>
      </w:pPr>
      <w:r>
        <w:rPr>
          <w:bCs/>
          <w:szCs w:val="18"/>
        </w:rPr>
        <w:tab/>
      </w:r>
      <w:r w:rsidR="009C7804" w:rsidRPr="009C7804">
        <w:rPr>
          <w:bCs/>
          <w:szCs w:val="18"/>
        </w:rPr>
        <w:t>Zdravotný stav má dobrý, odolnosť proti múčnatke trávovej, hnedej škvrnitosti, hrdzi jačmennej a</w:t>
      </w:r>
      <w:r w:rsidR="009C7804">
        <w:rPr>
          <w:bCs/>
          <w:szCs w:val="18"/>
        </w:rPr>
        <w:t xml:space="preserve"> </w:t>
      </w:r>
      <w:r w:rsidR="009C7804" w:rsidRPr="009C7804">
        <w:rPr>
          <w:bCs/>
          <w:szCs w:val="18"/>
        </w:rPr>
        <w:t>rynchospóriovej škvrnitosti je priemerná.</w:t>
      </w:r>
    </w:p>
    <w:p w14:paraId="21FB8BD9" w14:textId="19B7DD7F" w:rsidR="009C7804" w:rsidRPr="009C7804" w:rsidRDefault="004147D3" w:rsidP="00945EBF">
      <w:pPr>
        <w:tabs>
          <w:tab w:val="left" w:pos="720"/>
        </w:tabs>
        <w:jc w:val="both"/>
        <w:rPr>
          <w:bCs/>
          <w:szCs w:val="18"/>
        </w:rPr>
      </w:pPr>
      <w:r>
        <w:rPr>
          <w:bCs/>
          <w:szCs w:val="18"/>
        </w:rPr>
        <w:tab/>
      </w:r>
      <w:r w:rsidR="009C7804" w:rsidRPr="009C7804">
        <w:rPr>
          <w:bCs/>
          <w:szCs w:val="18"/>
        </w:rPr>
        <w:t>Zrno má stredné veľké (HTZ 42,0</w:t>
      </w:r>
      <w:r w:rsidR="00BD5373">
        <w:rPr>
          <w:bCs/>
          <w:szCs w:val="18"/>
        </w:rPr>
        <w:t xml:space="preserve"> </w:t>
      </w:r>
      <w:r w:rsidR="009C7804" w:rsidRPr="009C7804">
        <w:rPr>
          <w:bCs/>
          <w:szCs w:val="18"/>
        </w:rPr>
        <w:t>g ), výťažnosť zrna nad 2,5mm má priemernú.</w:t>
      </w:r>
      <w:r w:rsidR="009C7804">
        <w:rPr>
          <w:bCs/>
          <w:szCs w:val="18"/>
        </w:rPr>
        <w:t xml:space="preserve"> </w:t>
      </w:r>
      <w:r w:rsidR="009C7804" w:rsidRPr="009C7804">
        <w:rPr>
          <w:bCs/>
          <w:szCs w:val="18"/>
        </w:rPr>
        <w:t>Odroda Angela dosahovala v štátnych odrodových skúškach úrody nad priemerom kontrolných odrôd.</w:t>
      </w:r>
      <w:r w:rsidR="009C7804">
        <w:rPr>
          <w:bCs/>
          <w:szCs w:val="18"/>
        </w:rPr>
        <w:t xml:space="preserve"> </w:t>
      </w:r>
      <w:r w:rsidR="009C7804" w:rsidRPr="009C7804">
        <w:rPr>
          <w:bCs/>
          <w:szCs w:val="18"/>
        </w:rPr>
        <w:t>Kontrolné odrody prekonala v roku 2000 o 5</w:t>
      </w:r>
      <w:r w:rsidR="00A301C1">
        <w:rPr>
          <w:bCs/>
          <w:szCs w:val="18"/>
        </w:rPr>
        <w:t> %</w:t>
      </w:r>
      <w:r w:rsidR="009C7804" w:rsidRPr="009C7804">
        <w:rPr>
          <w:bCs/>
          <w:szCs w:val="18"/>
        </w:rPr>
        <w:t>, v roku 2002 o 2</w:t>
      </w:r>
      <w:r w:rsidR="00A301C1">
        <w:rPr>
          <w:bCs/>
          <w:szCs w:val="18"/>
        </w:rPr>
        <w:t> %</w:t>
      </w:r>
      <w:r w:rsidR="009C7804" w:rsidRPr="009C7804">
        <w:rPr>
          <w:bCs/>
          <w:szCs w:val="18"/>
        </w:rPr>
        <w:t xml:space="preserve"> a v roku 2003 o 1</w:t>
      </w:r>
      <w:r w:rsidR="00A301C1">
        <w:rPr>
          <w:bCs/>
          <w:szCs w:val="18"/>
        </w:rPr>
        <w:t> %</w:t>
      </w:r>
      <w:r w:rsidR="009C7804" w:rsidRPr="009C7804">
        <w:rPr>
          <w:bCs/>
          <w:szCs w:val="18"/>
        </w:rPr>
        <w:t>. V priemere za roky 2001</w:t>
      </w:r>
      <w:r w:rsidR="009C7804">
        <w:rPr>
          <w:bCs/>
          <w:szCs w:val="18"/>
        </w:rPr>
        <w:t xml:space="preserve"> </w:t>
      </w:r>
      <w:r w:rsidR="009C7804" w:rsidRPr="009C7804">
        <w:rPr>
          <w:bCs/>
          <w:szCs w:val="18"/>
        </w:rPr>
        <w:t>– 2003 dosiahla úrodu 103</w:t>
      </w:r>
      <w:r w:rsidR="00A301C1">
        <w:rPr>
          <w:bCs/>
          <w:szCs w:val="18"/>
        </w:rPr>
        <w:t> %</w:t>
      </w:r>
      <w:r w:rsidR="009C7804" w:rsidRPr="009C7804">
        <w:rPr>
          <w:bCs/>
          <w:szCs w:val="18"/>
        </w:rPr>
        <w:t xml:space="preserve"> na priemer kontrolných odrôd.</w:t>
      </w:r>
    </w:p>
    <w:p w14:paraId="4A30C7B7" w14:textId="77777777" w:rsidR="009C7804" w:rsidRPr="009C7804" w:rsidRDefault="004147D3" w:rsidP="00945EBF">
      <w:pPr>
        <w:tabs>
          <w:tab w:val="left" w:pos="720"/>
        </w:tabs>
        <w:jc w:val="both"/>
        <w:rPr>
          <w:bCs/>
          <w:szCs w:val="18"/>
        </w:rPr>
      </w:pPr>
      <w:r>
        <w:rPr>
          <w:bCs/>
          <w:szCs w:val="18"/>
        </w:rPr>
        <w:tab/>
      </w:r>
      <w:r w:rsidR="009C7804" w:rsidRPr="009C7804">
        <w:rPr>
          <w:bCs/>
          <w:szCs w:val="18"/>
        </w:rPr>
        <w:t>Odroda nemá špeciálne požiadavky na agrotechniku. Optimálny termín sejby je v KVO 20. až 30.</w:t>
      </w:r>
      <w:r w:rsidR="009C7804">
        <w:rPr>
          <w:bCs/>
          <w:szCs w:val="18"/>
        </w:rPr>
        <w:t xml:space="preserve"> </w:t>
      </w:r>
      <w:r w:rsidR="009C7804" w:rsidRPr="009C7804">
        <w:rPr>
          <w:bCs/>
          <w:szCs w:val="18"/>
        </w:rPr>
        <w:t>septembra, v RVO medzi 15. až 25. septembrom a vo vyšších polohách ZVO do 20. septembra. Výsevok pri</w:t>
      </w:r>
      <w:r w:rsidR="009C7804">
        <w:rPr>
          <w:bCs/>
          <w:szCs w:val="18"/>
        </w:rPr>
        <w:t xml:space="preserve"> </w:t>
      </w:r>
      <w:r w:rsidR="009C7804" w:rsidRPr="009C7804">
        <w:rPr>
          <w:bCs/>
          <w:szCs w:val="18"/>
        </w:rPr>
        <w:t>dobrej úrovni agrotechniky je 4,0 - 4,5 mil. klíčivých zŕn na hektár. Hnojenie dusíkom je závislé od predplodiny</w:t>
      </w:r>
      <w:r w:rsidR="009C7804">
        <w:rPr>
          <w:bCs/>
          <w:szCs w:val="18"/>
        </w:rPr>
        <w:t xml:space="preserve"> </w:t>
      </w:r>
      <w:r w:rsidR="009C7804" w:rsidRPr="009C7804">
        <w:rPr>
          <w:bCs/>
          <w:szCs w:val="18"/>
        </w:rPr>
        <w:t>(60 - 90 kg/ha). Celková dávka by mala byť delená, z toho 1/3 na jeseň.</w:t>
      </w:r>
      <w:r w:rsidR="009C7804">
        <w:rPr>
          <w:bCs/>
          <w:szCs w:val="18"/>
        </w:rPr>
        <w:t xml:space="preserve"> </w:t>
      </w:r>
      <w:r w:rsidR="009C7804" w:rsidRPr="009C7804">
        <w:rPr>
          <w:bCs/>
          <w:szCs w:val="18"/>
        </w:rPr>
        <w:t>Odroda Angela vyžaduje morenie proti sneti prašnej a pravej pruhovitosti.</w:t>
      </w:r>
    </w:p>
    <w:p w14:paraId="4C6AA70C" w14:textId="77777777" w:rsidR="009C7804" w:rsidRPr="004147D3" w:rsidRDefault="009C7804" w:rsidP="00945EBF">
      <w:pPr>
        <w:pStyle w:val="Nadpis1"/>
        <w:jc w:val="both"/>
        <w:rPr>
          <w:bCs w:val="0"/>
          <w:szCs w:val="18"/>
        </w:rPr>
      </w:pPr>
      <w:r w:rsidRPr="004147D3">
        <w:rPr>
          <w:bCs w:val="0"/>
          <w:szCs w:val="18"/>
        </w:rPr>
        <w:t>Gerlach (2004)</w:t>
      </w:r>
    </w:p>
    <w:p w14:paraId="329762F5" w14:textId="018AA354" w:rsidR="009C7804" w:rsidRPr="009C7804" w:rsidRDefault="004147D3" w:rsidP="00945EBF">
      <w:pPr>
        <w:tabs>
          <w:tab w:val="left" w:pos="720"/>
        </w:tabs>
        <w:jc w:val="both"/>
        <w:rPr>
          <w:bCs/>
          <w:szCs w:val="18"/>
        </w:rPr>
      </w:pPr>
      <w:r>
        <w:rPr>
          <w:bCs/>
          <w:szCs w:val="18"/>
        </w:rPr>
        <w:tab/>
      </w:r>
      <w:r w:rsidR="009C7804" w:rsidRPr="009C7804">
        <w:rPr>
          <w:bCs/>
          <w:szCs w:val="18"/>
        </w:rPr>
        <w:t>Gerlach je šesťradová, stredne neskorá odroda ozimného jačmeňa. Vegetačnú dobu má o 1 deň dlhšiu</w:t>
      </w:r>
      <w:r w:rsidR="009C7804">
        <w:rPr>
          <w:bCs/>
          <w:szCs w:val="18"/>
        </w:rPr>
        <w:t xml:space="preserve"> </w:t>
      </w:r>
      <w:r w:rsidR="009C7804" w:rsidRPr="009C7804">
        <w:rPr>
          <w:bCs/>
          <w:szCs w:val="18"/>
        </w:rPr>
        <w:t>ako odroda Luran, dobu do klasenia má o 2 dni dlhšiu ako odroda Luran. Výška rastlín je 89</w:t>
      </w:r>
      <w:r w:rsidR="00E20405">
        <w:rPr>
          <w:bCs/>
          <w:szCs w:val="18"/>
        </w:rPr>
        <w:t> cm</w:t>
      </w:r>
      <w:r w:rsidR="009C7804" w:rsidRPr="009C7804">
        <w:rPr>
          <w:bCs/>
          <w:szCs w:val="18"/>
        </w:rPr>
        <w:t>. Odolnosť proti</w:t>
      </w:r>
      <w:r w:rsidR="009C7804">
        <w:rPr>
          <w:bCs/>
          <w:szCs w:val="18"/>
        </w:rPr>
        <w:t xml:space="preserve"> </w:t>
      </w:r>
      <w:r w:rsidR="009C7804" w:rsidRPr="009C7804">
        <w:rPr>
          <w:bCs/>
          <w:szCs w:val="18"/>
        </w:rPr>
        <w:t>poliehaniu je stredná, proti vyzimovaniu má vyhovujúcu (98</w:t>
      </w:r>
      <w:r w:rsidR="00A301C1">
        <w:rPr>
          <w:bCs/>
          <w:szCs w:val="18"/>
        </w:rPr>
        <w:t> %</w:t>
      </w:r>
      <w:r w:rsidR="009C7804" w:rsidRPr="009C7804">
        <w:rPr>
          <w:bCs/>
          <w:szCs w:val="18"/>
        </w:rPr>
        <w:t>).</w:t>
      </w:r>
    </w:p>
    <w:p w14:paraId="74BC248C" w14:textId="618F6227" w:rsidR="009C7804" w:rsidRPr="009C7804" w:rsidRDefault="004147D3" w:rsidP="00945EBF">
      <w:pPr>
        <w:tabs>
          <w:tab w:val="left" w:pos="720"/>
        </w:tabs>
        <w:jc w:val="both"/>
        <w:rPr>
          <w:bCs/>
          <w:szCs w:val="18"/>
        </w:rPr>
      </w:pPr>
      <w:r>
        <w:rPr>
          <w:bCs/>
          <w:szCs w:val="18"/>
        </w:rPr>
        <w:tab/>
      </w:r>
      <w:r w:rsidR="009C7804" w:rsidRPr="009C7804">
        <w:rPr>
          <w:bCs/>
          <w:szCs w:val="18"/>
        </w:rPr>
        <w:t>Zdravotný stav má dobrý, odolnosť proti múčnatke trávovej, hnedej škvrnitosti, hrdzi jačmennej a</w:t>
      </w:r>
      <w:r w:rsidR="009C7804">
        <w:rPr>
          <w:bCs/>
          <w:szCs w:val="18"/>
        </w:rPr>
        <w:t xml:space="preserve"> </w:t>
      </w:r>
      <w:r w:rsidR="009C7804" w:rsidRPr="009C7804">
        <w:rPr>
          <w:bCs/>
          <w:szCs w:val="18"/>
        </w:rPr>
        <w:t>rynchospóriovej škvrnitosti je stredná.</w:t>
      </w:r>
      <w:r w:rsidR="009C7804">
        <w:rPr>
          <w:bCs/>
          <w:szCs w:val="18"/>
        </w:rPr>
        <w:t xml:space="preserve"> </w:t>
      </w:r>
      <w:r w:rsidR="009C7804" w:rsidRPr="009C7804">
        <w:rPr>
          <w:bCs/>
          <w:szCs w:val="18"/>
        </w:rPr>
        <w:t>Zrno má stredné veľké (HTZ 41,0</w:t>
      </w:r>
      <w:r w:rsidR="00BD5373">
        <w:rPr>
          <w:bCs/>
          <w:szCs w:val="18"/>
        </w:rPr>
        <w:t xml:space="preserve"> </w:t>
      </w:r>
      <w:r w:rsidR="009C7804" w:rsidRPr="009C7804">
        <w:rPr>
          <w:bCs/>
          <w:szCs w:val="18"/>
        </w:rPr>
        <w:t>g), výťažnosť zrna nad 2,5</w:t>
      </w:r>
      <w:r w:rsidR="00C54B07">
        <w:rPr>
          <w:bCs/>
          <w:szCs w:val="18"/>
        </w:rPr>
        <w:t xml:space="preserve"> </w:t>
      </w:r>
      <w:r w:rsidR="009C7804" w:rsidRPr="009C7804">
        <w:rPr>
          <w:bCs/>
          <w:szCs w:val="18"/>
        </w:rPr>
        <w:t>mm priemerná.</w:t>
      </w:r>
      <w:r w:rsidR="009C7804">
        <w:rPr>
          <w:bCs/>
          <w:szCs w:val="18"/>
        </w:rPr>
        <w:t xml:space="preserve"> </w:t>
      </w:r>
      <w:r w:rsidR="009C7804" w:rsidRPr="009C7804">
        <w:rPr>
          <w:bCs/>
          <w:szCs w:val="18"/>
        </w:rPr>
        <w:t>Odroda</w:t>
      </w:r>
      <w:r w:rsidR="009C7804">
        <w:rPr>
          <w:bCs/>
          <w:szCs w:val="18"/>
        </w:rPr>
        <w:t xml:space="preserve"> G</w:t>
      </w:r>
      <w:r w:rsidR="009C7804" w:rsidRPr="009C7804">
        <w:rPr>
          <w:bCs/>
          <w:szCs w:val="18"/>
        </w:rPr>
        <w:t>erlach dosahovala v štátnych odrodových skúškach úrody nad priemer kontrolných odrôd.</w:t>
      </w:r>
      <w:r w:rsidR="009C7804">
        <w:rPr>
          <w:bCs/>
          <w:szCs w:val="18"/>
        </w:rPr>
        <w:t xml:space="preserve"> </w:t>
      </w:r>
      <w:r w:rsidR="009C7804" w:rsidRPr="009C7804">
        <w:rPr>
          <w:bCs/>
          <w:szCs w:val="18"/>
        </w:rPr>
        <w:t>Kontrolné odrody prekonala v roku 2001 o 2</w:t>
      </w:r>
      <w:r w:rsidR="00A301C1">
        <w:rPr>
          <w:bCs/>
          <w:szCs w:val="18"/>
        </w:rPr>
        <w:t> %</w:t>
      </w:r>
      <w:r w:rsidR="009C7804" w:rsidRPr="009C7804">
        <w:rPr>
          <w:bCs/>
          <w:szCs w:val="18"/>
        </w:rPr>
        <w:t>, v roku 2002 o 6</w:t>
      </w:r>
      <w:r w:rsidR="00A301C1">
        <w:rPr>
          <w:bCs/>
          <w:szCs w:val="18"/>
        </w:rPr>
        <w:t> %</w:t>
      </w:r>
      <w:r w:rsidR="009C7804" w:rsidRPr="009C7804">
        <w:rPr>
          <w:bCs/>
          <w:szCs w:val="18"/>
        </w:rPr>
        <w:t xml:space="preserve"> a v roku 2003 o 6</w:t>
      </w:r>
      <w:r w:rsidR="00A301C1">
        <w:rPr>
          <w:bCs/>
          <w:szCs w:val="18"/>
        </w:rPr>
        <w:t> %</w:t>
      </w:r>
      <w:r w:rsidR="009C7804" w:rsidRPr="009C7804">
        <w:rPr>
          <w:bCs/>
          <w:szCs w:val="18"/>
        </w:rPr>
        <w:t>. V priemere za roky 2001</w:t>
      </w:r>
      <w:r w:rsidR="009C7804">
        <w:rPr>
          <w:bCs/>
          <w:szCs w:val="18"/>
        </w:rPr>
        <w:t xml:space="preserve"> </w:t>
      </w:r>
      <w:r w:rsidR="009C7804" w:rsidRPr="009C7804">
        <w:rPr>
          <w:bCs/>
          <w:szCs w:val="18"/>
        </w:rPr>
        <w:t>– 2003 dosiahla úrodu 105</w:t>
      </w:r>
      <w:r w:rsidR="00A301C1">
        <w:rPr>
          <w:bCs/>
          <w:szCs w:val="18"/>
        </w:rPr>
        <w:t> %</w:t>
      </w:r>
      <w:r w:rsidR="009C7804" w:rsidRPr="009C7804">
        <w:rPr>
          <w:bCs/>
          <w:szCs w:val="18"/>
        </w:rPr>
        <w:t xml:space="preserve"> na priemer kontrolných odrôd.</w:t>
      </w:r>
    </w:p>
    <w:p w14:paraId="70D2FD00" w14:textId="65575D12" w:rsidR="009C7804" w:rsidRDefault="004147D3" w:rsidP="00945EBF">
      <w:pPr>
        <w:tabs>
          <w:tab w:val="left" w:pos="720"/>
        </w:tabs>
        <w:jc w:val="both"/>
        <w:rPr>
          <w:bCs/>
          <w:szCs w:val="18"/>
        </w:rPr>
      </w:pPr>
      <w:r>
        <w:rPr>
          <w:bCs/>
          <w:szCs w:val="18"/>
        </w:rPr>
        <w:tab/>
      </w:r>
      <w:r w:rsidR="009C7804" w:rsidRPr="009C7804">
        <w:rPr>
          <w:bCs/>
          <w:szCs w:val="18"/>
        </w:rPr>
        <w:t>Odroda nemá špeciálne požiadavky na agrotechniku. Optimálny termín sejby je v KVO 20. až 30.</w:t>
      </w:r>
      <w:r w:rsidR="009C7804">
        <w:rPr>
          <w:bCs/>
          <w:szCs w:val="18"/>
        </w:rPr>
        <w:t xml:space="preserve"> </w:t>
      </w:r>
      <w:r w:rsidR="009C7804" w:rsidRPr="009C7804">
        <w:rPr>
          <w:bCs/>
          <w:szCs w:val="18"/>
        </w:rPr>
        <w:t>septembra, v RVO medzi 15. až 25. septembrom a vo vyšších polohách ZVO do 20. septembra. Výsevok pri</w:t>
      </w:r>
      <w:r w:rsidR="009C7804">
        <w:rPr>
          <w:bCs/>
          <w:szCs w:val="18"/>
        </w:rPr>
        <w:t xml:space="preserve"> </w:t>
      </w:r>
      <w:r w:rsidR="009C7804" w:rsidRPr="009C7804">
        <w:rPr>
          <w:bCs/>
          <w:szCs w:val="18"/>
        </w:rPr>
        <w:t>dobrej úrovni agrotechniky je 4,0 - 4,5 mil. klíčivých zŕn na hektár. Hnojenie dusíkom je závislé od predplodiny</w:t>
      </w:r>
      <w:r w:rsidR="009C7804">
        <w:rPr>
          <w:bCs/>
          <w:szCs w:val="18"/>
        </w:rPr>
        <w:t xml:space="preserve"> </w:t>
      </w:r>
      <w:r w:rsidR="009C7804" w:rsidRPr="009C7804">
        <w:rPr>
          <w:bCs/>
          <w:szCs w:val="18"/>
        </w:rPr>
        <w:t>(60 - 90 kg/ha). Celková dávka by mala byť delená, z toho 1/3 na jeseň.</w:t>
      </w:r>
      <w:r w:rsidR="009C7804">
        <w:rPr>
          <w:bCs/>
          <w:szCs w:val="18"/>
        </w:rPr>
        <w:t xml:space="preserve"> </w:t>
      </w:r>
      <w:r w:rsidR="009C7804" w:rsidRPr="009C7804">
        <w:rPr>
          <w:bCs/>
          <w:szCs w:val="18"/>
        </w:rPr>
        <w:t>Odroda Gerlach vyžaduje morenie proti sneti prašnej a pravej pruhovitosti.</w:t>
      </w:r>
    </w:p>
    <w:p w14:paraId="639A5B98" w14:textId="33B8D12D" w:rsidR="000835FD" w:rsidRDefault="000835FD" w:rsidP="00945EBF">
      <w:pPr>
        <w:tabs>
          <w:tab w:val="left" w:pos="720"/>
        </w:tabs>
        <w:jc w:val="both"/>
        <w:rPr>
          <w:bCs/>
          <w:szCs w:val="18"/>
        </w:rPr>
      </w:pPr>
    </w:p>
    <w:sectPr w:rsidR="000835FD" w:rsidSect="00945EB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50E"/>
    <w:rsid w:val="0000028E"/>
    <w:rsid w:val="00000F38"/>
    <w:rsid w:val="00007C1F"/>
    <w:rsid w:val="00022D7B"/>
    <w:rsid w:val="00024F95"/>
    <w:rsid w:val="00032D7F"/>
    <w:rsid w:val="000356BE"/>
    <w:rsid w:val="00051E8D"/>
    <w:rsid w:val="00052E9F"/>
    <w:rsid w:val="0005499D"/>
    <w:rsid w:val="00076696"/>
    <w:rsid w:val="00080EAE"/>
    <w:rsid w:val="000835FD"/>
    <w:rsid w:val="00094470"/>
    <w:rsid w:val="000A6668"/>
    <w:rsid w:val="000B3EE7"/>
    <w:rsid w:val="000D2BC3"/>
    <w:rsid w:val="000D2C40"/>
    <w:rsid w:val="000D3758"/>
    <w:rsid w:val="000D3919"/>
    <w:rsid w:val="000F2C1D"/>
    <w:rsid w:val="000F534A"/>
    <w:rsid w:val="0012634F"/>
    <w:rsid w:val="00135FF6"/>
    <w:rsid w:val="00137E6E"/>
    <w:rsid w:val="00140F72"/>
    <w:rsid w:val="00144BAA"/>
    <w:rsid w:val="00147795"/>
    <w:rsid w:val="00151F62"/>
    <w:rsid w:val="0016369B"/>
    <w:rsid w:val="00164CCC"/>
    <w:rsid w:val="00177A12"/>
    <w:rsid w:val="00194D41"/>
    <w:rsid w:val="001B6A5B"/>
    <w:rsid w:val="001D551E"/>
    <w:rsid w:val="001D7A10"/>
    <w:rsid w:val="001F5417"/>
    <w:rsid w:val="002160B9"/>
    <w:rsid w:val="00222BF1"/>
    <w:rsid w:val="00226BB3"/>
    <w:rsid w:val="00226E19"/>
    <w:rsid w:val="00241266"/>
    <w:rsid w:val="00245F06"/>
    <w:rsid w:val="002657B8"/>
    <w:rsid w:val="00267469"/>
    <w:rsid w:val="00273BEA"/>
    <w:rsid w:val="00274D36"/>
    <w:rsid w:val="00282979"/>
    <w:rsid w:val="00284119"/>
    <w:rsid w:val="00285625"/>
    <w:rsid w:val="00292970"/>
    <w:rsid w:val="002B6215"/>
    <w:rsid w:val="002C3F33"/>
    <w:rsid w:val="002D0C83"/>
    <w:rsid w:val="002D3A89"/>
    <w:rsid w:val="002D6957"/>
    <w:rsid w:val="002E3A73"/>
    <w:rsid w:val="002E4156"/>
    <w:rsid w:val="002E63E0"/>
    <w:rsid w:val="00317091"/>
    <w:rsid w:val="00340C5D"/>
    <w:rsid w:val="00342485"/>
    <w:rsid w:val="00347699"/>
    <w:rsid w:val="00350E80"/>
    <w:rsid w:val="00393EF4"/>
    <w:rsid w:val="003951A2"/>
    <w:rsid w:val="003B2490"/>
    <w:rsid w:val="003B571D"/>
    <w:rsid w:val="003C441C"/>
    <w:rsid w:val="003C466B"/>
    <w:rsid w:val="003C7459"/>
    <w:rsid w:val="003E0AA8"/>
    <w:rsid w:val="003E1350"/>
    <w:rsid w:val="003E2084"/>
    <w:rsid w:val="003E250E"/>
    <w:rsid w:val="003E5D7E"/>
    <w:rsid w:val="003E770C"/>
    <w:rsid w:val="003F16E6"/>
    <w:rsid w:val="004147D3"/>
    <w:rsid w:val="004231EB"/>
    <w:rsid w:val="00454968"/>
    <w:rsid w:val="00455BD6"/>
    <w:rsid w:val="00460D59"/>
    <w:rsid w:val="00461953"/>
    <w:rsid w:val="00487615"/>
    <w:rsid w:val="004937DF"/>
    <w:rsid w:val="004A071D"/>
    <w:rsid w:val="004A0B29"/>
    <w:rsid w:val="004B2876"/>
    <w:rsid w:val="004D0A45"/>
    <w:rsid w:val="0051587A"/>
    <w:rsid w:val="00525D3B"/>
    <w:rsid w:val="00546F93"/>
    <w:rsid w:val="00561CA9"/>
    <w:rsid w:val="00576B2F"/>
    <w:rsid w:val="005C135F"/>
    <w:rsid w:val="005C5E34"/>
    <w:rsid w:val="005D7116"/>
    <w:rsid w:val="005F2A1C"/>
    <w:rsid w:val="005F77A3"/>
    <w:rsid w:val="005F7C34"/>
    <w:rsid w:val="00606607"/>
    <w:rsid w:val="00612E57"/>
    <w:rsid w:val="0062264D"/>
    <w:rsid w:val="00623953"/>
    <w:rsid w:val="006239F4"/>
    <w:rsid w:val="00624113"/>
    <w:rsid w:val="00645375"/>
    <w:rsid w:val="006637B1"/>
    <w:rsid w:val="00682C94"/>
    <w:rsid w:val="00683820"/>
    <w:rsid w:val="00684BC3"/>
    <w:rsid w:val="0069789D"/>
    <w:rsid w:val="006A25E5"/>
    <w:rsid w:val="006B5B81"/>
    <w:rsid w:val="006D46CA"/>
    <w:rsid w:val="006D6CD1"/>
    <w:rsid w:val="00707BEC"/>
    <w:rsid w:val="00713160"/>
    <w:rsid w:val="00716187"/>
    <w:rsid w:val="00727BC5"/>
    <w:rsid w:val="0074088D"/>
    <w:rsid w:val="00741E94"/>
    <w:rsid w:val="007771F7"/>
    <w:rsid w:val="00781CE9"/>
    <w:rsid w:val="007861CF"/>
    <w:rsid w:val="007928F0"/>
    <w:rsid w:val="007979A6"/>
    <w:rsid w:val="007A1D06"/>
    <w:rsid w:val="007A49DB"/>
    <w:rsid w:val="007A5951"/>
    <w:rsid w:val="007A5BEA"/>
    <w:rsid w:val="007C3159"/>
    <w:rsid w:val="007D58FF"/>
    <w:rsid w:val="007D7C7B"/>
    <w:rsid w:val="007E540A"/>
    <w:rsid w:val="00805E25"/>
    <w:rsid w:val="00816706"/>
    <w:rsid w:val="00820BAB"/>
    <w:rsid w:val="00824058"/>
    <w:rsid w:val="00843385"/>
    <w:rsid w:val="008446CE"/>
    <w:rsid w:val="00853024"/>
    <w:rsid w:val="00863BA8"/>
    <w:rsid w:val="00864490"/>
    <w:rsid w:val="0086737C"/>
    <w:rsid w:val="00896C31"/>
    <w:rsid w:val="008A7866"/>
    <w:rsid w:val="008C1648"/>
    <w:rsid w:val="008C5427"/>
    <w:rsid w:val="008F03AC"/>
    <w:rsid w:val="00925D05"/>
    <w:rsid w:val="009351DC"/>
    <w:rsid w:val="00940811"/>
    <w:rsid w:val="009415BB"/>
    <w:rsid w:val="00944310"/>
    <w:rsid w:val="00944EDA"/>
    <w:rsid w:val="009450DA"/>
    <w:rsid w:val="00945EBF"/>
    <w:rsid w:val="0095093F"/>
    <w:rsid w:val="00952C26"/>
    <w:rsid w:val="00963F4A"/>
    <w:rsid w:val="00966627"/>
    <w:rsid w:val="00992D49"/>
    <w:rsid w:val="00997987"/>
    <w:rsid w:val="009A0357"/>
    <w:rsid w:val="009A69D8"/>
    <w:rsid w:val="009C21F5"/>
    <w:rsid w:val="009C7804"/>
    <w:rsid w:val="009D0DF6"/>
    <w:rsid w:val="009D3B28"/>
    <w:rsid w:val="009E639C"/>
    <w:rsid w:val="00A01F33"/>
    <w:rsid w:val="00A05783"/>
    <w:rsid w:val="00A301C1"/>
    <w:rsid w:val="00A43926"/>
    <w:rsid w:val="00A50C46"/>
    <w:rsid w:val="00A53204"/>
    <w:rsid w:val="00A5629F"/>
    <w:rsid w:val="00A71531"/>
    <w:rsid w:val="00A81014"/>
    <w:rsid w:val="00A916DB"/>
    <w:rsid w:val="00A93408"/>
    <w:rsid w:val="00AA0DC5"/>
    <w:rsid w:val="00AC40C6"/>
    <w:rsid w:val="00AD739B"/>
    <w:rsid w:val="00AE77A3"/>
    <w:rsid w:val="00B41A49"/>
    <w:rsid w:val="00B449A8"/>
    <w:rsid w:val="00B83FC4"/>
    <w:rsid w:val="00B90464"/>
    <w:rsid w:val="00B97647"/>
    <w:rsid w:val="00BA198D"/>
    <w:rsid w:val="00BA7BC9"/>
    <w:rsid w:val="00BB1CC1"/>
    <w:rsid w:val="00BB562C"/>
    <w:rsid w:val="00BB5ADC"/>
    <w:rsid w:val="00BC3662"/>
    <w:rsid w:val="00BC6D45"/>
    <w:rsid w:val="00BD5373"/>
    <w:rsid w:val="00BE466D"/>
    <w:rsid w:val="00BE6ADA"/>
    <w:rsid w:val="00BF00ED"/>
    <w:rsid w:val="00C17291"/>
    <w:rsid w:val="00C17F7A"/>
    <w:rsid w:val="00C23A86"/>
    <w:rsid w:val="00C325D5"/>
    <w:rsid w:val="00C46A0D"/>
    <w:rsid w:val="00C54B07"/>
    <w:rsid w:val="00C9622C"/>
    <w:rsid w:val="00CD2F4E"/>
    <w:rsid w:val="00CD3B1E"/>
    <w:rsid w:val="00CE2B84"/>
    <w:rsid w:val="00CF62AF"/>
    <w:rsid w:val="00CF7F0C"/>
    <w:rsid w:val="00CF7F11"/>
    <w:rsid w:val="00D0680E"/>
    <w:rsid w:val="00D13B3C"/>
    <w:rsid w:val="00D14D81"/>
    <w:rsid w:val="00D163A9"/>
    <w:rsid w:val="00D2167C"/>
    <w:rsid w:val="00D4385B"/>
    <w:rsid w:val="00D66B63"/>
    <w:rsid w:val="00D73309"/>
    <w:rsid w:val="00D77E2B"/>
    <w:rsid w:val="00D91891"/>
    <w:rsid w:val="00DA3165"/>
    <w:rsid w:val="00DA7402"/>
    <w:rsid w:val="00DC010F"/>
    <w:rsid w:val="00DC5604"/>
    <w:rsid w:val="00DD2AE7"/>
    <w:rsid w:val="00DD49A2"/>
    <w:rsid w:val="00DE528E"/>
    <w:rsid w:val="00DF1FBB"/>
    <w:rsid w:val="00E06958"/>
    <w:rsid w:val="00E20405"/>
    <w:rsid w:val="00E26095"/>
    <w:rsid w:val="00E517E8"/>
    <w:rsid w:val="00E548A4"/>
    <w:rsid w:val="00E65A75"/>
    <w:rsid w:val="00E81401"/>
    <w:rsid w:val="00E81D5E"/>
    <w:rsid w:val="00E821B1"/>
    <w:rsid w:val="00EB5BAB"/>
    <w:rsid w:val="00EB75EA"/>
    <w:rsid w:val="00EB79CD"/>
    <w:rsid w:val="00ED021E"/>
    <w:rsid w:val="00ED3450"/>
    <w:rsid w:val="00EE7B83"/>
    <w:rsid w:val="00F06177"/>
    <w:rsid w:val="00F12921"/>
    <w:rsid w:val="00F129C3"/>
    <w:rsid w:val="00F143BF"/>
    <w:rsid w:val="00F379F7"/>
    <w:rsid w:val="00F45B04"/>
    <w:rsid w:val="00F74D9F"/>
    <w:rsid w:val="00F77D6C"/>
    <w:rsid w:val="00F8108D"/>
    <w:rsid w:val="00F85A65"/>
    <w:rsid w:val="00FA159F"/>
    <w:rsid w:val="00FB06FD"/>
    <w:rsid w:val="00FB0FE3"/>
    <w:rsid w:val="00FB73D1"/>
    <w:rsid w:val="00FC0091"/>
    <w:rsid w:val="00FC1D6A"/>
    <w:rsid w:val="00FC47C3"/>
    <w:rsid w:val="00FC53DD"/>
    <w:rsid w:val="00FC6CFC"/>
    <w:rsid w:val="00FE729D"/>
    <w:rsid w:val="00FF3F98"/>
    <w:rsid w:val="00FF588E"/>
    <w:rsid w:val="00FF71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A564099"/>
  <w15:docId w15:val="{AE3D2F04-3214-4B96-A7F0-6E44743B7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A6668"/>
    <w:pPr>
      <w:tabs>
        <w:tab w:val="left" w:pos="340"/>
      </w:tabs>
    </w:pPr>
    <w:rPr>
      <w:sz w:val="18"/>
      <w:szCs w:val="24"/>
      <w:lang w:eastAsia="cs-CZ"/>
    </w:rPr>
  </w:style>
  <w:style w:type="paragraph" w:styleId="Nadpis1">
    <w:name w:val="heading 1"/>
    <w:basedOn w:val="Normlny"/>
    <w:next w:val="Normlny"/>
    <w:qFormat/>
    <w:rsid w:val="00FC1D6A"/>
    <w:pPr>
      <w:keepNext/>
      <w:spacing w:before="160" w:after="60"/>
      <w:outlineLvl w:val="0"/>
    </w:pPr>
    <w:rPr>
      <w:rFonts w:cs="Arial"/>
      <w:b/>
      <w:bCs/>
      <w:kern w:val="32"/>
      <w:szCs w:val="32"/>
    </w:rPr>
  </w:style>
  <w:style w:type="paragraph" w:styleId="Nadpis2">
    <w:name w:val="heading 2"/>
    <w:basedOn w:val="Normlny"/>
    <w:next w:val="Normlny"/>
    <w:qFormat/>
    <w:rsid w:val="00DF1FBB"/>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semiHidden/>
    <w:unhideWhenUsed/>
    <w:qFormat/>
    <w:rsid w:val="002D0C83"/>
    <w:pPr>
      <w:keepNext/>
      <w:keepLines/>
      <w:spacing w:before="40"/>
      <w:outlineLvl w:val="2"/>
    </w:pPr>
    <w:rPr>
      <w:rFonts w:asciiTheme="majorHAnsi" w:eastAsiaTheme="majorEastAsia" w:hAnsiTheme="majorHAnsi" w:cstheme="majorBidi"/>
      <w:color w:val="243F60" w:themeColor="accent1" w:themeShade="7F"/>
      <w:sz w:val="24"/>
    </w:rPr>
  </w:style>
  <w:style w:type="paragraph" w:styleId="Nadpis5">
    <w:name w:val="heading 5"/>
    <w:basedOn w:val="Normlny"/>
    <w:next w:val="Normlny"/>
    <w:qFormat/>
    <w:rsid w:val="00816706"/>
    <w:pPr>
      <w:spacing w:before="240" w:after="60"/>
      <w:outlineLvl w:val="4"/>
    </w:pPr>
    <w:rPr>
      <w:b/>
      <w:bCs/>
      <w:i/>
      <w:iCs/>
      <w:sz w:val="26"/>
      <w:szCs w:val="26"/>
    </w:rPr>
  </w:style>
  <w:style w:type="paragraph" w:styleId="Nadpis6">
    <w:name w:val="heading 6"/>
    <w:basedOn w:val="Normlny"/>
    <w:next w:val="Normlny"/>
    <w:qFormat/>
    <w:rsid w:val="00BE466D"/>
    <w:pPr>
      <w:spacing w:before="240" w:after="60"/>
      <w:outlineLvl w:val="5"/>
    </w:pPr>
    <w:rPr>
      <w:b/>
      <w:bCs/>
      <w:sz w:val="22"/>
      <w:szCs w:val="22"/>
    </w:rPr>
  </w:style>
  <w:style w:type="paragraph" w:styleId="Nadpis7">
    <w:name w:val="heading 7"/>
    <w:basedOn w:val="Normlny"/>
    <w:next w:val="Normlny"/>
    <w:qFormat/>
    <w:pPr>
      <w:keepNext/>
      <w:spacing w:line="360" w:lineRule="atLeast"/>
      <w:ind w:right="-284"/>
      <w:jc w:val="both"/>
      <w:outlineLvl w:val="6"/>
    </w:pPr>
    <w:rPr>
      <w:rFonts w:ascii="Arial" w:hAnsi="Arial" w:cs="Arial"/>
      <w:b/>
      <w:bCs/>
      <w:sz w:val="28"/>
    </w:rPr>
  </w:style>
  <w:style w:type="paragraph" w:styleId="Nadpis8">
    <w:name w:val="heading 8"/>
    <w:basedOn w:val="Normlny"/>
    <w:next w:val="Normlny"/>
    <w:qFormat/>
    <w:pPr>
      <w:keepNext/>
      <w:spacing w:line="360" w:lineRule="atLeast"/>
      <w:ind w:right="-284" w:firstLine="851"/>
      <w:outlineLvl w:val="7"/>
    </w:pPr>
    <w:rPr>
      <w:rFonts w:ascii="Arial" w:hAnsi="Arial" w:cs="Arial"/>
      <w:b/>
      <w:bCs/>
      <w:sz w:val="28"/>
      <w:szCs w:val="16"/>
    </w:rPr>
  </w:style>
  <w:style w:type="paragraph" w:styleId="Nadpis9">
    <w:name w:val="heading 9"/>
    <w:basedOn w:val="Normlny"/>
    <w:next w:val="Normlny"/>
    <w:qFormat/>
    <w:pPr>
      <w:keepNext/>
      <w:ind w:right="-284"/>
      <w:outlineLvl w:val="8"/>
    </w:pPr>
    <w:rPr>
      <w:rFonts w:ascii="Arial" w:hAnsi="Arial" w:cs="Arial"/>
      <w:b/>
      <w:bCs/>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pPr>
      <w:ind w:firstLine="851"/>
      <w:jc w:val="both"/>
    </w:pPr>
    <w:rPr>
      <w:sz w:val="22"/>
      <w:szCs w:val="20"/>
    </w:rPr>
  </w:style>
  <w:style w:type="paragraph" w:styleId="Zarkazkladnhotextu3">
    <w:name w:val="Body Text Indent 3"/>
    <w:basedOn w:val="Normlny"/>
    <w:pPr>
      <w:ind w:firstLine="567"/>
      <w:jc w:val="both"/>
    </w:pPr>
    <w:rPr>
      <w:rFonts w:ascii="Arial" w:hAnsi="Arial" w:cs="Arial"/>
    </w:rPr>
  </w:style>
  <w:style w:type="paragraph" w:styleId="Zarkazkladnhotextu2">
    <w:name w:val="Body Text Indent 2"/>
    <w:basedOn w:val="Normlny"/>
    <w:pPr>
      <w:ind w:firstLine="567"/>
      <w:jc w:val="both"/>
    </w:pPr>
    <w:rPr>
      <w:sz w:val="22"/>
      <w:szCs w:val="22"/>
    </w:rPr>
  </w:style>
  <w:style w:type="paragraph" w:styleId="Nzov">
    <w:name w:val="Title"/>
    <w:basedOn w:val="Normlny"/>
    <w:qFormat/>
    <w:rsid w:val="00285625"/>
    <w:pPr>
      <w:widowControl w:val="0"/>
      <w:jc w:val="center"/>
    </w:pPr>
    <w:rPr>
      <w:b/>
      <w:bCs/>
      <w:lang w:val="cs-CZ" w:eastAsia="zh-CN"/>
    </w:rPr>
  </w:style>
  <w:style w:type="paragraph" w:styleId="Zkladntext2">
    <w:name w:val="Body Text 2"/>
    <w:basedOn w:val="Normlny"/>
    <w:rsid w:val="000F2C1D"/>
    <w:pPr>
      <w:spacing w:after="120" w:line="480" w:lineRule="auto"/>
    </w:pPr>
  </w:style>
  <w:style w:type="paragraph" w:styleId="Zkladntext3">
    <w:name w:val="Body Text 3"/>
    <w:basedOn w:val="Normlny"/>
    <w:rsid w:val="000F2C1D"/>
    <w:pPr>
      <w:spacing w:after="120"/>
    </w:pPr>
    <w:rPr>
      <w:sz w:val="16"/>
      <w:szCs w:val="16"/>
    </w:rPr>
  </w:style>
  <w:style w:type="paragraph" w:styleId="Zkladntext">
    <w:name w:val="Body Text"/>
    <w:basedOn w:val="Normlny"/>
    <w:rsid w:val="000F534A"/>
    <w:pPr>
      <w:spacing w:after="120"/>
    </w:pPr>
  </w:style>
  <w:style w:type="paragraph" w:customStyle="1" w:styleId="Default">
    <w:name w:val="Default"/>
    <w:rsid w:val="00342485"/>
    <w:pPr>
      <w:autoSpaceDE w:val="0"/>
      <w:autoSpaceDN w:val="0"/>
      <w:adjustRightInd w:val="0"/>
    </w:pPr>
    <w:rPr>
      <w:color w:val="000000"/>
      <w:sz w:val="24"/>
      <w:szCs w:val="24"/>
    </w:rPr>
  </w:style>
  <w:style w:type="paragraph" w:styleId="Bezriadkovania">
    <w:name w:val="No Spacing"/>
    <w:aliases w:val="Nadpis"/>
    <w:next w:val="Normlny"/>
    <w:uiPriority w:val="1"/>
    <w:qFormat/>
    <w:rsid w:val="00F8108D"/>
    <w:pPr>
      <w:spacing w:after="240"/>
      <w:jc w:val="both"/>
    </w:pPr>
    <w:rPr>
      <w:rFonts w:eastAsia="Calibri"/>
      <w:b/>
      <w:sz w:val="18"/>
      <w:szCs w:val="22"/>
      <w:lang w:eastAsia="en-US"/>
    </w:rPr>
  </w:style>
  <w:style w:type="paragraph" w:customStyle="1" w:styleId="norm">
    <w:name w:val="norm"/>
    <w:basedOn w:val="Normlny"/>
    <w:link w:val="normChar"/>
    <w:qFormat/>
    <w:rsid w:val="000835FD"/>
    <w:pPr>
      <w:tabs>
        <w:tab w:val="clear" w:pos="340"/>
      </w:tabs>
      <w:ind w:firstLine="340"/>
      <w:jc w:val="both"/>
    </w:pPr>
    <w:rPr>
      <w:szCs w:val="20"/>
    </w:rPr>
  </w:style>
  <w:style w:type="character" w:customStyle="1" w:styleId="ODRODANAZOVChar">
    <w:name w:val="ODRODA_NAZOV Char"/>
    <w:basedOn w:val="Predvolenpsmoodseku"/>
    <w:link w:val="ODRODANAZOV"/>
    <w:locked/>
    <w:rsid w:val="002D0C83"/>
    <w:rPr>
      <w:rFonts w:eastAsiaTheme="majorEastAsia" w:cstheme="majorBidi"/>
      <w:b/>
      <w:color w:val="000000" w:themeColor="text1"/>
      <w:lang w:eastAsia="cs-CZ"/>
    </w:rPr>
  </w:style>
  <w:style w:type="character" w:customStyle="1" w:styleId="normChar">
    <w:name w:val="norm Char"/>
    <w:basedOn w:val="Predvolenpsmoodseku"/>
    <w:link w:val="norm"/>
    <w:rsid w:val="000835FD"/>
    <w:rPr>
      <w:sz w:val="18"/>
      <w:lang w:eastAsia="cs-CZ"/>
    </w:rPr>
  </w:style>
  <w:style w:type="paragraph" w:customStyle="1" w:styleId="ODRODANAZOV">
    <w:name w:val="ODRODA_NAZOV"/>
    <w:basedOn w:val="Nadpis3"/>
    <w:link w:val="ODRODANAZOVChar"/>
    <w:qFormat/>
    <w:rsid w:val="002D0C83"/>
    <w:pPr>
      <w:tabs>
        <w:tab w:val="clear" w:pos="340"/>
      </w:tabs>
      <w:spacing w:before="0"/>
      <w:contextualSpacing/>
      <w:jc w:val="both"/>
    </w:pPr>
    <w:rPr>
      <w:rFonts w:ascii="Times New Roman" w:hAnsi="Times New Roman"/>
      <w:b/>
      <w:color w:val="000000" w:themeColor="text1"/>
      <w:sz w:val="20"/>
      <w:szCs w:val="20"/>
    </w:rPr>
  </w:style>
  <w:style w:type="character" w:customStyle="1" w:styleId="Nadpis3Char">
    <w:name w:val="Nadpis 3 Char"/>
    <w:basedOn w:val="Predvolenpsmoodseku"/>
    <w:link w:val="Nadpis3"/>
    <w:semiHidden/>
    <w:rsid w:val="002D0C83"/>
    <w:rPr>
      <w:rFonts w:asciiTheme="majorHAnsi" w:eastAsiaTheme="majorEastAsia" w:hAnsiTheme="majorHAnsi" w:cstheme="majorBidi"/>
      <w:color w:val="243F60" w:themeColor="accent1" w:themeShade="7F"/>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222833">
      <w:bodyDiv w:val="1"/>
      <w:marLeft w:val="0"/>
      <w:marRight w:val="0"/>
      <w:marTop w:val="0"/>
      <w:marBottom w:val="0"/>
      <w:divBdr>
        <w:top w:val="none" w:sz="0" w:space="0" w:color="auto"/>
        <w:left w:val="none" w:sz="0" w:space="0" w:color="auto"/>
        <w:bottom w:val="none" w:sz="0" w:space="0" w:color="auto"/>
        <w:right w:val="none" w:sz="0" w:space="0" w:color="auto"/>
      </w:divBdr>
    </w:div>
    <w:div w:id="193739120">
      <w:bodyDiv w:val="1"/>
      <w:marLeft w:val="0"/>
      <w:marRight w:val="0"/>
      <w:marTop w:val="0"/>
      <w:marBottom w:val="0"/>
      <w:divBdr>
        <w:top w:val="none" w:sz="0" w:space="0" w:color="auto"/>
        <w:left w:val="none" w:sz="0" w:space="0" w:color="auto"/>
        <w:bottom w:val="none" w:sz="0" w:space="0" w:color="auto"/>
        <w:right w:val="none" w:sz="0" w:space="0" w:color="auto"/>
      </w:divBdr>
    </w:div>
    <w:div w:id="204105808">
      <w:bodyDiv w:val="1"/>
      <w:marLeft w:val="0"/>
      <w:marRight w:val="0"/>
      <w:marTop w:val="0"/>
      <w:marBottom w:val="0"/>
      <w:divBdr>
        <w:top w:val="none" w:sz="0" w:space="0" w:color="auto"/>
        <w:left w:val="none" w:sz="0" w:space="0" w:color="auto"/>
        <w:bottom w:val="none" w:sz="0" w:space="0" w:color="auto"/>
        <w:right w:val="none" w:sz="0" w:space="0" w:color="auto"/>
      </w:divBdr>
    </w:div>
    <w:div w:id="320086722">
      <w:bodyDiv w:val="1"/>
      <w:marLeft w:val="0"/>
      <w:marRight w:val="0"/>
      <w:marTop w:val="0"/>
      <w:marBottom w:val="0"/>
      <w:divBdr>
        <w:top w:val="none" w:sz="0" w:space="0" w:color="auto"/>
        <w:left w:val="none" w:sz="0" w:space="0" w:color="auto"/>
        <w:bottom w:val="none" w:sz="0" w:space="0" w:color="auto"/>
        <w:right w:val="none" w:sz="0" w:space="0" w:color="auto"/>
      </w:divBdr>
    </w:div>
    <w:div w:id="957219437">
      <w:bodyDiv w:val="1"/>
      <w:marLeft w:val="0"/>
      <w:marRight w:val="0"/>
      <w:marTop w:val="0"/>
      <w:marBottom w:val="0"/>
      <w:divBdr>
        <w:top w:val="none" w:sz="0" w:space="0" w:color="auto"/>
        <w:left w:val="none" w:sz="0" w:space="0" w:color="auto"/>
        <w:bottom w:val="none" w:sz="0" w:space="0" w:color="auto"/>
        <w:right w:val="none" w:sz="0" w:space="0" w:color="auto"/>
      </w:divBdr>
      <w:divsChild>
        <w:div w:id="1242136239">
          <w:marLeft w:val="0"/>
          <w:marRight w:val="-284"/>
          <w:marTop w:val="0"/>
          <w:marBottom w:val="0"/>
          <w:divBdr>
            <w:top w:val="none" w:sz="0" w:space="0" w:color="auto"/>
            <w:left w:val="none" w:sz="0" w:space="0" w:color="auto"/>
            <w:bottom w:val="none" w:sz="0" w:space="0" w:color="auto"/>
            <w:right w:val="none" w:sz="0" w:space="0" w:color="auto"/>
          </w:divBdr>
        </w:div>
        <w:div w:id="1539314908">
          <w:marLeft w:val="0"/>
          <w:marRight w:val="-284"/>
          <w:marTop w:val="0"/>
          <w:marBottom w:val="0"/>
          <w:divBdr>
            <w:top w:val="none" w:sz="0" w:space="0" w:color="auto"/>
            <w:left w:val="none" w:sz="0" w:space="0" w:color="auto"/>
            <w:bottom w:val="none" w:sz="0" w:space="0" w:color="auto"/>
            <w:right w:val="none" w:sz="0" w:space="0" w:color="auto"/>
          </w:divBdr>
        </w:div>
        <w:div w:id="2116442190">
          <w:marLeft w:val="0"/>
          <w:marRight w:val="-284"/>
          <w:marTop w:val="0"/>
          <w:marBottom w:val="0"/>
          <w:divBdr>
            <w:top w:val="none" w:sz="0" w:space="0" w:color="auto"/>
            <w:left w:val="none" w:sz="0" w:space="0" w:color="auto"/>
            <w:bottom w:val="none" w:sz="0" w:space="0" w:color="auto"/>
            <w:right w:val="none" w:sz="0" w:space="0" w:color="auto"/>
          </w:divBdr>
        </w:div>
      </w:divsChild>
    </w:div>
    <w:div w:id="205974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27</Pages>
  <Words>24654</Words>
  <Characters>140530</Characters>
  <Application>Microsoft Office Word</Application>
  <DocSecurity>0</DocSecurity>
  <Lines>1171</Lines>
  <Paragraphs>329</Paragraphs>
  <ScaleCrop>false</ScaleCrop>
  <HeadingPairs>
    <vt:vector size="2" baseType="variant">
      <vt:variant>
        <vt:lpstr>Názov</vt:lpstr>
      </vt:variant>
      <vt:variant>
        <vt:i4>1</vt:i4>
      </vt:variant>
    </vt:vector>
  </HeadingPairs>
  <TitlesOfParts>
    <vt:vector size="1" baseType="lpstr">
      <vt:lpstr>OPISY  REGISTROVANÝCH  ODRÔD</vt:lpstr>
    </vt:vector>
  </TitlesOfParts>
  <Company>ÚKSÚP</Company>
  <LinksUpToDate>false</LinksUpToDate>
  <CharactersWithSpaces>164855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OPISY  REGISTROVANÝCH  ODRÔD</dc:title>
  <dc:creator>Anton Belorit</dc:creator>
  <cp:lastModifiedBy>Šmidt Elena Ing.</cp:lastModifiedBy>
  <cp:revision>5</cp:revision>
  <cp:lastPrinted>2005-06-15T07:17:00Z</cp:lastPrinted>
  <dcterms:created xsi:type="dcterms:W3CDTF">2024-05-21T07:39:00Z</dcterms:created>
  <dcterms:modified xsi:type="dcterms:W3CDTF">2024-05-21T07:43:00Z</dcterms:modified>
</cp:coreProperties>
</file>